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Сянькэ кивнул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Фэн, это дело и впрямь весьма странное. Предлагаю вам пока остаться в нашем поместье. Завтра вернется мой старший брат, и я подробно доложу ему о призрачной марионетке в красном. Мы выясним, кто стоит за этим и пытается вылить грязь на дворец Луаньюй, и обязательно предоставим вам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благодарю вас, господин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Хун всплеснул руками и ушел, пылая от досады и стыда, а лицо его все еще шло багрово-синими пятнами. Цуй Ванчао тоже поспешил удалиться. Цзинь Сянькэ позвал слуг, чтобы те отвели четверых гостей в гостевой двор, строго приказав ни в чем им не отказывать. Впрочем, хозяева действительно были гостеприимны: служанки сновали туда-сюда, уставив весь стол духовными плодами и сладким хмелем.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об этом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никаких мыслей. Подождем и посмотрим, что они скажут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стоял у окна. Он протянул руку и поймал деревянную птицу, развернул записку внутри, а затем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Чи, обитель Фэйсянь прислала две карточки на посадку. Я заберу их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перестал щелкать семечки: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отозвался Ли Хуань. — А ваши карточки еще не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почувствовал укол досады, но попытался сделать непринужденный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Наверное, еще не прочитали стихотворение брата Фэна. Подождем еще. Ну, я думаю, стихов им прислали немало, так что если хозяин обители Фэйсянь поленился прочесть все сразу, это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ты раньше не сказал! — произнес Ли Хуань. — Давай я выпущу еще одну деревянную птицу, может, получится выпросить еще две карточки.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тут же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придержал его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они действительно не прочитают? Что, если карточки так и не пришлют?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произнес совершенно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сам отнесу его прямо ему в руки. Так что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вытращил глаза, глядя на него, и не смог произнести ни слова. *«Ты еще и сам собираешься принести...»*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убрал обратно доставучую деревянную птицу: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я не вмешиваюсь.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восточного зала дворца Луаньюй носил имя Цзинь Цанкэ. Он приходился отцом Цзинь Хуну и старшим братом Цзинь Сянькэ.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он гостил у друзей в городе Цинфу. Наносить визиты друзьям, предаваться воспоминаниям и пить вино — дело приятное и беззаботное. Однако за столом разговор нечаянно зашел о младшем поколении. У одного сын в одиночку истребил демонов с целой горы, у другого дочь в десять лет уже умела превращать шелковый платок в меч... Цзинь Цанкэ еще даже не пригубил вина, а уже вспыхнул от смущения. Он долго выжимал из себя хоть что-то и наконец выдавил: «А-Хун недавно получил меч Мецзун». Лишь благодаря громкой славе, которой облагораживал обладателя божественный меч Наньшань, ему удалось хоть как-то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вернуться домой, как он узнал, что его сын не то что управлять мечом в воздухе — даже в руках удержать его толком не сумел! Цзинь Цанкэ едва не упал в обморок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Хун не выдержал отцовских бранных речей: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когда вы были в моем возрасте, тоже вряд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Вранье! — вспылил Цзинь Цанкэ. По вспыльчивости он ничуть не уступал Цзинь Сянькэ, а то и превосходил его. — Твой отец в семнадцать лет уже уничтожил больше трех сотен тварей и в одиночку разгромил логовище водного демона в Байли! На той реке до сих пор тишь да гладь, и каждый простолюдин славит мое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Хун втянул голову в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Сянькэ попытался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не гневайся так. Пойдем внутрь, присядь.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Цанкэ передал свой меч третьим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меня не было, в доме все было 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никаких бед не случалось, — ответил Цзинь Сянькэ. — Однако произошло кое-что другое. Недавно в поселке Ути бесчинствовала призрачная марионетка в красном. Второй брат, ты слышал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Слышал. Кажется, академия Чанцэ отправила А-Жэня расправиться с ней. — Говоря это, Цзинь Цанкэ взглянул на своего молчавшего сына, и гнев снова закипел в нем: — Ты только посмотри на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призрачную марионетку в красном убил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Цанкэ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убил? Ты ездил в поселок 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Сянькэ вкратце пересказал историю с призрачной марионеткой в красном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Четверо учеников из академии Чанцэ сейчас живут в нашем гостевом дворе. Хотя им всего по шестнадцать-семнадцать лет, они действуют по приказу Чжу Есюя и проделали путь от поселка Ути до города Чуньтаньчэн. Похоже, они твердо намерены добиться от нас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всего заполучить поселок Ути хотел А-Чжоу, — у Цзинь Цанкэ разболелась голова. — Неужели это его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 о том же, — ответил Цзинь Сянькэ. — Однако старший брат сейчас находится в уединенной медитации, а А-Чжоу занят защитой ритуала на Террасе Тёмной Птицы, так что у него вряд ли выкроилось бы время на поселок 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Ванчао тоже вызвали на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расспросы ни к чему новому не привели. Он действительно подослал слуг искать злых духов в лесах и горах лишь ради того, чтобы выслужиться перед Цзинь Хуном, и правда не знал, что призрачная марионетка в красном была наживкой, оставленной Се Жэнем. Да и если рассудить здраво, кто мог знать об этом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 Жэнь и Фэн Цяньсюэ грелись на солнышке, сидя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покормил рыбок во дворе, отряхнул крошки от пампушки с ладоней и спросил, заглянув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это вы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человек двадцать-тридцать поспешно побежали в сторону Восточного зала, — ответил Се Жэнь. — На них были серые халаты слуг из поместья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вернулся мастер зала Цзинь и решил расспросить их о том, как они наткнулись на призрачную марионетку в красном. — Ли Хуань тоже запрыгнул на крышу и, заметив в руках Фэн Цяньсюэ гроздь ярко-красных аппетитных ягод, удивился: — Ого, откуда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мешочка цянькунь, — Фэн Цяньсюэ отсыпал ему несколько ягод. — Для них еще не сезон, поэтому они не очень сладкие.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твоем мешочке цянькунь даже времена года сменяются? — Ли Хуань был поражен до глубины души и задал тот же вопрос, что и Се Жэнь раньше: — Какая редкая вещь! Где ты такой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подарил, — ответил за него Се Жэнь, подперев щеку рукой. — К тому же, если бы его и можно было купить, я стоял бы в очереди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третьим! — присоединился к разговору Мо Чи, а затем предложил: — А-Жэнь, раз мастер зала Цзинь расспрашивает про призрачную марионетку в красном, не хочешь применить иллюзию, превратиться в птицу и слетать разузнать?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Фэн Цяньсюэ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дворце Луаньюй повсюду стоят золотые лучи. Иллюзии здесь легко сбить.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только сейчас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оказывается, эта золотая роскошь — не просто безвкусное хвастовство! Везде все сияет золотом еще и ради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Чи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пойдешь по маршруту, который я дам, на лучи не наткнешься.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удивленно воззрился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 Наша с тобой магия иллюзий даже слабее, чем у А-Жэня, неужели ты умеешь взламывать заклятия?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во взломе, а в том, что у этой усадьбы изначально есть изъяны. В мире не бывает совершенных проектов, — ответил Мо Чи. — Веришь мне? Не веришь — чертить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конечно верю! — Се Жэнь спрыгнул с крыши. — Но откуда ты знаешь лазейки в этой усадьбе?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Чи со вздохом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весь дворец Луаньюй построил мой клан!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обомлел: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клан построил?! Ах да... вы же занимаетесь возведением бессмертных обителей, лучшие строители в мире заклинателей — это клан Мо! Куда только мои мозги делись... Но почему ты раньше молчал?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Чи, набрасывая схему, раздосадованно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без конца твердил, как тут все безвкусно и вульгарно, даже к дверной ручке прикасаешься только через платок! И что я должен был сказать? Признаться, что это главное шедевральное творение моего отца, над которым он жил и сох?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прислонился к столбу и расхохотался, Фэн Цяньсюэ тоже едва заметно улыбнулся. Лишь Ли Хуань не знал, плакать ему или смеяться. Он спустился во двор и стал заискивать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ты раньше, я бы и слова не обронил! К тому же весь этот золотой блеск... да он совсем как в императорском дворце, богато и величественно!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Чи шлепнул бумагу ему на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начертил маршрут. Фэн Цяньсюэ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Се Жэнь посмотрел на него. — А у тебя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Магия иллюзий хоть и считалась простым фокусом, но применить ее так, чтобы никто ни о чем не догадался, было неимоверно сложно. К тому же следить предстояло за Цзинь Цанкэ и Цзинь Сянькэ — оба они были знаменитыми и могущественными заклинателями в мире заклинателей. Именно поэтому Мо Чи предложил отправить только Се Жэня, чьи навыки были наивысшими, и сам не рисковал напрашиваться.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Цяньсюэ стоял на своем: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Тогда держись ко мне поближе и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вернулись в комнату. Их духовное сознание приняло облик двух золотых птиц, и они бесшумно полетели в сторону Восточного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http://bllate.org/book/18374/1766275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