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я в этом силен, вас двоих мне не провести, — Се Жэнь продолжал загораживать собой Фэн Цяньсюэ. — Одно стихотворение за четырех человек — как после этого обители Фэйсянь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у моего отца, кажется, есть кое-какие связи с хозяином обители Фэйсянь, так что подняться на корабль будет несложно, — сказал Ли Хуань. — Если Мо Чи тоже хочет подняться, я прямо сейчас отправлю деревянную птицу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успеваем по времени, пойдем смотреть на веселье вчетвером, — Мо Чи раздал сбитые плоды остальным троим. В обычное время он больше всего любил подбирать мелкие камешки и сбивать ими листья или птиц. Даже без магии он бил без промаха; бедное облысевшее дерево на заднем дворе академии Чанцэ появилось как раз благодаря этой его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укусил фрукт со весьма смешанными чувствами. «Знай я заранее, что у тебя такие покровители, не стал бы предлагать сочинять какие-то стихи. А теперь хорошенькое дело: если за стихотворение „Экая огромная ладья“ не удастся получить два места... Впрочем, будем реалистами: не „если не удастся“, а совершенно точно не удастся. И когда эти двое благодаря связям радостно взойдут на борт, а он сам и Фэн Цяньсюэ останутся внизу, невозможность посмотреть представление — это еще полбеды, но вот от авторитета молодца из клана Фэн из города Иньюэ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не смотрю, — ответил Се Жэнь. — Я просто хотел спросить: когда мы прибудем во дворец Луаньюй, кого нам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академия Чанцэ пользовалась немалым уважением в мире заклинателей, в конечном счете она оставалась лишь учебным заведением без реальной власти. Чем прикрываться именем Чжу Есюя, гораздо полезнее было задействовать семейные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 отличалось лишь обычным достатком и процветанием, да и к тому же много лет находилось в зависимости от дворца Луаньюй, так что влияния ему не хватало. Семья Мо Чи занималась строительством обителей заклинателей — денег у них хватало, а вот положения в обществе не было совсем. Служить надежной опорой могли только клан Фэн из города Иньюэ и клан Ли из города Линьцзян.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Цзинь Хуна, — сказал Фэн Цяньсюэ. Познакомился с ним он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даже Цзинь Хуна не знаю, я вообще никогда не бывал во дворце Луаньюй, — заметил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обнял обоих за плечи и, без всякого подобия чинности повиснув между ними,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решено! Отправимся к этому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Луаньюй молодой господин Цзинь невольно ощутил,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 Чуньтаньчэн, они летели на мечах еще около часа, прежде чем добрались до дворца Луаньюй. Солнце к тому времени еще не полностью зашло, и его уходящие лучи падали на сияющие золотом стены и черепицу величественных палат. Ли Хуань зажмурился от слепящего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Обоже, до чего же безвкусно! Они что, умеют строить здания только из золотых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это и впрямь были золотые кирпичи, можно было бы украсть парочку и обменять у обычных смертных на вино, — сказал Се Жэнь. —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 скупые, и пыль в глаза пустить хотят, — Ли Хуань поправил одежду и головной убор. Он с детства рос среди утонченных орхидей в долине, привык к скромности и чистоте, поэтому нуворишеский дворец Луаньюй вызывал у него лишь отвращение; даже постучав в дверь, он не забыл подложить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отворивший двери, узнав, кто перед ним, с глубочайшим почтением провел всех четверых в главный зал и поспешил известить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умы помрачились? Мало им было устроить переполох в городе Чуньтаньчэн, так они еще смеют заявляться ко мне домой с провокациями?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выгнать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рявкнул находившийся рядом старец с козлиной бородкой. Это был дядя Цзинь Хуна, Цзинь Сянькэ. Хотя он не знал, какую еще беду этот паршивец накликал снаружи, но всегда терпеть не мог лебезение и подобострастие Цуй Ванчао, считая, что его племянник отбился от рук именно из-за таких дурных друзей. Услышав же, что тот предлагает выставить за дверь молодых господ из кланов Фэн и Ли, он и вовсе пришел в неистовство. Сходу отвесив Цзинь Хуну пинка, он выгнал его в главный зал разбираться: — И не забудь извиниться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чуть кровью не харкнул от обиды. Это ведь они гарцевали на железном тигре и размахивали мечами! За что мне-то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после побоев Фэн Цяньсюэ получил психологическую травму, так что при одном взгляде на него у него заныло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мы явились без приглашения и соизволили потревожить вас. — Затем он взглянул на человека за спиной Цзинь Хуна: — Не подскажете, кто этот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лишь холодно фыркнул, не соизволив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 Се Жэнь прикрыл Фэн Цяньсюэ эфесом своего меча. — Сам не желаешь отвечать, так не вини других, если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Цуй Ванчао от злости просто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с мрачным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выслеживали одну призрачную марионетку в красном, от поселка Ути до города Чуньтаньчэн, — сказал Се Жэнь. — Однако прошлым вечером ее душа была развеяна талисманом Сюаньняо.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без колебаний, отчего остальные в комнате даже растерялись: думали, он попытается хотя бы как-то утаить правду, а он выложил всё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под их пристальными взглядами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с ума сошли? Призрачную марионетку в красном может убить кто угодно. Явились ко мне из-за подобной ерунды — вы что, защищать ее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в горах была призрачная марионетка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недовольно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поселке Ути произошла серия убийств, и виновницей была именно эта призрачная марионетка в красном. Она не только вырезала у людей золотые ядра, но и из всех сил скрывала свое происхождение. Мне это показалось подозрительным, поэтому я намеренно сохранил ей жизнь и наложил заклинание поиска следов, желая узнать, куда она намерена сбежать. А ты взял и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откуда мог знать, что ты решил использовать ее как наживку? — недовольно буркнул Цзинь Хун. — Теперь она мертва, и что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тебе сказал, что в горах находится призрачная марионетка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вовсе не из сложных, однако Цзинь Хун терпеть не мог Се Жэня и не собирался с ним сотрудничать. Он повернулся, намереваясь уйти, но Се Жэнь перегородил ему путь, наполовину обнажив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не обижайся, если сочту тебя ее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Цзинь Хун лягнул его ногой и выхватил собственный меч. Оба с враждебными лицами направили клинки друг на друга. Ситуацию спас Ли Хуань, который выступил в роли миротворца и напомнил: — Брат Цзинь, если поселок Ути придет в запустение, единственный, кто окажется в выигрыше, — это дворец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то, что ты услышал, — Се Жэнь вложил меч обратно в ножны. — Кому не известно, что твой клан давно мечтал прибрать к рукам поселок Ути? А тут эта подозрительная призрачная марионетка в красном после ранения не побежала ни на восток, ни на юг, а направилась прямо к городу Чуньтаньчэн, да еще и подвернулась под руку именно тебе. Кого мне еще расспрашивать,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 двери зала внезапно распахнулись. — Ответь на вопрос господина Се. Зачем ты среди ночи отправился убивать призрачную марионетку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именно Цзинь Сянькэ.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опасался, что пылкие юноши сорвутся на ругань или драку, поэтому решил проследить за ними. Но едва ступил во двор, как услышал допрос Се Жэня. Будучи старым хитрым лисом, он прекрасно понимал, какие слухи поползут о дворце Луаньюй, если история выплывет наружу. Спустить всё на тормозах было нельзя — требовалось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убрал меч и недовольно мотнул подбородком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Сянькэ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и сам не понял, каким образом внимание переключилось на него. Поколебавшись какое-то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специально отправил людей за город на поиски! Не только призрачную марионетку в красном, но и ходячих мертвецов искали... Столько сил потратили! Брат Цзинь ведь только что получил меч Мецзун, ему нужно было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эта призрачная марионетка в красном погибла от талисмана Сюаньняо, а не была срублена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мнительность и то, как он беспрестанно косится на его племянника, Цзинь Сянькэ снова вспыхнул от гнева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от испуга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раздраженно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не мог удержать в руках Мецзун! Не упускать же из-за этого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Завладеть Мецзуном, одним из четырех божественных мечей Наньшань, и не суметь с ним совладать —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Сянькэ и помыслить не мог о подобном исходе; от такого конфуза он аж задохнулся и долго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украдкой переглянулся с остальными троими: «Эй,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молодой господин Цзинь действительно был связан с призрачной марионеткой в красном, ему и вправду незачем было бы оставлять следы с помощью талисмана Сюаньняо.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он этого, было бы лучше — услышав эти слова, Цзинь Хун еще пуще распалился: «Так какого черта вы вообще приперлись?!»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данный момент все подозрения так или иначе указывают на дворец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Сянькэ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 какому роду принадлежит этот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Цяньсюэ из клана Фэн из города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