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Фэн Цяньсюэ колебался, не зная, стоит ли говорить. На самом деле у него имелось множество оправданий: например, «я хотел проверить твои силы», или «мы знакомы меньше половины дня», или даже «твой наставник писал в письме, что ты смутьян и если тебя пару дней не поколотить, ты разнесешь весь дом, вот я и решил, что подобное здесь в порядке вещей». Однако, помня, что им еще долго предстоит жить бок о бок, он рассудил, что лучше пока его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 могу с ними справиться, а ты выглядишь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тебя выпивка.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Фэн Цяньсюэ. — Жди, я сейчас схожу и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запомнил его вкусы: вино должно быть сладким, мягким и вкусным. Найдя в винной лавке самое дорогое, он принес его в постоялый двор. Но не успел подняться на второй этаж, как прямо с неба спустился юноша в темно-красном одеянии. Выглядел он чрезвычайно взволнованным, а его голос прозвучал невероятно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 школы Дамин из города Юйян, Тань Шаньсяо, приветствует высшего бессмертного Цюнъюя!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Цяньсюэ мгновенно ожесточился: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Тань Шаньсяо горели восторгом. Не понимая, почему высший бессмертный велел ему замолчать, он все же послушно повиновался: сжав меч обеими руками, он отвесил глубокий поклон и долго не распрямлялся.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был в полном недоумении: «Ты вообще кто такой и откуда выскочил?»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 грех, в этот самый миг Се Жэнь, сочтя, что тот слишком долго копается, сам вывалился из комнаты на поиски вина и столкнулся с ними нос к носу.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подумал: «Ладно, поручение явно не для меня, лучше вернусь в бессмертную обитель Цинъай».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ночь луна светила ярко, так что Тань Шаньсяо буквально весь сиял. Точнее говоря, сияла его темно-красная клановая одежда: ткань переливалась, словно проточная вода в мягком свете, а на плечах были вышиты темно-золотые заклинания для отпугивания зла — эта мантия явно превосходила по качеству наряды дневной толпы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Такому знатному человеку по всем правилам не следовало бы склоняться перед учеником академии Чанцэ. Однако Се Жэнь не слышал ошеломительного «высший бессмертный Цюнъюй», а потому решил, что школа Дамин, должно быть, попала в беду и просит помощи у клана Фэн из города Иньюэ — так происходящее еще хоть как-то поддавалось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не испытывал интереса к чужим семейным делам. Забрав кувшин, он ушел к себе. Грушевый нектар, который они пили днем, и без того был сладким, а принесенный Фэн Цяньсюэ напиток оказался еще слаще: алкоголя в нем почти не ощущалось, он походил скорее на фруктовый сироп, что продают на улицах. Ли Хуань и Мо Чи отказывались от подобного вина, пренебрежительно заявляя, что такая сладость годится лишь девчонкам. Но Се Жэню было все равно: он с равным удовольствием грыз сладости и пил медовое вино, по-прежнему бесчинствовал где попало, переворачивая всю академию вверх дном, и нагоняев получал не меньше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развязал наручи, взглянул на кровоточащий след от плети и недовольно опустил уголки губ. Учитель бьет все больно и больно, интересно, есть ли у соседа за стеной мазь от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полыхал огонек свечи, а в воздухе мерцал, то появляясь, то исчезая, шумоизоляционный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Тань Шаньсяо пылали, глаза горели, и от волнения он до сих пор с трудом подбирал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так и не смог выудить из памяти хоть какие-то воспоминания об этом человеке. Он годами жил в глубинах бессмертной обители Цинъай, редко общался с великими орденами, а молодых господ из именитых семей видел единицы. Он искренне не мог вспомнить никого из школы Дамин города Юйян.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замешательство, Тань Шаньсяо поспешно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 северо-западе, когда свирепствовал засушливый демон ханьба, высший бессмертный Цюнъюй вместе с молодым господином Ци с мечами в руках истребляли чудовищ. Я в то время возглавлял учеников нашего клана у выхода с горы Майшань и отвечал за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полон честолюбия и намеревался совершить подвиг на показ старшим. Однако, когда они наконец дождались спасающуюся бегством орду демонов, он даже не успел выхватить меч: окрестности внезапно пронизал лютый ледяной ветер, сочные зеленые травинки мгновенно покрылись инеем, и лето в мгновение ока сменилось зимой. Пока все дрожали от холода, небеса рассекла серебристо-белая ци меча, прорезая метель. Бессмертный в белоснежных одеждах держал в одной руке нефритовый меч, его широкие шелковые рукава вздымались на ветру. Тань Шаньсяо тогда полностью обомлел, и в его голове пронеслась лишь одна сумбурная строка: «Белоснежные запястья, точно сотканы из инея и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чтобы в окрестностях горы Майшань в засаде сидели помощники.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Шаньсяо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высший бессмертный уничтожил демона одним ударом и сразу же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умчался на мече по ветру. Как бы изо всех сил Тань Шаньсяо ни пытался догнать его, он успел лишь поймать ледяное лезвие, сбитое подолом одежд бессмертного, которое тут же глубоко рассекло ему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Шаньсяо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едва услышав описание от учеников моего клана, я сразу же догадался, кто это, и поспешил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подумал: «И до чего же человеку заняться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Шаньсяо с осторожностью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Высший бессмертный направляется в академию Чанцэ?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посмотрел ему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твой самый большой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большой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Тань Шаньсяо словно потянули за невидимую нить, и он против воли смутно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пять лет назад я разбил папину треножницу Лоин! Потом сделал фальшивку и поставил на место, а он и не знает. На каждый Праздник середины осени до сих пор достает ее и хвалится! И ведь никто из дядей и старейшин, хваставшихся своим зорким глазом, так ничего и не заметил,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глуповатый сынок из богатого семейства.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Шаньсяо пришел в себя, почувствовав головокружение, и невнятно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это я только что? Ах да, академия Чанцэ.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отправляюсь в академию Чанцэ под чужим именем, чтобы расследовать одно давнее дело, — Фэн Цяньсюэ налил чашку чая. — Если ты разболтаешь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ни за что! — Тань Шаньсяо поднял руку в клятвенном жесте. — Высший бессмертный может быть спокоен, этот Тань будет немым как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господин Тань может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Тань Шаньсяо мелькнуло множество чувств. Ночь уже вступила в свои права; в порыве чувств он примчался в город Байхэ, не успев придумать уважительной причины, и настаивать на дальнейшем пребывании было бы верхом невежливости. Ему оставалось лишь откланяться. Правда, перед уходом он все же настойчиво оставил на столе деревянную связную птицу школы Дамин — вдруг бессмертному в какой-то момент понадобится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стоял в конце галереи, обняв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остановился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ткнул пальцем в свое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спросить, нет ли у тебя мази от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отступил в сторону, впуская его, и достал из сундука снадобье: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Закатай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сам поможешь? — Се Жэнь отказываться не стал, развалился у стола и вытянул руку. — Полегче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обработал его следы от плети: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так боишься боли, зачем нарушаешь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по правилам — смертная скука, — Се Жэнь уперся подбородком в столешницу и от нечего делать разглядывал его изящные белые пальцы. Но тут снаружи раздался шум и крики, да такие громкие, словно переполошился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 загорелся Се Жэнь. Схватив его за запястье, он побежал на самую крышу постоялого двора поглазеть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ярким лунным светом в воздухе плавно кружились многочисленные темно-красные светящиеся огни, отчего небеса окрасились в алые тона. Се Жэнь протянул руку, и огненный сгусток, опускаясь на ладонь, превратился в маленький парчовый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из постоялого двора стоял во дворе. Улов у него, судя по всему, вышел богатым: он нагреб целую охапку мешочков и воодушевленно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школа Дамин! Празднуют возвращение покоя в город Байхэ!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бросил мешочек Фэн Цяньсюэ и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Грязную работу проделали мы с тобой, а они, вишь ты, подбросили монеток — и вернули себе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разных мешочках лежали разные вещи: чаще всего нефритовые монеты, но попадались и мелкие артефакты, и духовные снадобья. Открыв свой, Фэн Цяньсюэ увидел пузырек с кровоостанавливающим лекарством и протянул его обратно Се 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Жэня аж зубы заныли, он отшатнулся: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меня сглаживать,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Фэн Цяньсюэ чуть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Жэнь поглядел на него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думал, ты и улыбаться-то не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по его примеру поймал ладонью сгусток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временем ты поймешь, что мне не чужды никакие человеческие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школы Дамин разбрасывали парчовые мешочки целый час, и ровно столько же шумел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Цяньсюэ наконец лег отдыхать, снаружи уже брезжил рассвет. Се Жэнь же проспал до самого полудня. С сонными глазами он постучал в соседнюю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собираюсь на улицу за вином.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Цяньсюэ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посмотреть, оба они не отличались особой дисциплинированностью и любовью к порядку. И высший бессмертный Цюнъюй вовсе не был таким педантичным, строгим и хладнокровным, как думал почтенный учитель Чжу, считавший, будто один лишь его взгляд способен заморозить всю аудиторию до полного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http://bllate.org/book/18374/1766267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