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за те годы, что младший брат Се провёл в академии Чанцэ, наш учитель едва не разорился дотла, возмещая ущерб! Все его бесчинства записаны здесь, — рыдая, жаловался посланник. — Будь это обычная детская шалость, ещё полбеды, но ядовитое пламя в духовных каналах шиди в последнее время буйствует всё сильнее. К тому же он совершенно не желает раскаиваться, целыми днями разбойничает и устраивает пожары... Если он в будущем и правда обратится в демона... Молим, бессмертный владыка, обязательно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сосчитал на пальцах и пришёл в глубокое изумление. Пареньку в этом году от силы семнадцать — неужели он уже готов поднять такую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уголке бессмертной обители, в белом нефритовом павильоне, восседал юноша в легком одеянии цвета лунного света. Его точёные белые пальцы лениво перебирали струны циня. Вся его фигура дышала холодной скукой; он походил на изысканную, безупречно выточенную куклу, на лице которой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Шиди! — Издалека к нему поспешно приближался человек с голосом громоподобным, словно колокол. — Учитель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 на дворе, зачем я ему понадобился? — Юноша настороженно поднял взгляд. — Он снова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касательно города Чанцэ, — уселся напротив пришедший. — Похоже, это связано с духом меча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мысленно просчитал всё на пальцах и застыл в точно таком же изумлении, как и бессмертный владыка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же всего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меч Чжучжао в древние времена сразил неисчислимое множество злых духов и демонов. Когда же в мире воцарился покой, его заточили на горе Тайцан, и с тех пор он более не являлся свету, оставаясь надежно погребенным и по сей день. Нельзя сказать, будто никто не пытался его выкопать, но любой, кто пробовал, немедленно погибал. Со временем желающих поубавилось, и больше никто не дерзал туда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пусть сам меч затих, воспитанный на демонической крови дух меча успокаиваться не желал. Чистая душа меча скиталась между небом и землей. Получить её мечтали не только бессмертные обители, но и адепты темных искусств. Однако, сколько бы сил ни охотилось за ней, захватить дух меча так никому и не удалось. Позже он и вовсе таинственным образом исчез, а когда объявился вновь, то уже проник в духовные каналы юного господина из поместья Се в городе Синхуа и без остатка растворился в его крови — то ли от усталости, то ли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лишь две великие бессмертные обители. Но даже зная, они ничего не могли поделать, а потому им пришлось приложить немало сил, чтобы убедить хозяина поместья Се отправить юного Се Жэня в академию Чанцэ. Так мальчик хотя бы находился под присмотром, дабы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хвастался, что наложил на духовные каналы господина Се высшее заклятие, способное подавлять дух меча как минимум сотню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Сплоховал, что поделать! Вот учитель и пытается изо всех сил загладить свою ошибку, отправляя тебя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с горы, притвориться невинным шестнадцатилетним юношей, сблизиться с Се Жэнем, проявлять к нему заботу, наставлять и ни в коем случае не позволить ему ступить на неправедный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«учитель пытается загладить ошибку», а «учитель спихнул на меня заваренную им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одно и то же, по сути, — ответил шинён.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тогда обещал второй шинён?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«Наслаждаться благами — тебе, а встречаться с бедой — мне». Но тут уж правда ничего не поделать! На шестнадцать лет я никак не тяну, да и большинство людей во внешнем мире меня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«Блага делить поровну, а перед бедой — подумать». Я вовсе не собирался забирать всю выгоду себе, так что не наговаривай, Му Фэнчунь.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подумали, и вышло так, что кроме тебя справиться некому, — шифэн Му потянул его за руку, заставляя подняться. — Идём скорее, тебе уже собирают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спотыкаясь от его толчков, подумал, что жизнь не так уж 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неторопливо добрались до главного зала, посланник уже отправился обратно в город Чанцэ. В зале остались лишь брошенные бумаги, гулявшие по полу от порывов ветра. Трепещущие огни светильников переплетались со смутными тенями, создавая явное ощущение надвигающейся на мир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мешочек цянькунь, слегка мерцавший изнутри — багаж набили до отказа. Увидев входящего ученика, бессмертный владыка Цинъюнь со всей теплотой шагнул навстречу. В его глазах читались одновременно отцовская нежность и грусть расставания. Он уже заучил напутственные слова, намереваясь воззвать к разуму и чувствам, чтобы как можно скорее упаковать и выпроводить юношу. Однако Фэн Цяньсюэ опередил его, сложив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ваш ученик сейчас же отправляется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спрятал мешочек цянькунь в рукав и, не проронив больше ни единого лишнего слова, стремительно повернулся и покинул зал. Лишь широкие полотнища его белых шелковых одежд развевались в звездном свете, оставляя за собой шлейф мягкого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бессмертный владыка Цинъюнь даже не успел опомниться. Он лишь ошеломленно смотрел вслед удаляющемуся младшему ученику, чей облик казался поистине божественным. Лишь спустя какое-то время в его душе зародилось недоброе предчувствие.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Фэнчунь, пока вы шли сюда, он снова не выкинул какой-нибудь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отозвался Му Фэнчунь. — Просто зашёл в твою сокровищницу и взял кое-что по мелочи. Сказал, пригодится против духа меча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бессмертного владыки Цинъюнь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всякую ерунду: картины, каллиграфию, доску для го, ноты для циня... Учитель, почему ты упал без чувств?!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проникновение в сокровищницу нарушает правила ордена! Почему ты его не остановил?!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с искренним смирением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младший шиди, пусть и не размахивал мечом направо и налево, обдавал холодом одним своим видом и тоном речи. На его ледяном лице в любой момент чётко читалось: «Твой батюшка задолжал мне двести тысяч». Обычному человеку выдержать такое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бессмертного владыки Цинъюнь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лететь на мече в город Чанцэ. С самого детства воспитанный учителем, он крайне редко покидал бессмертную обитель и был мало знаком с людским миром у подножия гор. Ему требовалось пару дней, чтобы привыкнуть к мирской жизни. Поэтому он, подобно бродячему мечнику, купил лошадь, дав ей длинное имя «Во хмелю дорога длинна, лишь поспать охота», и так, под цокот копыт и касание полов одеяний и кистей меча о прибрежные цветы, вступил в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добрался до ручья. Место было очень тихим и чистым. Как раз распарившись от долгой езды, юноша бросил поводья, намереваясь побыть в воде до самого заката и лишь затем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с чириканьем опустилось несколько белых птиц. Они выглядели милыми и забавными, чем-то напоминая учителя. Фэн Цяньсюэ разкрошил конфету из арахиса и собрался перейти вброд ручей, чтобы покормить этих «почтенных наставников», но пташки, словно испугавшись чего-то, внезапно с шумом расфыркались 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спины донёсся едва слышный свист рассекаемого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Фэн Цяньсюэ была молниеносной: многослойные полы его одеяний взвились, словно зимняя метель. Одной рукой он выхватил длинный меч, и порыв ветра от лезвия заставил воду подпрыгнуть. С сокрушительным лязгом он рассек скрытое оружие пополам — им оказалась неприметная галька.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камнем устремился со склона горы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торопливо отступил на несколько шагов, уворачиваясь от летящих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одной рукой рывком вытянул сеть, растянутую по дну речки, надеясь поймать красного карпа, напуганного духом меча. Но куда там! Провозившись долгое время, он не поймал ни единой чешуйки, а потому обернулся и гневно уставился на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средь бела дня купаться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Цяньсюэ приковала скрытая вышивка с изображением орхидеи на воротнике юноши — эмблема академии Чанцэ. Добавить к этому соколиную ловкость юноши, его серебристо-чёрный меч, а также возраст, рост, внешность и даже этот вызывающий, ищущий ссоры взгляд — всё до мельчайших деталей сходилось с образом Се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сохранял полное хладнокровие, снова затягивая развязанный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холодно хмыкнул и вылез из воды на берег, мокрый насквозь. На его руке расплывались кровавые пятна. Когда он расстегнул наручи, открылись свежие рубцы от дисциплинарного бича.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никогда не учился в академии — его наукам обучали лично бессмертный владыка Цинъюнь и старшие братья. Естественно, его никогда не били, и подобный внушительный метод воспитания он видел впервые, отчего у него самого сочувственно заныло тело. Се Жэнь же, похоже, не придавал этому особого значения. Он спокойно отжал мокрую одежду и крикнул пучку водорослей на дне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идём в следующую долину!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«Водоросли» колыхнулись и зашевелились — это оказался водный демон, окутанный чёрной злобной аурой. Похоже, в своё время он немало бед натворил на водных просторах. Но сейчас этот свирепый монстр сжался в крошечный комок и не смел даже показать головы. Се Жэнь потерял терпение и вытащил его силой, но неожиданно обнаружил, что водный демон плачет — навзрыд, горькими слезами, да так 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тут же зарыдал ещё громче. С невообразимым ужасом человека, уверенного в своей скорой гибели,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сорвался слог «Цюн», как Фэн Цяньсюэ внезапно вспомнил: он же видел этого водного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море Пэнлай, где стаи водных демонов творили бесчинства. Он вместе с учителем отправился истребить их. Тогда пощадили троих: учитель велел им носить на голове сияющие жемчужины вместо фонарей и защищать рыбацкие судна от тёмных волн. И стоявший перед ним демон был одним из той троицы!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его разоблачат, Фэн Цяньсюэ незаметно метнул из кончиков пальцев крошечную снежную искру. Она вошла прямо в межбровье водного демона, ненадолго спутав его разум, и тот, подобно деревянной марионетке, тупо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Цюн... Хоть в нужде пребывай, а духом крепчай, да не посрами бессмертных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