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вот так просто и топорно вынести этой ситуации вердикт. Чжао Линьсу — это другое. Чжао Линьсу не вписывался в категории «своего» или «противоположного» пола: у него была своя отдельная колонка, собственное особое место в душе Шэнь Яня. Место, которое — не произойди ничего непредвиденного — до конца жизни называлось бы «лучший братан».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жизнь. Лучший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будто эти отношения нерушимы и никогда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несколько раз перевернулся с боку на бок, а затем и вовсе сел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полгода он снова обратился за помощью к поисковику.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и тщательно взвесив слова, Шэнь Янь осторожно ввел: «Что делать, если испытываешь симпатию к лучшему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просмотра коллективная мудрость пользователей сети свелась к следующему: либо быть вместе, либо держаться подальше, но хорошими друзьями вы, скорее всего, больше не останетесь.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дивизию.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ли впадать в такие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в Китае! Неужели нельзя предложить что-то среднее?!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Покусывая ногти, Шэнь Янь переформулировал вопрос: «Что делать, если испытываешь симпатию к другу своего пола?»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на этот вопрос Шэнь Янь читал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ее, но никогда в жизни ей об этом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«Прячь эти чувства глубоко внутри. Если твой друг стопроцентный гетеро, вы даже друзьями остаться не сможете».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согласился, и мы стали встречаться. К сожалению, не продержались и месяца — он так и не смог этого принять. Мы действительно не смогли остаться даже друзьями. Я так жалею... Лучше бы вообще ничего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«Симпатия — это нормально, но только не будь дураком, не признавайся. Она со мной больше вообще не разговаривает».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ожидал, что под этим вопросом окажется так много подобных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Ответов, от которых веяло такой живой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Экрана мерцал светом. Шэнь Янь откинулся на спинку кресла, то опускал, то поднимал взгляд, и в его глазах читалась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Тан И. Хотя та история тоже закончилась ничем, он был уверен, что никогда не страдал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восемнадцать-девятнадцать лет симпатия — это просто симпатия. В признании много импульсивности и стремления к самоутверждению. Он совершенно не думал об успехе или неудаче, а просто на одном лишь азарте решил попытать счастья. И только когда узнал, что Тан И со своим парнем планирует вместе поехать на учебу в Америку, понял, насколько незрелым было его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должна быть чем-то очень бережным и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положил голову на руки,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если... они правда не смогут остаться даже друзьями?..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свет не включаешь?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чуть не свалился со стула. Он судорожно захлопнул ноутбук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почему не стучишь?!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дважды постучал по косяку 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у тебя дверь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брось, мы же все взрослые люди, я всё понимаю, — Шэнь Шэнь подмигнул с ехидной ухмылкой. — Пойдешь есть сейчас или тебя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нет аппетита,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есть было невозможно — брат дома с потрохами заест, уши опухнут. Пришлось послушно сесть за стол и взять в руки пиалу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похолодало, поэтому Шэнь Шэнь сварил костный бульон для хого. На столе ровными рядами стояли нарезки говяжьих рулетов, мясные шарики, крабовые палочки из холодильника и свежие овощи, купленные по дороге с работы. Шэнь Шэнь с ловким звуком выставил большую пиалу соусной смеси: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глянь, аппетит еще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отказаться от хого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 мясо на косточке, оно весь день в рисоварке томилось, совсем разварилось. На, я тебе положу... — Шэнь Шэнь большим половником зачерпнул еду Шэнь Яню. — И бульон вкусный,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Яня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 ребенок, ты даже университет еще не окончил.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Костный бульон был насыщенным и наваристым. У Шэнь Яня должен был разыграться зверский аппетит, но он все равно витал где-то в облаках. Когда на душе тяжело, даже самая вкусная еда теряет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Шэнь Янь отложил ложку, — а почему ты никогда ни с кем не встречался? Из-за того, что слишком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вскинул бровь, сделал глоток бульона, смакуя вкус, удовлетворенно кивнул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 личной жизни какие-то подвижки?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Шэнь, взглянув на его лицо,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Изобразить ничего не можешь, тебя же насквозь видно. Я-то думал, с чего это ты прошлый раз ни с того ни с сего опять расспрашивал про твою сестрицу Фэйфэй. Точно сам попался! Ну давай, рассказывай, брат подсобит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 себя подумал, что тут брат точно не советчик.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спросил, почему ты опять переводишь стрелки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допил бульон из пиалы и только после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Занятость, конечно, тоже причина, но в основном просто судьба не свела. Братка, ты часом не от имени наших покойных родителей на небесах меня к свадьбе подталкиваешь? Что, старики в сон к тебе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Цинмина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снова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события, — прищурился Шэнь Шэнь. — У твоего брата есть деньги, но нет свободного времени. Отношения и брак для меня — это лишь приятное дополнение, а не цель жизни. Это Встреча. Понимаешь, братишка? Слышал песню Сунь Яньцзы «Встреча»? Человек, которого я жду, наверное, где-то в не далеком будущем. Когда он появится и мы встретимся, все закрутится само собой — и отношения, и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поймешь, что встретил именно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Шэнь Шэнь пожал плечами. — По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напрягайся ты так. Сколько тебе лет? Нравится — дерзай, иди за ней. Я давно говорил: пока молодой, встречаться и расставаться — это тоже опыт. Твой брат вот очень жалеет, что в свое время пропустил школьную любовь. А ведь в юности я был невероятно красив, статен и хорош собой, прямо-таки покоритель девичьих сердец...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брата, который картинно приложил руку к груди, предаваясь воспоминаниям, и безнадежно покрутил головой. Сделав глоток бульона,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можно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«вполне ничего» Шэнь Шэнь даже во время уборки со стола довольнёхонько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мыл посуду на кухне. Шэнь Шэнь вошел и бросил ему тряпку: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 тебя, ты вечно твердишь, что отношения без результата — это хулиганство...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не с целью брака — это хулиганство.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точно-точно. Ну и устаревшие же у тебя понятия! Отношения — это просто отношения, love is love, самое главное — это чувства, понимаешь? Чувство! Есть ощущение — действуй, а будешь сидеть и взвешивать всё подряд, так поезд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 про себя: если он скажет, что чувства у него сейчас к Чжао Линьсу, брат, скорее всего, подскочит, схватит кухонный нож и погонит Чжао Линьсу до самого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уклончиво ответил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Шэнь Шэнь хлопнул Шэнь Яня по мягкому месту, за что тут же получил свирепый взгляд. — Мысли юноши — сплошная поэзия... Кстати, а почему дома запасов крупы для каши поубавилось?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екнуло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 захотел, вот и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Линь Су забрал? А что ж ты ему побольше 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незаметно закатил глаза в сторону кухонного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Линь Су, кажется, тоже ни с кем не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психологии как-то называется, не помню точно... В общем, смысл в том, что если один одинокий человек дружит с другим одиноким, они оба так и будут одиночками. Но сто́ит одному найти пару, как второй тут же вслед за ним перестанет быть один. Так что старайся! Найди себе кого-нибудь, а там сразу и до Линь Су очередь дойдет,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снова шлепнул Шэнь Яня. На этот раз Шэнь Янь просто онемел и лишь сухо выдавил из себя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вернувшись в комнату, когда было еще относительно рано, Шэнь Янь достал из-под подушки карточку с автографом и переложил ее в сумку, решив при случае купить рамку и запечатать фото под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фотографию какое-то время, Шэнь Янь отложил ее и зашел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Линьчжао»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пробным сообщением отправил ему: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Линьчжао: 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【Топер Пикассо: =_= Ты реально тот еще «2». Ну как ты, пловец-чемпион?】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Линьчжао: Спасибо за заботу, жизненные показатели пока в норме】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【Топер Пикассо: Спросить у тебя кое-что хочу】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Линьчжао: Спрашивай】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【Топер Пикассо: Ты правда не играл в «Небесный путь»? Ну, в ту игру на твоем компе, которую ты не удалил?】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Линьчжао: Играл полчаса. Искренне тобой восхищаюсь】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Линьчжао: Как ты вообще смог продержаться там так долго?】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Линьчжао: Тренируешься перед полётом в космос?】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