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Чжао Линьсу или Чжу Нинбо, на подсознательном уровне Шэнь Янь всегда чувствовал, что должен опекать их обоих. И неважно, получалось ли у него, — он просто ощущал какую-то ответственность за эту парочку.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Янь изо всех сил старался игнорировать непристойные мысленные посягательства со стороны своего «младшего брата» Чжао Линьсу.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целую неделю. Но к концу последнего урока в пятницу его терпение окончательно лопнуло.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семестра Чжао Линьсу не пропустил ни единого дня!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Дружище, ты что, на работу по графику ходишь?!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Шэнь Янь чувствовал себя так, словно тянет наугад секретную игрушку из коробки, а теперь каждый день получал неожиданный «сюрприз». Он уже просто онемел от происходящего.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парень с утра до ночи грезит о нем в своих пошлых фантазиях, у него организм вообще справляется с такой нагрузкой?!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 строгой миной украдкой косился на водительское кресло по соседству.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Джинсы на Чжао Линьсу сидели довольно свободно, но плотная ткань всё равно слегка топорщилась, образуя едва заметный бугорок.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вздрогнул и торопливо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кошмар.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пригласили на ужин к Шэнь 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Линьсу пришел! — Шэнь Шэнь обернулся и, помешивая что-то на сковороде, с улыбкой произнес: — Налей себе воды сам, не стесняйся, мы же все свои.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слегка кивнул. Шэнь Шэнь задал ему пару вопросов о летней программе обмена за границей, и тот вежливо ответил на каждый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со вздохом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ты впервые пришел к нам в гости, ты мне едва до груди доставал. И надо же — время пролетело, такой вымахал, уже университет окончить скоро! Кстати, а где Шэнь Янь?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 туалет.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чтобы не засиживался там с телефоном. Долго сидеть на унитазе вредно для здоровья.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свой самый первый визит в семью Шэнь, Чжао Линьсу с трудом верилось, что эти братья три года назад остались сиротами.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Шэнь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Беззаботный, порывистый, живой и общительный — он казался самым жизнерадостным человеком на свете. Любил посмеяться, подболтать... Глядя на него, ни за что нельзя было подумать, что он так рано потерял родителей.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приходи ко мне, брат купил новый диск, — помнится, Шэнь Янь ковырял землю на клумбе стальной линейкой. — Стой, показался! Вылезает, копай скорее!»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целый перерыв выкапывали дождевых червей. Перед самым звонком на урок Шэнь Янь отпустил червей на волю, аккуратно засыпал ямку обратно и сказал: «Руки совсем испачкали, писать домашку будет неудобно. Пошли помоем руки перед классом, а на следующем перерыве я снова с тобой побегаю».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дикий и своенравный маленький Дин Чуньцю впервые в жизни проявил уважение и покорно пошел мыть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подумал: этот парень целый день глупо радуется жизни, а ведь на самом деле он такой несчастный. Не стоит его обижать.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он понял, что его сочувствие было совершенно излишним.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меньше всего на свете нуждался в жалости. У него имелся собственный свод правил счастья, благодаря которому он мог сделать радостнее и себя, и всех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постучал в дверь ванной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сквозь матовое стекло силуэт Чжао Линьсу, Шэнь Янь, словно перед лицом смертельной опасности, судорожно подтянул штаны.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долго, а то геморрой заработаешь.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лишился дара речи. Какое ему вообще дело до его геморроя?!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Шэнь, кулинарный гений домашнего очага, готовил восхитительно. Шэнь Янь наелся от души. Из-за своей работы Шэнь Шэнь вечно пахал на износ, пропадая на сверхурочных, так что Шэнь Янь редко выпадал случай вкусить стряпню старшего брата — и то лишь благодаря присутствию Чжао Линьсу.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очень уважал Чжао Линьсу и был уверен, что этого юношу ждет великое будущее. В народе говорят: с кем поведешься, от того и наберешься. Шэнь Шэнь был только рад, что Шэнь Янь дружит с таким парнем. Чжао Линьсу к тому же умел мастерски притворяться: при старшем брате никогда не дерзил и не болтал лишнего. Из-за этого Шэнь Шэнь считал его невероятно зрелым и рассудительным. Пха! Зрелый и рассудительный человек станет крутить пошлые фантазии со своим лучшим другом?! Шэнь Янь мог лишь вздохнуть: его брат слишком наивен.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два дармоеда взяли на себя уборку.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мыл посуду на кухне, а Чжао Линьсу протирал стол в столовой. Вскоре Чжао Линьсу закончил и тоже пришел на кухню. Он достал тарелку из раковины, помогая Шэнь 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крошечной: одна раковина, один кран. Стоило им встать плечом к плечу, как не успели они помыть и пары тарелок, как Шэнь Янь неуютно отдернул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Локоть Чжао Линьсу то и дело задевал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Твердая кость, теплая кожа... Стоило им соприкоснуться, как сердце Шэнь Яня начинало невольно трепетать, а место касания отзывалось странным онемением. Мышцы непроизвольно напрягались, словно от легкого удара током.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вытащил руки из воды и вытер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домоешь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косо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Пользуешься моим положением?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обомлел: почему этот гад вечно валит с больной головы на здоровую?! Кто еще чьим положением пользуется?!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проваливай! — Шэнь Янь просто потянул его за плечо назад. — Я сам домою, сам всё помою, идет?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 загривку пробежал холодок: мокрая ладонь Чжао Линьсу опустилась ему на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делай тебе добро, — лениво бросил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гневом обернулся и погрозил кулаком в спину уходящему Чжао Линьсу.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распускает руки!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вышел из кухни, и Шэнь Шэнь помахал ему с балкона, зовя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чем-то заговорили.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у Яньяня дела в институте?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мне кажется, он в последнее время какой-то странный.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семестр только начался, еще не втянулся.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фраз, Чжао Линьсу вернулся в комнату. В кухне Шэнь Янь как раз расставлял тарелки. Вытерев руки, он с силой потер заднюю сторону шеи.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Шэнь Янь повернулся, но Чжао Линьсу уже отвел взгляд и уткнулся в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какой-то странный.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пошел проводить Чжао Линьсу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были только вдвоем.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Шэнь Янь ни посмотрел, он никуда не мог укрыться от этих двух иероглифов над головой Чжао Линьсу.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опускал взгляд, на полу лифта всё равно искаженно отражалось темное имя «Шэнь Янь».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странное: почему-то над головой Чжао Линьсу эти два иероглифа выглядели куда толще, крупнее и темнее, чем у остальных.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был ли в этом какой-то особый смысл или всё дело в том, что это его собственное имя? И вообще, по какому принципу это работает? Почему отражение на полу видит только он? Специально ему жизнь отравляет?!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незаметно переступил с ноги на ногу и наступил на имя «Шэнь Янь» на полу лифта.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 вообще? — с насмешкой спросил Чжао Линьсу.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проигнорировал его и продолжил затаптывать его «голову». Он и так проявлял великодушие, закрывая глаза на ежедневные непристойные фантазии Чжао Линьсу, так неужели ему нельзя пару раз наступить на его тень?!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Чжао Линьсу посчитал, что нельзя, и тоже наступил на «голову» Шэнь Яня в отражении.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...Тебе-то самому сколько лет?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год старше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«на год старее».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гордишься своей детской глупостью.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прямо взрослый? Если ты такой взрослый, то какого черта ты до сих пор...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пристально уставился на Шэнь Яня. Тот вспыхнул до корней волос — явно хотел высказать всё, что думает, но в последний момент сдулся. Двери лифта открылись, и Шэнь Янь первым выскочил наружу: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...мультики смотришь.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вышел следом: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те «мультики», которые сам мне прислал?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на них подняла голову маленькая дворняжка. Шэнь Янь прошел было мимо, но потом вернулся и взял песика на руки. Чжао Линьсу часто бывал в семье Шэнь, так что эту собаку знал, хоть и не близко.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пес был невероятно глупым: совершенно не проявлял настороженности к незнакомцам, никогда не лаял, и любой прохожий мог его погладить. Прямо-таки легкодоступный пёс, а не приличная собака.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 крадешь? — спросил Чжао Линьсу.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Выведу выгулять.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вывел выгулять, но всю дорогу тащил собаку на руках: поводка не было, так что по-настоящему выгулять не получалось. Шэнь Янь украдкой покосился на Чжао Линьсу. У того были длинные стройные ноги и элегантная походка — выглядит куда благороднее этого беспородного пса, да и выгуливать его можно даже без поводка.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мысленно сравнил Чжао Линьсу с дворняжкой и почувствовал приятное удовлетворение, будто отплатил ему той же монетой. Тихонько хихикнув,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его муза?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лениво взглянул сначала на собаку, затем на Шэнь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попытался пнуть его, но Чжао Линьсу небрежно увернулся.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разбираюсь в собаках, вам двоим проще найти общий язык.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огрызнулся: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тобой разве не находим общий язык?!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осекся. Но прежде чем он успел смутиться, Чжао Линьсу быстренько подхватил: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Это значит, в тебе еще сохранились остатки человечности.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если бы в нем не сохранилось остатков человечности, он бы прямо сейчас отрезал Чжао Линьсу хер, чтобы очистить его грешную душу!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погуляем по парку, утрясем ужин, а потом вернемся, — предложил Шэнь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ничего не ответил, но шагал рядом. В самом деле, выгуливать его было куда проще, чем дворнягу.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уже зажглись желтые фонари, мягко подсвечивая деревья и пышные клумбы. Вокруг света кружили тучи мошек, а Шэнь Янь, сжимая в руках собаку, брел по дорожке, ужасно страдая от укусов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http://bllate.org/book/18373/1765977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