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Янь тоже проголодался, поэтому решил поесть за компанию. Его развеселила наигранная реакция брата, но, взглянув на его чистую макушку без единого слова над ней, он слегка убавил улыбку.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эротические фантазии — не смертный грех, зачем он вообще лез к брату с подколками? Брату уже тридцать, вот если бы у него ничего подобного в голове не возникало — это было бы реально ненормально.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Физическая нагрузка помогла выплеснуть избыток эмоций, и Шэнь Янь немного успокоился. Покусывая палочки, он задумался: а не слишком ли остро он реагирует на сексуальные фантазии окружающих?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готовит, другой моет посуду. Пожелав брату спокойной ночи, Шэнь Янь почистил зубы и ушел к себе. Уходя на прогулку, он не брал с собой телефон, и тот сейчас тихо лежал на письменном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прислал несколько сообщений в WeChat, спрашивая, помирился ли он с Чжао Линьсу.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открыл диалог с Чжао Линьсу.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не любил переписываться в WeChat — за исключением тех случаев, когда нарочно цеплялся к Шэнь Яню. По своей натуре он был несколько замкнутым: если ему не писали первым, сам он ни про кого не вспоминал. Сугубо пассивный человек. Шэнь Янь и сам не понимал, чем этот парень так ему приглянулся.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вероятно, ему просто стало жалко Чжао Линьсу. Ребенок, который до десяти лет не смотрел телевизор, реально вызывал сочувствие. Словно дурачок какой-то.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позже выяснилось, что Чжао Линьсу не только не дурак, у него еще и мозги работают будь здоров. Дурачки не умеют отпускать настолько ехидные и язвительные шуточки.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упал на кровать с телефоном в руках и подумал: «Ладно, лучше посплю, а завтра разберусь. Глядишь, проснусь — и наступит новый день, а все эти бредни останутся в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надо же было такому случиться: стоило Шэнь Яню занести руку, чтобы отложить телефон, как в диалоге появилось новое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прислал ему ссылку на конференцию в Tencent Meeting?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понимая, Шэнь Янь перешел по ссылке.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отображался Чжао Линьсу: приподняв подбородок и подперев щеку рукой, он демонстрировал в камеру четкую линию челюсти. Шэнь Янь хотел включить микрофон и спросить, что тот вытворяет, но обнаружил, что у него нет прав организатора.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мигнул, и вместо интерфейса видеоконференции появилось окно поставленного на паузу плеера с ярким цветным титром по центру: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невестка — объект домогательств».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Яню хватило одной десятой доли секунды, чтобы в панике выскочить из приложения.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Смотри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Я это уже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простой тильде Шэнь Янь явственно уловил издевку и, пересилив себя, записал голосовое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смотри, я просто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Фантазии фантазиями, не перечеркивать же реальную дружбу из-за вымышленного мира? Говорят же: суди по поступкам, а не по помыслам. Шэнь Янь хорошенько пораскинул мозгами и не вспомнил ни одного случая, чтобы Чжао Линьсу в реальной жизни вел себя с ним хоть сколько-нибудь двусмысленно. Если у парня и случались редкие заскоки, их стоило списать на специфическое чувство юмора.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уставился на экран. Экран зажегся, и с характерным звуком прилетело ответное голосовое от Чжао Линьсу: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смотрю.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Чжао Линьсу звучал лениво и расслабленно. Щёки Шэнь Яня тут же вспыхнули.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а тот, похоже, и правда тот еще озабоченный.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телефон в сторону, Шэнь Янь натянул плед на самую голову. Господи, прояви милосердие, забери у него эту дурацкую способность! В крайнем случае замени ее хотя бы на «самый слабый исцеляющий навык». Тогда он первым делом подлечит Чжао Линьсу мозги.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проворочался в постели полчаса, но сон так и не приходил.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хотелось узнать, сколько Чжао Линьсу успел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сама собой потянулась под подушку за телефоном.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Нинбо все еще пытался выступать миротворцем и уговаривал его как можно скорее помириться с Чжао Линьсу. Настоящая дружба длиной в десять лет — редкое сокровище, которого Чжу Нинбо за всю жизнь не удостаивался. В порыве чувств он завалил Шэнь Яня плачущими смайликами, уверяя, что во всем виноват сам, и что в обед в столовой один он от тоски едва не подавился едой.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Не переживай, мы не рассоримся.]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Так, поцапались слегонца, не бери 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а десятилетняя дружба — и правда редкость, такой друг у него всего один, считай, родной брат. Ни о каком разрыве и речи быть не могло. Оставалось надеяться, что сегодняшний фильм сработает как надо и принесет плоды.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завороженно уставился на диалог с Чжао Линьсу и непроизвольно стал листать переписку вверх.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переписывались не слишком часто, но и не редко. В основном коротко и по делу: то в игре попался бестолковый лесник, то куплены новые кроссовки для баскетбола, то зовет вместе сходить на комик-кон... Обычный обмен повседневными новостями.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Чжао Линьсу рот не закрывался только тогда, когда он нарочно вредничал, в остальное же время он избегал пустословия. Обычно его ответы ограничивались короткими «угу», «ладно», «добро» или «придурок», а со временем и вовсе эволюционировали в еще более лаконичные единички в знак подтверждения.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На месте буду через минуту.]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MVP, семнадцать киллов за тридцать минут — оцени моё мастерство!]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Мощно.]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Гоу, затащу тебя в катку.]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Не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Трек-номер посылки.]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0.0 Что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Бомба.]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Черт,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[sy: Апельсины получил! Профессор Линь лучший, до чего вкусно, брат аж прослезился! Спасибо, Су-гэ, нижайший поклон профессору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[Сынок: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прокручивал сообщения все быстрее, пробегая по ним взглядом, но так и не нашел ни малейшего намека на что-то странное или выбивающееся из привычного тона.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снова спрятал телефон под подушку. Значит, это просто недоразумение, чистое совпадение.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полчаса. Чжао Линьсу, наверное, закончил смотреть? Ему не верилось, что хоть кто-то в мире способен просмотреть такой фильм от корки до корки. За полчаса можно было десять раз отмотать на ключевые сцены и быстро спустить пар.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Стоп-стоп-стоп...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обхватил голову руками. Не фантазируй! Не думай об этом! Прекрати!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мучился бессонницей. Он долго крутился с боку на бок и сам не заметил, когда провалился в сон. Спал он поверхностно и тревожно, поэтому проснулся ни свет ни заря со смурной, осунувшейся физиономией. Брат, столкнувшись с ним у ванной и увидав его изможденный вид, от неожиданности чуть не промахнулся мимо унитаза.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чего? Тебя ночью демоны одолели, что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вяло открутил кран и умылся. Мельком глянув на брата, он заметил у того над головой новое японское имя и почувствовал некоторое облегчение. Отмахнувшись, он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занятий сегодня не было. Непрерывно зевая, Шэнь Янь с горем пополам поел и, шаркая тапочками, поплелся обратно в кровать досыпать. Перед тем как провалиться в сон, он превозмог себя, цапнул телефон и мельком глянул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новых сообщений.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около десяти часов утра, чувствуя себя уже более-менее бодрым. Первым делом снова потянулся к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Полнейшая тишина и благодать.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про себя возмутился: «А где сочинение на пятьсот слов с впечатлениями от просмотра?!»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Взъерошив свои растрепанные волосы, Шэнь Янь набрал номер Чжао Линьсу.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не меньше минуты, прежде чем на том конце сняли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фильм досмотрел?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Линьсу тихо и низко усмехнулся. Раньше Шэнь Янь не обращал внимания, но теперь от этого смеха у него почему-то мурашки побежали по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классный?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системе оценок Чжао Линьсу «сойдет» обычно означало «очень даже здорово». Шэнь Янь мгновенно оперился: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Во-о-от, я же знал, что тебе понравится!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я кладу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Давай я угощу тебя обедом.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в ТЦ «Байюань», на третий этаж, поедим чунцинский 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бросил взгляд на часы в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11. Я уже проголодался.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«Байюань» находился примерно на одинаковом расстоянии и от его дома, и от дома Чжао Линьсу. Шэнь Янь умылся, спустился вниз, по пути бросил собачонке печенье, а у ворот жилого комплекса разблокировал шеринговый велосипед и поехал к месту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 выдался жарким, солнце палило вовсю. Шэнь Янь стремительно мчал сквозь тень деревьев. Горячий ветер дул в лицо, скорость под тридцать километров в час, а на душе — абсолютная свобода.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совсем скоро наступит мир и всё вернется на свои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Файл вчера он скачал наугад и даже не обратил внимания, как зовут главную героиню. В любом случае имя у нее японское. На обложке милая девушка с очень сладкой улыбкой, да и в целом картинка отличная. Раньше он о ней ничего не слышал, но с сегодняшнего дня объявляет её своей новой музой и великой спасительницей.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будний день в этот час в заведении хого было не так много народа, очереди у входа не наблюдалось. Гостеприимная официантка повела Шэнь Яня вглубь 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друг уже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еще издали заметил Чжао Линьсу, который сидел, опустив голову, и листал что-то в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внезапно стало неспокойно. Сколько раз Шэнь Янь и Чжао Линьсу ели вместе, но такой мандраж он испытывал впервые. Ощущение — будто открываешь коробку с сюрпризом.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даже не решился окликнуть друга. Он сказал девушке, что увидел приятеля, и, когда та ушла, остался без сопровождающей. Опустив голову, он поплелся так медленно, словно эти жалкие пару метров превратились для него в бесконечное дефиле по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http://bllate.org/book/18373/1765975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