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и ритмичный мотив в наушниках помогал бежать всё с большим удовольствием. Грудь расправилась, Шэнь Янь жадно вдыхал свежий парковый воздух, и когда он поднял лицо, его взгляд постепенно стал спокойным и умиротворенным.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Дженни, стой!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бежала довольно худенькая девушка, ведя на поводке собаку. Пробегая мимо, Шэнь Янь услышал знакомую кличку,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натянула поводок. На другом конце стоял пес с черной мордой и стоячими ушами, его шерсть лоснилась и поблескивала на солнце. Словно почувствовав на себе чужой взгляд, пес резко повернул голову. Его настороженный, острый взор заставил сердце Шэнь Яня ёкнуть.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внушительный немецкий овчар!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огромного пса, который даже сидя был высотой полметра с лишним, Шэнь Янь просто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Дженни,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смущенная девушка оттащила собаку, пытавшуюся понюхать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так и остался стоять на месте, провожая взглядом медленно удаляющуюся овчарку, и пришел в себя лишь 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просто тезки. Не может же быть в мире всего одна собака по кличке Дженни».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 вернулся к своему дому, сидевшая у подъезда ленивая дворняжка вдруг оживилась, звонко залаяла и принялась нетерпеливо обнюхивать его голени, будто на нем остался какой-то привлекательный для нее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собачьей головой вместе с неистовствующим песиком подскакивали буквы «Дженни», а сам он изо всех сил тыкался двумя короткими лапками ему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дает. У кого есть мечта — тот велик!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осуществлению собачьей мечты Шэнь Янь был не в силах. Пообещав завтра принести побольше вяленого мяса, он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Шэнь Шэнь уже ушел на работу. Шэнь Янь принял душ, вернулся в комнату, взял телефон и набрал номер для межконтинентального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вызов установился, Шэнь Янь бросил телефон на стол и принялся вытирать волосы полотенцем, сразу переходя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 сколько прилетаешь?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смешок с легкой ноткой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Приземляюсь в три ночи. Приезжай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ну нафиг, так поздно! Забудь, сам на такси доедешь.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разводить церемонии. Шэнь Янь переставая вытирать волосы,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переварил конфетно-букетные снаряды американского империализма?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Снаряды? — в голосе Чжао Линьсу прозвучала самоирония. — Я тут в рабстве. Встаю раньше петухов, ложусь позже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выбивал это место по обмену. Кого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летнего обмена выглядела красиво лишь со стороны, а на деле превращалась в жесткую выжималку. Шэнь Янь с самого начала даже не думал подавать заявку — хотел нормально отдохнуть на каникулах. В старшей школе он и так пахал как проклятый, рассчитывая, что в университете станет проще, но там началась точно такая же гонка. Жалко тратить драгоценные летние каникулы на учебу, когда можно погонять в мяч или засесть за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это лето и у него самого вышло не самым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расхохотался Чжао Линьсу. Его смех сам по себе звучал до того ехидно, что даже без его вечно язвительного выражения лица у любого возникло бы желание дать ему в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Ходишь вокруг да около... Не хочешь ли ты просто узнать, встречал ли я Тан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чуть не поперхнулся от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сдурел? Если бы я хотел узнать про Тан И, стал бы я спрашивать тебя? У меня есть ее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напиши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Поздравить с помолвкой?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 секунду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выложила пост в ленте и меня не скрывала. С чего бы мне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продолжал смеяться — да так многозначительно, что Шэнь Янь, даже не имея изначально ничего такого на уме, от этого смеха разозлился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над отцом своим посмейся! — выругался он и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Энергично потерев волосы полотенцем, Шэнь Янь от всей души пожалел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тогда рассказывать этому гаду, что ему нравится Тан И. Два года этот придурок над ним насмехается.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ну ничего, пусть подождет! Теперь-то у него есть суперспособность!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коне ты, а завтра — я. Главное — не задирать нос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Попадись ему только информация о том, в кого влюблен Чжао Линьсу — уж он-то отыграется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их дружбе с Чжао Линьсу, то она уходила корнями еще в третий класс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Янь был образцовым учеником, отличником по всем статьям и занимал должность заместителя старосты. Старостой же была очень милая девочка, с которой Шэнь Янь находился в прекрасных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полугодии третьего класса к ним перевелся новый ученик —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были учеными: отец исследовал геологию, мать — ботанику. Они постоянно мотались по всему свету и любили таскать сына с собой, абсолютно не задумываясь о его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старшее поколение семьи не выдержало, отобрало ребенка у непутевых родителей и отправило его в нормальную школу получать начальное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десяти лет Чжао Линьсу толком не учился в школе. Каждая его дневка превращалась в шоу «Выжить любой ценой» на лоне природы: он ночевал под открытым небом, водил дружбу со змеями, насекомыми и крысами — в общем, был полудикарём. Едва попав в школу, он тут же стал объектом пристального внимания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специально посадил Чжао Линьсу за одну парту со старостой, надеясь, что тихая и воспитанная девочка привьет маленькому дикарю дисциплину.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пару дней девочка со слезами прибежала к учителю и умоляла пересадить ее. Классрук ласково убеждал ее: «Столкнувшись с трудностями, мы не должны сдаваться. Я знаю, что Чжао Линьсу не очень дисциплинирован, но раз ты староста, разве ты не должна помочь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всхлипывая, кивнула: «Да…»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отлично. А теперь расскажи мне, что за трудности у вас возникли?»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разрыдалась еще громче: «Чжао Линьсу прямо на уроке играет в ящике парты с жуками! Учитель, мне страшно!»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бы и не продолжать. Он и сам боялся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как раз сдавал домашнее задание учителю математики и, услышав это, тут же вызвался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боюсь жуков! Я могу сидеть с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нелегкая миссия по перевоспитанию маленького дикаря легла на плечи заместителя старосты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Шэнь Янь вступил на долгий, протяженностью в десять лет путь дружбы с Чжао Линьсу. С начальной школы и до самого университета они дрались, мирились, шутили, но никогда не расставались. Вот что значит настоящие закадычные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у себя странные изменения, Шэнь Янь в первую очередь подумал обсудить всё со своим родным братом Шэнь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вот беда: старший брат был слишком глубоко погружен в аниме-культуру. Шэнь Янь понимал, что если брат узнает о происходящем, у того тут же проснется синдром восьмиклассника и он натворит бог 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брат вечно строил из себя всемогущего и солидного бизнес-элиту. Если рассказать ему, что младший давно раскусил его анимешную сущность, брат от стыда точно удавится.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человеком, с кем можно было посоветоваться, оставался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уже наяву представлял, как глумливая физиономия Чжао Линьсу будет корчиться от едва сдерживаемого смеха. Честно говоря, окажись на его месте Чжао Линьсу, он бы и сам над ним поиздевался.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всем своем ехидстве и вредности Чжао Линьсу был человеком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уверен: кроме родного брата, пожалуй, только Чжао Линьсу поверит в то, что с ним происходит нечто настолько мистическое. Любой другой после пары фраз отправил бы его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Янь точно знал, что он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мутацию можно назвать болезнью?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Шэнь Янь первым делом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выглядел так, будто на нем взорвалась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десятка уведомлений в WeChat и с десяток пропущенных вызовов — и все от Чжао Линьсу, звонившего около трех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решил, что после посадки что-то случилось, и мгновенно сон как рукой сняло. Открыв телефон, он увидел, что все сообщения были одинаковыми: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【Прилетел. Вставай и дуй в аэропорт.】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【Прилетел. Вставай и дуй в аэропорт.】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【Прилетел. Вставай и дуй в аэропорт.】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удовлетворившись спамом в чате, тот еще сделал пять-шесть голосовых звонков, а после них набрал еще раз десять по обычной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привычка ставить телефон на бесшумный режим без вибрации, при таком смертельном наборе Чжао Линьсу вытащил бы из могилы даже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паршивец, ни стыда ни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тут же ответил любезностью на любезность: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【Идиот, вставай кукарекать.】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отправлял это сообщение десяток раз подряд. Чжао Линьсу, естественно, не ответил: сев в три ночи, сейчас он, скорее всего, спал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Янь хотел поехать к Чжао Линьсу домой и устроить месть, но, подумав, решил: к чему плодить зло? Ему еще рассчитывать на то, что тот поможет разделить психологический груз. Так что пока можно даровать ему помилование.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вот прижмет он Чжао Линьсу за хвост — посмотрим, как тот запевает!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все каникулы отдохнуть толком не удалось, в последние два дня Шэнь Янь отрывался по полной, перебираясь с одного развлечения на другое. И вот так незаметно наступил последний день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http://bllate.org/book/18373/1765969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