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фонари на парковой баскетбольной площадке освещали все четыре угла. Внутри играла в ночной баскетбол разношерстная компания самых разных возрастов. Вдоль сетки собралась толпа зевак, пришедших насладиться вечерней прохладой и поглазеть на игру. Время от времени из толпы доносились одобрительные возгласы. Особенно выделялись дети на роликах: роликовые коньки под их ногами так и снопились искрами и вспышками, а сами они в азарте цеплялись за сетку и визжали, превращая площадку в настоящее подобие дискотеки.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протяжный девчоночий визг мяч со свистом пролетел точно в корзину — чистейший, безупречный 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Смял мяч высоченный парень. Он легко приземлился после броска в отклонении, и из-под подлетевшей майки на мгновение мелькнул рельеф тонкого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бури ликующих криков откуда-то со стороны долетел женский голос: «Красавчик!», вызвавший новую волну смеха и подшучиваний.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стал оборачиваться на голос, а лишь улыбнулся в ответ — его взгляд и выражение лица оставались совершенно спокойными и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полчаса, Шэнь Янь наконец сошел с площадки. Схватив со скамейки полотенце, он утер пот и залпом осушил больше половины бутылки воды. Пересохшее горло наконец получило желанную влагу, и казалось, вместе со струей воды смылась и вся накопившаяся за последние дни хандра.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полумесяца не выбрасывался на площадку, а сыграть вот так, от души — настоящая блажь.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черту все! Не конец света же, в конце концов. Надо жить дальше, как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сжал пустую пластиковую бутылку и, увидев, как на площадке забили очередной мяч, громко хлопнул в ладоши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матч подошел к концу. Попрощавшись с товарищами по игре, Шэнь Янь закинул сумку на одно плечо и пошагал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Восемь-девять вечера — самое людное время на улицах. Проходив больше месяца ссутулившись, воровато озираясь, словно карманник, Шэнь Янь сыт был по горло этой жалкой манерой. Теперь он шел с гордо поднятой головой, прямо и незирая ни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высокого роста, так что его естественный уровень зрения находился довольно высоко. Задирая подбородок, он почти не рисковал столкнуться с кем-то взглядом «нос к носу».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взгляды все же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Янь держался стойко, как старый пень, и с совершенно невозмутимым лицом уводил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видел. Неважно. Не додумывай.*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эту спасительную мантру из трех правил, Шэнь Янь тихонько перевел дух и продолжил шагать своей хозяйской, размашистой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находился прямо через дорогу от парка. Проведя над собой успешную психологическую работу, Шэнь Янь шел все увереннее и азартнее. На всех парах он впорхнул в подъезд и чуть не пнул пса, которого прикормил местный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не пострадал, лишь немного перепугался, припал на лапы и дважды тявкнул на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напугал тебя, — Шэнь Янь присел на корточки, извиняясь перед собакой. Пес оказался совершенно незлопамятным: едва Шэнь Янь опустился, тот сразу же, виляя всем задом, радостно подскочил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пушистую макушку, Шэнь Янь без малейшего стеснения тихонько подразнил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такая Дженни?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Дворняга вылупила круглые блестящие глаза и наклонила голову набок с самым невинным и неведющим видом. Иероглифы «Дженни» у него над головой вслед за наклоном морды съехали в сторону, словно с детской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пса формально держал охранник, по сути он был талисманом всего дома. Непонятно, каких пород в нем намешано: сам крошечный, весь покрыт сплошной желтоватой шерстью, а по характеру — молчун из молчунов. Чуть что — приляжет в тенечке в подъезде и лежит часами, не издавая ни звука. Безумно милое и послушное создание, смотрит на всех мокрыми пуговками глаз. Шэнь Янь был его фанатом номер один и главным спонсором — постоянно таскал ему сушеное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без угощения, — Шэнь Янь погладил пса по животу. — Много есть тебе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положил морду на пол, вид у него был весьма понятливый.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подъезде никого нет, Шэнь Янь минут пять болтал с собакой о всякой всячине — и о том, о чем можно, и о чем нельзя. После этого душевного разговора на душе стало легко и приятно. Удовлетворенный, Шэнь Янь попрощался с псом, размышляя о том, что надо бы сделать что-то хорошее для такого умного и милого песика.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по кличке Дженни? — Шэнь Шэнь взял банку холодного пива и с легким недоумением посмотрел на родного брата. — А что такое? Тебя собака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Шэнь Янь. Выйдя из душа, он чувствовал приятную свежесть во всем теле и совершенно игнорировал надпись «Тиба Рико» над головой брата. — Просто хочу помочь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другу? — Шэнь Шэнь отпил пива и вытаращился на него. — Твоего друга укусила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кусали. Ты просто спроси в чате жильцов,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молча повернулся, но вдруг снова оглянулся. Глядя на то, как надписи над головой брата взлетают и падают, словно на американских горках, вместе со сделками пивных глотков, он решил помимо пса проявить заботу и о родном брате: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брат проглотил пиво, Шэнь Янь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здоровье. Поменьше смотри порнуху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Янь смирился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родился не таким, как все,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он уже расспрашивал брата про наследственные болезни. Правда, спросил слишком завуалированно, так что брат решил, будто тот смертельно болен, испуганно тряс его за плечи и допрашивал, не нашли ли у него чего на медосмотре и в норме ли онкомаркеры.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тогда выложил: «Да нет, не обычная болезнь. Я имею в виду...» — и, решив сжечь мосты, стиснул зубы: — «Что-то вроде мутации, суперспособностей?»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от этого вопроса так опешил, что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реакции Шэнь Янь сразу понял, что спросил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одинока, как выпавший снег: во всей семье он один оказался эдаким аномальным фриком.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Шэнь Янь с жадностью принялся за чтение, с головой уйдя в веб-романы про мутантов и сверхспособности на «Цидянь».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книгах главные герои, пробудив способности, либо мгновенно утирали нос обидчикам, либо сбрасывали маски и заставляли весь мир вставать перед ними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у таких героев обычно начинался с титула Владыки Вселенной. Покорить Землю для них было пара пустяков, а самые крутые одним ударом разрушали планеты, управляли временем и пространством, а Нефритового Императора, Бога, Иисуса и Ктулху щелкали как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романах была прекрасна, но Шэнь Янь не почувствовал от нее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книг главный герой в самом начале получил суперспособность, но автор обругал ее, назвав наислабейшей — магия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 этого аж вошел в 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Слабейшая?! Да ты просто зажрался!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кучу других книг, Шэнь Янь с печалью обнаружил, что его собственной способности нет абсолютно никаких аналогов.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поначалу Шэнь Янь и сам не понимал, что означают эти странные имена, всплывающие над головами людей при встрече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разгадку следовало сказать спасибо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каждые пару дней менял себе двумерную «жену», причем увлечения его были узкопрофильными — исключительно героини популярных хентай-аниме текущего месяца. Чтобы выяснить временные ограничения своей способности, Шэнь Янь однажды на рассвете даже прокрался в комнату брата и растолкал его. Едва их взгляды пересеклись, Шэнь Янь своими глазами увидел, как над головой брата ровно по таймеру со свистом обновилось новое японское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ошарашенного брата в недоумении, Шэнь Янь вышел из спальни с мыслью, что его жизнь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ему теперь смотреть людям в глаза?!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пересечься взглядом — и ты видишь, на кого этот человек фантазировал вчера! Во что он вообще превратился?!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других пробуждение способностей — это покорение мира, а у него — сплошной социальный суицид?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месяц Шэнь Янь почти не выходил из дома и побледнел тона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рассудив, что нельзя позволить одной неприятности сломать себе всю жизнь, во второй половине летних каникул Шэнь Янь наконец набрался храбрости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Подпитываемый мыслью «я опозорен, но еще не окончательно» — по крайней мере, никто не знал, что он это видит, — Шэнь Янь понял, что теперь способен относиться к происходящему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видел. Неважно. Не додумывай.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делать вид, что все как обычно и ничего не произошло. Вдруг в один прекрасный день все вернется на свои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кепку, Шэнь Янь спустился на утреннюю пробежку и по пути угостил пса в подъезде кусочком сушеного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однолюб, — Шэнь Янь погладил собаку по голове, пропустив пальцы сквозь буквы «Дженни». — Брат говорит, в нашем доме нет собак по кличке Дженни. Где ты ее встретил, что так запала тебе в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разговаривать не умел, так что Шэнь Янь лишь беспомощно почесал его за ухом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собакой общаться было легко, а вот в обществе людей Шэнь Янь по-прежнему старался избегать прямых взглядов. Ему искренне не хотелось пополнять багаж чужих тайн против своей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брата-то еще ладно, а вот на посторонних лучше лишний раз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кругов по дорожке в парке, Шэнь Янь постепенно начал возвращаться к привычному ритму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порассуждать, ничего страшного не произошло. Главное — делать вид, что ничего не замечаешь, и жить дальше. А то от долгого сидения дома даже кости заржавели.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http://bllate.org/book/18373/1765968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