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Студентам стало неудобно дальше жаловаться. Они поблагодарили его, а парнишка сообразительно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снаружи полно народу, повсюду очереди, всё равно толком ничего не разглядеть. Лучше почтенным господам сначала перекусить, а чуть позже, когда многие гости отправятся обратно в город, ваш покорный слуга проведёт господ по саду в тишине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мал, а миловидное круглое личико располагало к себе. Несколько старших студентов даже посочувствовали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смышлёный ребёнок! Ему бы учиться, а не торговлей заниматься — экая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 с улыбкой выслушал всё это, ничего не сказав, и лишь подливал им вина да подкладывал угощения. Цуй Се предложил ему присесть и выпить чарку, чтобы представить его студентам. Тот послушно поднял тост и уважительно обратился к каждому как к старшим братьям и дядям.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веселья из сада пришёл староста Чжан,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хотели выйти его проводить, но Чжан Луань вошёл, выпил две чарки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домочадцы-женщины ждут снаружи, так что долго задерживаться не могу: нужно успеть отвезти их домой до комендантского часа. Уважаемые сокурсники, не стесняйтесь, я лишь одолжу у вас Цуй Хэчжуна, нашего полухозяина, чтобы он увёл мою семью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 мог отказаться. Он сложил руки в приветственном жесте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провожу старосту Чжана. А вы, старшие братья, со спокойной душой беседуйте с молодым хозяином Цуем — он человек отнюдь не заурядный. Я скоро вернусь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мы как раз ждём, когда ты покажешь нам праздничные навесы! Возвращайся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Цуй Се и сам не знал дорожек в саду. Выйдя, он заметил водоноса и хотел попросить его указать дорогу, но староста Чжан взмахнул рукой, отпуская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сам разобрался в здешних тропах. Я специально позвал тебя, чтобы моя супруга могла похвалить тебя — до чего же строго и надежно они всё тут устроили! А я-то думал, ты просто велел поставить во дворе пару праздничных навесов, чтобы дамы сидели 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тихо стояла неподалёку и смотрела на них. Рядом с ней находились двое сыновей и дочь в сопровождении скромно одетой няньки и нескольких молодых служанок. Головы женщин закрывали вуали, скрывая лица, а вот лица мальчиков были открыты: старшему исполнилось лет десять с небольшим, младшему — от силы восемь или девять. Оба походили на старосту Чжана, светлокожие и весьма пригожие.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Чжан Луаня, госпожа Чжан сделала шаг вперёд, изящно присела в поклоне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гостеприимство на сегодняшнем садовом празднике, молодой господин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поспешно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заслуги тут почти нет, я лишь замолвил слово. Не стоит принимать такое почтение, невестка. Хотя лавкой «Цзюаньчжай» и управляют люди, прежде служившие нашему дому, всё это устроено по их собственной задумке. Что могу понимать я, книжник, не выходивший в свет? Я и сам сегодня впервые смотрю представление из зрительного 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Совестно признаться, раньше он смотрел подобные вещи только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скромность? Как ни крути, это слуги твоего дома. Почему же слуги в других домах не способны устроить всё подобным образом? Я обошёл весь сад: здесь всё так в новинку! Было бы замечательно устроить подобное и в какой-нибудь выходной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придётся ждать следующего года. Впрочем, у него уже был план: когда выйдет в свет весь труд «Шесть гениев рецензируют Троецарствие», устроить ещё один садово-парковый праздник, на этот раз посвящённый Троецарствию.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ответил, но Чжан Луань и не ждал ответа, а лишь окликнул троих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сокурсник вашего отца, обладатель титула «сяо саньюань» нашей провинции Хэбэй, аншоу Цуй. Ну-ка, скорее поприветствуйте аншоу Цуя!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слегка присела и тихо произнесла: «Аншоу Цуй». Мальчики, будучи обученными грамоте и правилам приличия, почтенно сложили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спешно ответил вполоборота поклоном. Он пошарил по карманам, но не нашёл ничего подходящего для подарка, поэтому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Чжаном близкие друзья, и мне следовало бы вручить подарки вашим сыновьям и дочери. Однако у меня при себе ничего нет, так что придётся обойтись тем, что найдётся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слуге, дежурившему у дверей, и подал ему знак подойти. На галерее подле него цвели в горшках несколько кустов олеандра с изящными белыми лепестками, скромными и трогательными. Когда он взмахнул рукой, ветка олеандра оказалась совсем рядом, едва не задев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взмаха он внезапно ощутил лёгкое напряжение на коже затылка, словно кто-то тайком подглядывал за ним сзади. Инстинктивно оборачиваясь, он взмахнул рукавом, и подол его длинного халата описал в воздухе плавную дугу, прежде чем медленно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Подхваченная порывом воздуха ветка олеандра затрепетала, и с неё слетел одинокий белый лепесток. Он упал на тёмно-синий рукав студенческого халата Цуй Се, а затем плавно соскользнул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опал от легчайшего касания — и так же бесследно испарилось то недавнее ощущение чужого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вся семья старосты Чжана смотрит на него с заботой в глазах. Но ведь эти люди — благородные учёные и знатные дамы, отчего же у него так напряглись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головой и с извиняющимся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показалось, будто что-то упало на затылок, вот и дёрнулся слишком резко. Староста Чжан, невестка, когда будете выходить с сыновьями и дочерью, возьмите у продавца книг у ворот пару комплектов новых книг и расписных бумаг для писем. Они всё равно предназначались мне в подарок, так что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Книги-то чужие, а ты ими щедро одариваешь! Такое я не приму, даже если бы ты сам от руки переписал книгу, и то было бы ценнее! Ладно, пусть ты сегодня остался без подарка, зато я могу вручить тебе кое-что. Помнишь, я обещал найти для тебя учительницу?..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скромно одетую женщину среди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захотела сперва взглянуть на тебя, хозяина дома, прежде чем согласиться обучать твою младшую сестру. Вот моя благоверная и привела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кивнул ей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присела в поклоне и прохладно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сегодняшнее садовое празднество организовано прежними слугами вашего почтенного дома. Здесь мне уже удалось составить представление о порядке у вас и об умении управлять челядью, а взглянув на облик господина, я тем более могу судить о нраве вашей младшей сестры. Если господин не возражает, завтра я прибуду в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семью старосты Чжана, Цуй Се вернулся в небольшую башню, отведённую для судей, и пообедал. Студенты поели раньше него и не обращали особого внимания на еду: перекусив кое-как, они вернулись к отбору стихов. Время от времени кто-нибудь зачитывал удачные строки или, наоборот, совершенно нелепые, чтобы потешить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покровители, скупавшие билеты, занимались накруткой голосов, но и эти книжники при написании стихов додумались до того же: кто-то отправил более десятка листов с изображением Чжэнь Ми, на каждом из которых было написано одно и то же стихотворение; кто-то отдал голоса за всех пяти красавиц, но написал всего одно стихотворение про красавицу, не подходившее ни к одной из пяти; а кто-то и вовсе проголосовал за вдовствующую императрицу Хэ и императрицу Фу, которых даже не было в списке...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недействительные голоса отсеяли, выяснилось, что окончательное оценивание будет проходить не здесь: в сад на сцену должны были пригласить десятерых наиболее талантливых «наставников», чтобы они выставили оценки и сразу подсчитали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как только наставников выберут, остальные смогут свободно гулять по саду. Семь цзюйжэней были приглашены специально на роль «наставников», а оставшихся троих двадцать семь шэнъюаней выбрали из своей среды путём взаимного выдвижения. Ими стали цзюйжэнь Нин, Ван Чэнь и Ли Цзуншан — трое любителей поэзии, славившихся своим талантом. Изначально Цуй Се, будучи полухозяином, тоже должен был войти в число кандидатов, но его познания в поэзии находились на самом начальном этапе, и он не мог толком оценить стихи, поэтому добровольно отказался от выдвижения, предпочтя остаться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которым не нужно было выполнять обязанности судей, протянули ему дружескую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Хэчжун, пойдём прогуляемся по саду вместе! Всем обществом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сказали, я здесь полухозяин, так что не могу, подобно гостям, думать лишь о собственных развлечениях. Скоро стемнеет, начнут зажигать свечи и фонари. В этом саду пышная растительность, с огнём нужно быть осторожными. Я хочу воспользоваться остатками дневного света и обойти весь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 повёл судей и наставников на прогулку по саду, а Цуй Се попросил слугу найти смотрителя сада, чтобы тот показал ему противопожарный инвентарь и провёл по местам с наибольшим скоплением светильников, а также по глухим уголкам, куда редко кто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сада, семья купца Хуана, сегодня также находились здесь. Услышав, что человек, помогавший организовывать праздник, собирается осмотреть сад, они воспользовались случаем встретиться с ним и завязать знакомство. Молодой господин Хуан лично привёл нескольких старых смотрителей сада и показал Цуй Се приготовленные ими бочки с водой, вёдра, насосы, противопожарные швабры и прочее снаряжение, а также отвёл его к уединённым местам вроде каналов, озёрных берегов и гротов в искусственных горках, чтобы проверить дежурство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Хуан с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на создание нашего сада ушли все силы нашей семьи. Даже многие знатные чиновники и титулованные особы из столицы приходили сюда на прогулки! Если бы не уважение к молодому господину Цую, а также не заверения молодого хозяина Цуя и управляющего Цзи о том, что этот конкурс красоты будет невиданным зрелищем, мой отец ни за что не согласился бы одолжить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