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он и не был какой-то знаменитостью, но всё же являлся взрослым парнем — двум мужчинам ехать на одной лошади выглядело бы неприлично, верно? И хотя эти земли принадлежали цяньху Се и попадались им исключительно его люди, это ещё куда ни шло, но что скажут чужие, если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колебался, собираясь отказаться, но Се Ин подготовился заранее: достал шляпу с широкими полями и вуалью, надвинул ему на голову, снял свой плащ, бережно укутал его и слегка прижал шляпу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Со стороны никто не разглядит, кто ты, а как доберёмся до тракта, пересядешь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Ин тоже надел бамбуковую шляпу, взобрался на седло и протянул руку Цуй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шляпа, если сядешь спереди, будешь закрывать обзор. Садись сзади, тут проехать-то совсем ничего,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в широкополых шляпах, а сам он к тому же укутан в плащ — вряд ли кто-то сможет его узнать. Великая Мин — это ведь не современность с папарацци и камерами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помявшись, Цуй Се взялся за его руку, взобрался на лошадь, чуть сдвинул назад поля шляпы и кончиками пальцев осторожно ухватился за позолоченный, украшенный нефритом кожаный пояс цяньху Се, стоивший полтора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перехватил его кисти и сам прижал их к своей талии, громко бросив: «Держись крепче!», после чего сжал бока коня ногами. Жеребец взвился на дыбы и помчался во весь опор по широкой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тут же сжал руки, крепко обняв его за талию. Пальцы случайно наткнулись на какую-то бусину, которая показалась слегка подвижной. Он боялся и пояс испортить, и чужого тела случайно коснуться, поэтому то разжимал, то сжимал кулаки, не зная, куда деть руки. Разбитая, изрытая выбоинами дорога за усадьбой казалась даже длиннее, чем когда он ехал здесь в экипаже, и от нетерпения ему хотелось поскорее оказаться на 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тоже почувствовал его напряжение, поэтому просто сместил его руки повыше, соединил его пальцы в замок и, повернув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крепче и держись за собственные руки. Забудь ты про одежду — сколько там тот наряд стоит, разве нельзя сшить новый, если порвётся? А вот если сам упадешь и расшибешься, чем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Ин прижал его руки и поехал дальше, Цуй Се постепенно привык: прижался щекой к его спине и смирно сидел так всю дорогу до самого 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никого нет, Се Ин натянул поводья и велел Цуй Се сойти передохнуть. Вскоре Се Шань пригнал повозку, и Цуй Се снова переселился в экипаж. Сидеть в карете было куда спокойнее, чем на коне. Приоткрыв занавеску и любуясь пейзажем за окном, он смог во всей красе разглядеть статную фигуру верхового Се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досадой было то, что Се Ин не захотел снова надеть тот белый плащ — а ведь развевающийся на ветру плащ смотрелся бы во время езды ещё великолепнее.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со вздохом несогласия пару раз поцокал языком и, опираясь на оконную раму, провёл так остаток пути. Дорогой то ли время было не то, то ли бамбуковая шляпа на Се Ине сбивала с толку, но им так и не встретился никто, кто стал бы расспрашивать, почему он сопровождает повозку и кто сидит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расспрашивать никто не стал, проезд не остался незамеченным. Когда их экипаж и всадник въехали в город через ворота Сюаньвумэнь и проезжали мимо Слоновьего питомника на юге города, их заметил один из сотников этого ведомства, только что закончивший службу. Завидев человека в ярких одеждах, сопровождавшего экипаж, тот не дерзнул его потревожить и тут же поспешил к сослуживцам, чтобы рассказать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остальные опоздали и никого не застали, однако, выслушав сотника, описывавшего, до чего изящно и безупречно сидело то деяние, отлично подчёркивая статную фигуру, они в один голос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наверняка он! В прошлый раз то белое еса тоже он носил! Когда все остальные норовят одеваться скромно да неброско и избегают ярких цветов, кому ещё вдруг взбредёт в голову сшить такое же, да ещё и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Северной Чжэньфусы цяньху Ли Лун из Слоновьего питомника спросил его прямым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наш сотник Ван в переулке Мачжуан видел кого-то в красном еса рядом с матерчатой повозкой, покрытой красным лаком. Не ты ли это был? Он говорил, со спины очень похоже, да и наряд невиданной красоты, коего на тебе раньше не замечали. Но поскольку дело было вдалеке, он не решился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подарок твоего чуда-ребёнка из Цяньаня? Поговаривали, что их два комплекта, и все ждали, когда ты в них покажешься. А ты вместо того чтобы с гордостью носить на виду у нас, тайком надеваешь за городом. Не жалко ли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откровенно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носить их открыто, да боюсь, снова кто-нибудь засмотрится на новинку и побежит шить себе такую же, так что в лавках опять весь шёлк разойдётся. Зачем понапрасну людей разорять? К тому же вчера у меня был выходной, вот я и переоделся, чтобы съездить на семейную винокурню да захватить оттуда настоящего выдержанного вина вам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 слушая разговоры об одежде, лишь досадно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развели споры из-за какого-то наряда? Видел я, как его носят — облегает тело так плотно, что даже малейший животик наружу выпирает, что в этом красивого? А вот вино твоё — дело хорошее. Принеси как-нибудь, я распоряжусь добавить к нему пару блюд, пусть повара постараются, да соберёмся все в трапезной.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 смехом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Цзи столь щедр — уж не супруга ли на сей раз ослабила кошелёк? Раз сам господин угощает, мы обязательно составим компанию: и закусим на славу, и доброго вина семьи Се отопьём!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я вдруг раздобрел. Просто слуги наткнулись на одну лавку южных товаров, которая через пару дней закрывается, и там всё продают за бесценок. Смотрю, накупили домой ветчины, сушёных морских гребешков, женьшеня, сушёных креветок... Товар вполне достойный, а дешевле обычного на целых тридцать процентов. Я велел им докупить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Сюй из Заднего управления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Дешёвые южные товары? Не та ли это лавка южных товаров Цуй, чьи зазывалы на улице каждый день кричат о скором закрытии?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«Цуй», Се Ин сразу насторожился, косо взглянул в ту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 самая лавка южных товаров Цуй на востоке города. Говорят, за ними раньше стоял какой-то чиновник, да провинился в чём-то и был отправлен в ссылку. Денег в семье не осталось, а у руля встал несмышлёный мальчишка, который ничего не смыслит и хочет продать лавку. Сейчас сбывают остатки товара, а потом и само заведение выставят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этой ссылки... почему это семейство Цуй так похоже на ту семью Цуй, которую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товар совсем не раскупается?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 уже попробовавший их деликатесы, нахваливал качество и жалел о закрытии, но другой покупатель — тысячник Яо —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лавку лучше не ходить! У них всё красиво только снаружи. Сверху лежит свежее, а внизу — залежалый товар, причём цены задраны как за высший сорт, так что даже со скидкой получается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Чжу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Цзи, ваши слуги купили раньше других и урвали хорошее, а больше там доброго товара не найти. Так не лучше ли попросить Се Ина взяться и за угощение, да наесться от души на его счёт? Кто виноват, что он так хорош собой и даже в обтягивающей одежде без животика обходится? Мы, грузные люди, и рады бы носить красивое, да не влезаем — во всём его вина, так что пусть он и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с улыбкой качнул головой и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господин Яо, что за речи... Ладно уж, дабы вы ещё больше не отъедались, я велю своим людям наведаться в ту лавку и прикупить сушёных снедей, чтобы у вас от одного их вида аппетит пропал. Глядишь, исхудаете, отголодаете — и тоже сможете влезть в узкие изящные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Шань доставил Цуй Се прямо к воротам дома. В повозке находился тщательно упакованный керамический дистиллятор — вещь хрупкая и не терпящая тряски. Подъехав к дому, Цуй Се лично вышел из кареты и проследил, чтобы открыли ворота, сняли порог и завезли повозку прямо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Ляндун суетился возле экипажа, да ещё и два приказчика выскочили помочь разгружать вещи. Цуй Се сочёл их слишком пожилыми и слабыми, испугавшись, как бы они не разбили дистиллятор, и тут же отослал всех троих взмахом руки,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подальше, я сам всё перенесу.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дистиллятора — котёл — была уложена в корзину из мягкой соломы, скругленное дно выровнено витками плетёного жгута, а на самом дне лежала широкая круглая циновка. С обеих сторон горловины выступали две ручки-ушки: достаточно было слегка потянуть, чтобы спокойно снять сосуд с повозки, а поставленный на землю, он стоял устойчиво и не рисковал опрокинуться. Верхняя крышка, предназначенная для холодной воды, имела такой же плотный соломенный чехол, а длинная сливная трубка была обёрнута медью для защиты от ударов. Снаружи конструкцию не только обмотали соломой и проложили толстым слоем ваты, но и поместили в продолговатый бамбуковый короб, напоминающий форму традиционного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