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совершенно не умея писать стихи, перед императором нельзя было тянуть время так, как перед экзаменаторами. Цуй Се всё же сложил стихотворение, следуя правилам рифмы и ритма: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путь открыли Яо и Шунь, благодетельный глас преобразует простой народ. Царь У принял великое повеление, Цзи-цзы рассуждает о государе и подданных...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стихотворение от стоящего за званием «вундеркинда» было далёко как от неба до земли, однако с грехом пополам за стих сходило. Сын Неба Чэнхуа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видно... что и вправду не учился. Бывают ли... вундеркинды, что умеют писать лишь сочинения?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Чан тут же спросил от лица императора Хунчжи: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прежний учитель не учил тебя слагать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Се, опустив руки вдоль тела,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шэнъюань учился дома, из-за моей скудости ума учитель ещё не дошёл до разъяснения канонов и написания сочинений. Но мой батюшка, видя, что ученик взрослеет, велел мне сначала вернуться на родину и попробовать свои силы на экзаменах. Опасаясь, что времени впритык, я попросил учителя сперва научить меня писать сочинения. Я решил, что после испытаний, независимо от того, пройду ли я их или провалюсь, снова возьмусь за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бестолковый же папаша: не зная, до чего доучился сын, дерзнул отправить его на экзамены! Хорошо ещё, что мальчишка оказался гением. Будь на его месте кто иной, с такой бессистемной учёбой и сдачей наудачу он бы вовек не поступил в уездную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Чан мысленно пожурил Цуй Цюэ, а Сын Неба Чэнхуа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никуда не годится. Направить его... в Гоцзыцзянь, пусть его там обучат.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Цинь поспешно и громко огласил повеление императора Хунчжи, велев Цуй Се пасть на колени и изъявить благодарность за монаршую милость. Младший евнух тут же отправился передавать устный указ во Внутренний кабинет, чтобы средние писари составили официальный эдикт.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поклонился чисто на рефлексах, испытывая радость, смешанную с некой тревогой. Он написал столько сочинений, чтобы поступить лишь в уездную школу, а тут состряпал так себе стихотворение — и сразу попал в Гоцзыцзянь? Неужели император Хунчжи так любит поэтов?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любя поэтов, император Хунчжи не стал бы жаловать стихотворца подобного пошиба: выслушав одно стихотворение, он более не желал слушать ни строчки и лишь велел евнуху спросить, почему Цуй Се, прекрасно зная, что госпожа Сюй пыталась повредить ему, всё же подал прошение в её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вопросу Цуй Се готовился давно, а потому развернуто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провинилась перед государством и должна подлежать законам поднебесной — таков закон человеческий. Но сыновний долг и почтение к родителям — таков закон небесный и порядок вещей. Ученик не дерзнул из личных чувств нарушить закон государства, но не мог и ради закона государства пренебречь законом небесным. Не имея возможности удовлетворить и тому и другому, мне оставалось лишь предложить себя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Чэнхуа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не растила тебя... А ты всё равно готов... проявлять сыновнюю почтительность?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и имя идут первыми, а чувства — следом. В древности Великий Шунь являл высшую сыновнюю почтительность и не требовал, чтобы родители сперва относились к нему с добротой. Преступление матушки уже судимо законом государства, так как же я, будучи сыном, могу перешагнуть через священные узы матери и сына и смотреть на неё лишь как на преступницу?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Хунчжи на некоторое время умолк, а затем повелел: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удалится. Пожаловать ему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отбыл из дворца, откушав высочайшего угощения, а высочайший указ о его зачислении в Гоцзыцзянь уже прибыл в семью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Цюэ мгновенно осознал: император Хунчжи не намеревался карать всю семью из-за преступлений госпожи Сюй и желал дать семье Цуй светлое будущее. С таким сыном, снискавшим монаршее благоволение, в разговорах о его доме люди всё чаще будут упоминать о великой милости, оказанной Цуй Се, а бесчинства госпожи Сюй со временем изгладятся из памяти. К тому же, раз сам государь возвышает его сына, дерзнёт ли управа Шуньтяньфу и дальше препятствовать разводу и запрещать ему прогнать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обузы в лице госпожи Сюй, он сможет с оптимизмом смотреть на собственную карьеру!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вскоре глава управы Шуньтяньфу вынес решение о разводе с госпожой Сюй, а Министерство чинов вновь вернулось к вопросу о его продвижении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Цюэ рассудил, что его аттестация на начале года прошла вполне неплохо. Прослужив пару-тройку лет в провинции тихо и спокойно, пока люди не забудут о госпоже Сюй, а его сын совершит ещё несколько деяний, угодных государю, он, как отец, сможет снова получить повышение и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Отрадно надеясь на лучшее, он дождался апреля, когда Министерство чинов выдвигало чиновников на должности. На сей раз в списках действительно значилось его имя: по чину ему дали повышение на один ранг и назначили на провинциальную должность младшего четвёртого ранга. Однако название земли, предшествовавшее названию должности, заставило его сердце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совместном представлении Министерства чинов говорилось, что, поскольку он в Министерстве финансов ведал провиантом, налогами и военными расходами провинции Юньнань и хорошо знаком с учётом населения и налогообложением, его отправляют в Управление Бучжэнши провинции Юньнань помощником советника в ведомство по надзору за реестрами, дабы он заведовал обмерными работами, учётом населения и ведением реестров Хуанцэ!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 чиновники, когда их назначали на неугодную должность в провинции, обычно тянули время в столице месяца два-три, и Министерство чинов само собою переназначало их ближе к столице. Однако стоит Цуй Цюэ лишь нахмуриться, даже не успев выразить своего отказа, как глава отдела кадров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Академик Ханьлинь Цуй, неужто вы считаете Юньнань слишком далёкой, а чин младшего четвёртого ранга — не слишком высоким?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был недоволен! Отправка в Юньнань равнялась ссылке, а столичному чиновнику вроде него незачем без причины отправляться на дальние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обмер земель и составление подворных реестров Хуанцэ — поручение отнюдь не завидное: труд тяжёлый и изнурительный, к тому же легко навлечь на себя гнев влиятельных семейств. В Юньнани полно инородцев и местных правителей-туси, и ему, пришлому чиновнику, на каждом шагу свяжут руки, так что никаких реальных дел не совершить. Должность левого помощника советника в ведомстве по надзору за реестрами — лишь вспомогательный пост. Он не ведает ни гражданскими делами, ни просвещением. Даже если он по пример сына построит библиотеку, все заслуги припишут главе Управления Бучжэнши, а сколько славы достанется 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 руках реальных успехов, рассчитывать на лёгкое повышение не приходится. Неужели ему и впрямь придётся тянуть лямку в Юньнани целых девять лет? Он родился в десятый год правления Чжэнтун, сейчас ему сорок, да и здоровьем он не отличается. Выживет ли он после девяти лет в таком краю, вернётся ли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гнушаюсь дальнего пути в Юньнань, но я уроженец столичной области Чжили, и по правилам меня не должны назначать на службу в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глава отдела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уважаемый, втянули двоих членов Внутреннего кабинета в подачу самообличительных докладов — подобного тоже не бывало в истории. К чему же при назначении говорить о правилах? Скажу вам прямо: эта должность советника выхлопотана двумя заместителями министра лишь из уважения к вашей прежней усердной службе, да и то в силу правил о дальних назначениях. Желаете — отправляйтесь, не желаете — сидите дома без должности в чиновничьем платье. Очередь из выпускников Гоцзыцзяня и цзюйчжэней, жаждущих поехать туда, отнюдь не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 ни была Юньнань, а все же чин младшего четвёртого ранга! Не поедет — останется дома чиновником пятого ранга без должности, и при любом раскладе никаких перспектив не просматривается...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назначение, он вернулся домой. И пока он раздумывал, ехать или нет, доложили, что братья госпожи Сюй снова пришли учинить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чины в семье госпожи Сюй были невысоки, братьев и зятьев у нее хватало, причем пара из них были совершенно отчаянными смутьянами — шума от них было немало. Ныне Цуй Се находился в Цяньани, дабы совершить жертвоприношения на могилах предков, оформить перевод из школы и уладить домашние дела... Без него — главной жертвы преследований госпожи Сюй — семья Сюй буянила всё пуще и даже угрожала подать жалобу, якобы Цуй Цюэ с госпожой Сюй вместе сговаривались завладеть той самой библиотекой.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Доведённый этим семейством до белого каления, он в конце концов решился и велел дворецкому собирать вещи: как только Цуй Се вернётся, они отправятся в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Цуй Се находился в деревне Цзясян, совершая обряды в честь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родину, он первым делом нанёс визит начальнику уезда Ци, чтобы принести извинения за неудобства, причинённые в последнее время. Начальник уезда Ци не таил на него обиды и великодушно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 тебе более не мачеха, какое отношение её злодеяния имеют к тебе? К тому же император Хунчжи мудр, а присутственные места судили по справедливости, так что я не понес никакого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продвижение не только не пострадало, но и благодаря этой беде он получил выгоду — на него обратили внимание в Министерстве чинов, и в будущем, возможно, представится случай перевестись в столицу. Ему, чиновнику из числа обучавшихся в академии, прежде хватило бы за глаза должности начальника уезда нижайшей категории, а теперь перед ним открывались широкие перспективы карьеры столичного чиновника — чего ещё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хущавая фигура на фоне душевного спокойствия слегка округлилась, морщины на лице разгладились, появился здоровый блеск, а ухоженная борода расправилась — хоть сейчас помещай портрет на обложку собрания сочинений без всякой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поздравил его несколькими тёплыми словами и сообщил, что по высочайшему указу зачислен на учёбу в Гоцзыцзянь, а потому вернулся, чтобы перевести свой школьный учёт из уездного училища в Государственное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искренне обрадовался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император мудр и прозорлив, он не дозволит подобному вундеркинду затеряться в глуши. Впредь прилежно учись и не оставляй стремления к экзаменам кэцзюй, не повторяй моей судьбы, доживая век лишь со статусом гуаньцзяня.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непременно приложит все силы к экзаменам кэцзюй и не посрамит ваших высоких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теперь лишь дожидался преемника, чтобы отправиться к новому месту службы в Шаньдун, так что текущие дела его не особенно бременили, и он сам взялся уладить все вопросы с переводом. Наставники и смотрители уездного училища хоть и жалели, что юноша не будет сдавать экзамены в Цяньани, однако поступление шэнъюаня в Гоцзыцзянь считалось немалой заслугой местных властей. К тому же Цуй Се устроил для них пиршество, где бедные преподаватели от души наелись и унесли угощения с собой, оставшись презело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все важные дела, он в сопровождении слуг отправился в деревню Цзясян, чтобы совершить обряды в честь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