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испытания состоялась церемония вступления новых учеников в уездное училище. Образовательные чиновники уездов подвели новоиспеченных учеников к главному экзаменатору, выразив благодарность и совершив ритуал почитания наставника. Затем Дай Жэнь повел их на поклонение совершенномудрому Конфуцию и прежним мудрецам в Храм литературы. В Юнпинской управе издавна разводили лошадей, и почти в каждом доме выращивали коней для государя. Дай Жэнь велел местным сельским старостам собрать несколько сот лошадей, чтобы новые сюцаи, подобно успешным цзиньши, совершили торжественный выезд верхом по уездным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Юнпинская управа годами не видела такого оживления, и горожане толпами бежали вслед за всадниками.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облаченный в халат-ланьшань с серебряным цветком в головном уборе, ехал во главе процессии на белом коне. Он был невероятно хорош собой, и взгляды жителей всего города устремились на него. Молодые девушки щедро осыпали его цветами и фруктами. Не обладай он отменным зрением и быстрой реакцией, на его лице уже давно красовалась бы с десяток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взяв на себя основной удар, он избавил от лишних неприятностей двоих следовавших за ним моложавых и привлекательных цзинкуев — в них летело куда меньше. А уж тем, кто ехал дальше — постарше, не столь видным или занимавшим более низкие места, — и вовсе ничего не угрожало. Если в них изредка и попадали, они воспринимали это как честь и с сияющими от гордости лицами, сжимая в руках цветы и платки, возвращались к Храму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смутно услышал, как кто-то бежал сзади и кричал: «Старший молодой господин!». Беспокоясь о госпоже Сюй, он несколько раз оглядывался, но совсем не знал слуг семьи Цуй и не заметил в толпе ничего примечательного, поэтому лишь продолжил путь верхом, завершив торжественный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литературы, Дай Жэнь произнес краткое напутствие и отпустил новых сюцаев по домам. Он удержал лишь Цуй Се и, взяв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тебе начали преподавать каноны? Со скольких лет ты начал писать сочинения? И выбрал ли себе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бойко ответил на первые два вопроса, после чего пояснил Дай Жэню, что когда он прибыл в уезд Цяньань, ему исполнилось лишь четырнадцать лет, и он еще даже не пробовал свои силы на уездных экзаменах, а потому отец пока не дал ему второго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остался очень доволен этим ответом. Поглаживая редкую бородку,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мал годами, но уже поступил в училище и обрел ученую степень. Впредь, общаясь с друзьями, тебе понадобится второе имя, чтобы к тебе могли подобающе обращаться. Раз уж я одобрил тебя на экзамене и считаюсь твоим главным экзаменатором, позволишь ли мне дать тебе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замечательно! Будучи человеком из XXI века, Цуй Се не слишком разбирался в правилах наречения вторым именем в древности и опасался придумать что-то не то. Он поспешно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 большем и мечтать не смел! Премного благодарен вашей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с важным видом качнул головой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— Се. В словаре «Шовэнь» сказано: «Се означает "гармония"», а в главе «Хун фань» канона «Шу цзин» есть фраза: «Гармонизировать и смягчать». Ты обладаешь благородством, утонченными манерами, сдержанным и степенным нравом, а также усерден в учебе. Ты непременно сможешь гармонизировать других и вносить лад в Поднебесную... Я дам тебе второе имя — Хэчжун. В каноне «Шу» говорится: «Служите единодушно и в согласии». Желаю тебе в будущем сплотить силы с мудрецами всей Поднебесной и вместе приводить в гармонию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Отлично! Главное, чтобы это имя дал не его отец, Цуй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тут же поднялся и благодарно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искренне благодарит господина за дарованное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имя, Дай Жэнь стал относиться к нему с еще большей теплотой, как к собственному ученику, и принялся расспрашивать его о познаниях в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наскоро заученных знаний Цуй Се было явно недостаточно для разговора с цензором. Ему приходилось цитировать лишь то, что преподавал господин Линь по «Собранию комментариев Чжу-цзы», да приводить пояснения из «Ши чжуань дацюань», подаренной советником Лю. Ответы получались сухими, а стоило задать вопрос чуть глубже — приходилось на ходу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вопросов, Дай Жэнь быстро раскусил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ты пишешь отлично, а вот знание сути канонов у тебя весьма посредственное. Ты выбрал «Ши цзин» в качестве основного канона лишь ради кэцзюй, не так ли? Ученики с самого детства начинают учить «Ши цзин», да и на экзаменах кэцзюй больше всего кандидатов по разделам «Ши» и «Ли». Все полагают, будто «Ши цзин» — самый легкий для освоения канон, не ведая, что у него есть прямой смысл, иносказательный, а также вырванный из контекста. Постичь его истинную суть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смущенно опустил голову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ученик только начинал изучать каноны, он ничего в этом не смыслил. Поскольку мой наставник, господин Линь, специализировался на «Ши цзин», я пошел по его стопам. А затем я действительно был слишком поглощен подготовкой к кэцзюй и не успел глубоко погрузиться в труды прежних ученых-конфуцианцев, ограничившись лишь «Собранием комментариев» и «Дацюань».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вины. На экзаменах ценят лишь «Собрание комментариев». Даже пояснения наставника Чэна, если они расходятся с мнением Чжу-цзы, экзаменаторы отвергают. То, что ты хотя бы прочел «Дацюань»,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Цуй Се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возрастом и талантом не стоит учиться исключительно ради сдачи экзаменов. Юнпинская управа — глушь, отродясь не славившаяся гениями, оттого на детских экзаменах тебе и удалось проскочить. Но когда дойдет до столичного экзамена, со всей Поднебесной в столицу съедутся лучшие умы. Как же твои поверхностные сочинения по канонам, в которых лишь выдернуты фразы из комментариев, смогут выдержать сравнение с глубокими трудами тех, кто досконально постиг каноны?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Цуй Се на лбу выступил пот. Он почтительно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юн и невежествен, прошу учителя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«учитель» пришлось Дай Жэню по душе. Он взял Цуй Се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 чего это первый ученик, взявший «малое тройное первое место», должен стоять передо мной, словно наказанный? Я лишь советую тебе читать больше книг, пока ты молод, и не превращать сдачу экзаменов и службу чиновником в единственную цель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сожалеющим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год — последний, когда я наставляю Бэйчжили. Завершив инспекцию ежегодных экзаменов, я вернусь в столицу ожидать новых назначений, и у нас вряд ли еще появится возможность так поговорить. Поэтому сегодня я дам тебе еще несколько советов. Конфуций говорил о «Ши цзин»: «Расширяй знания о названиях птиц, зверей, трав и деревьев». Посему изучение «Ши цзин» требует глубокого понимания толкования древних слов. В уезде Цяньань достойных учителей не найти, так что оставь здесь свою ученическую запись, а сам отправляйся в столицу или на юг учиться у разных мастеров. Сначала изучи критику и филологию эпохи Сун, затем въедливо прочти «Комментарии Чжэна», «Чжэн и», «Комментарии Мао»... Пусть это учения прошлых веков и ими не блеснуть на экзаменационном свитке, неужели ты всю жизнь собираешься писать лишь экзегетические статьи для кэцзюй? Тебе необходимо понять трактовки предшественников, сопоставить их исследовательские выкладки, и лишь тогда ты сможешь хоть немного постичь глубинный смысл «Ши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внимательно кивнул, хотя сам не был до конца уверен, сможет ли в будущем отправляться куда-то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 нелестным впечатлениям, которые у него сложились о Цуй Цюэ, этот человек казался властным и склонным к вспышкам гнева. Цуй Се рискнул пойти на детские экзамены лишь потому, что в Цяньане до него никому не было дела. Теперь в столице кое-что произошло, и ему предстоит предстать перед государем. Цуй Цюэ непременно узнает, что он стал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попытается ли семья Цуй прижать его к рукам и запретить выезжать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рисковать. Лучше воспользоваться аудиенцией и попытаться прильнуть к стопам императора — вдруг получится убедить его дать разрешение отправляться на учебу в другие края? А если не выйдет, останется подождать возвращения Дай Жэня в столицу, набраться дерзости и попроситься к нему в ученики, чтобы затем переехать в дом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нескрываемой чувственностью посмотрел на Дай Жэня — точь-в-точь как если бы Цуй Цюэ уже запер его дома, а он глядел сквозь тюремную решетку на учителя Дай Жэня, пришедшего вызволить его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тоже взглянул на него с отцовской нежностью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сменить свой основной канон на «Книгу ритуалов», я и впрямь возьму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сперва изо всех сил попытаться прильнуть к стопам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ли» — сорок пять тысяч иероглифов, «И ли» — пятьдесят шесть тысяч, «Книга ритуалов» — девяносто девять тысяч... А изученный им «Ши цзин» насчитывал всего тридцать девять тысяч! Это же совсем другие масштабы! Да, у него есть чит-способность в виде жесткого диска, позволяющая открывать файлы прямо в голове, но изучение канонов — это не просто списать текст. Нужно наизусть знать каждую строчку, с легкостью мгновенно находить нужное, словно через поиск в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Дай Жэнь знатоком «И цзин», он бы еще, стиснув зубы, согласился. Но изучать «Книгу ритуалов» — значит зубрить все «Три Ритуала», а это суммарно более ста тысяч иероглифов! Лишь немногим меньше, чем «Весны и осени» вместе с «Цзо чжуань». От одной мысли об изучении такого объема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переглядывались, снаружи внезапно раздался торопливый стук в дверь, нарушивший эту идиллическую атмосферу взаимопонимания между учителем и учеником. Дай Жэнь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местный секретарский чиновник Сун Цзи. Поклонившись Дай Жэню,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превосходительству, у ворот находится человек, называющий себя слугой сюцая Цуй Се. Он сообщил, что в их дом прибыл высочайший указ: император Хунчжи вызывает Цуй Се во дворец для личной аудиенции, поэтому за ним и прислали людей в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изумленно выкликнул: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только-только присудил ему «малое тройное первое место», неужто это уже растревожило самого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