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Министерстве чинов как раз отбирали чиновников ниже пятого ранга, подлежащих повышению. Начальник уезда Ци привлек к себе столько внимания, что сотрудники Кадрового отдела не удержались и выдвинули его кандидатуру. Левый заместитель министра Гэн Юй ранее лично устраивал ему испытание и остался о нем довольно хорошего мнения, поэтому он спросил у чиновника: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книгу он издал? Толкование канонов или отчет о делах уезда?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 ни другое, — отозвался тот. — Это путевые заметки... притом довольно посредственного слога. Однако книга отпечатана на загляденье красиво, да и описания пейзажей весьма подробные. К тому же сам автор выглядит очень представительно. Жаль только, что он выбился не через регулярные экзамены — в лучшем случае он может рассчитывать на должность начальника префектуры или заместителя главы Ведомства императорских конюшен или Коннозаводского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заместитель министра Ли Чунь с легким смешком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снова уроженец Цяньаня? С тех пор как там появилась эта красавица Цуй, мастерица печатать книги, каждый встречный словно возомнил себя писателем.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Выдвинувший его чиновник Сюй Чуань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бы только писал книги! Начальник уезда Ци в своей статье даже упомянул того самого вундеркинда из Цяньаня, который издавал книги раньше. В первой же статье своего сборника — «Записках о создании библиотеки уезда Цяньань» — он написал, что библиотеку основали на дарственной покойной матери вундеркинда Цуй. Раньше там располагалась книжная лавка, сданная в аренду чужим людям. В прошлом году он вернул ее себе и передал уезду Цяньань вместе с домом и всеми книгами, чтобы устроить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Юй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мы с господином Ли экзаменовали его, он словно бы и не мог вспомнить имя человека, пожертвовавшего дом. Неужели он умудрился забыть то, что сам же и написал? Или эту статью добавили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за всеми этими книгами на самом деле стоял один и тот же человек. Посудачив немного, они так и не догадались о правде. В ходе разговора один из чиновников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все-таки иллюстрированные цветные издания из Цяньаня — лучшие, ведь именно оттуда пошла настоящая цветная печать. Говорят, книжная лавка «Цзюаньчжай», выпустившая эту книгу, выкупила полный комплект печатных досок и рисунков красавицы Цуй, да и иллюстрации у них выходят куда лучше,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та самая лавка, что выпустила «Тщательно сверенное издание: Шестеро талантливых ученых критикуют Троецарствие»? Это же истинное наследие красавицы Цуй! Мне даже кажется, что красавица Цуй просто сменила имя и устроилась к ним художником.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бы ему скрывать свое имя? К тому же их «Троецарствие» вышло пока только до десятого тома, и картинки там старые, просто отпечатаны ярче. Вот когда они превзойдут по количеству томов оригинал, тогда и поговорим о том, действительно ли они купили его печатные доски!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слово, а куда именно перевести начальника уезда Ци, так и не решили. Гэн Юй отложил его имя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кандидатуру пока оставьте мне, подберите еще нескольких. Кстати, а где продается его сборник?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Книжные лавки открылись только в Цяньане и Тунчжоу, так что снаружи достать эту книгу непросто. Нижний чин принесет господину свой собственный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утреннего приема книга от чиновника Сюя была доставлена. Правый заместитель министра Ли Чунь, совмещавший должности младшего распорядителя и придворного чтеца, после приема должен был отправиться в Восточный дворец. Поскольку в его отсутствие проведение заседаний по назначению чиновников было невозможно, Гэн Юй заперся в кабинете и решил немного почитать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Слог начальника уезда Ци был не сказать чтобы выдающимся, однако чувствовалось, что автор искренне любит и знает природу: его язык казался свежим и изящным, идеально гармонируя с нежными акварельными пейзажами на страницах. А на редких крупных иллюстрациях персонажи выглядели необычайно благородно, утонченно и исполненными жизненной силы — воплощение идеала зрелой мужской красоты в глазах образованного сословия.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книгу до конца, заместитель министра Гэн поймал себя на том, что его впечатление об этом человеком пошатнулось. Неужели в тот день он видел всего лишь худенького, ничем не примечательного мелкого чиновника, а не этого статного красавца, подобного весенней иве под лунным светом?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довольно смешанными чувствами он закрыл книгу и уже было помышлял расспросить правого цензора Ли Юя о том, как на самом деле выглядит этот начальник уезда. Но не успел он воплотить эту мысль в жизнь, как за ним прислали от канцлера Вань Аня. Вань Ань лично вручил ему свиток с делом и с мягкой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один из моих учеников. Хаовэнь, присмотри для него какую-нибудь должность в провинции. Желательно в месте не слишком бедном и суровом.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Юй всегда с некоторым презрением относился к этому «министру Да здравствует», поэтому лишь сдержанно ответил: «Слушаюсь». Взяв дело и бросив на него взгляд, он едва не ахнул от изумления. Что за чертовщина связывала его сегодня с Цяньанем? В министерстве только что рассматривали повышение начальника уезда Цяньань, затем он читал книгу о Цяньане, а теперь перед ним лежали бумаги отца того самого юного благодетеля, пожертвовавшего дом под библиотеку!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перемену в его лице, Вань 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 знаешь этого Цуй Цюэ? Неужели за ним водится какое-то неподобающее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Ань прекрасно осознавал, каковы его ученики и последователи, но закрывал глаза на их грешки до тех пор, пока они проявляли усердие и не забывали о подношениях. Однако Гэн Юй обладал прямым и строптивым нравом — он мог запросто возразить вышестоящему начальству, и если бы он прямо сейчас указал на проступки Цуй Цюэ, это вышло бы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подарков от Цуй Цюэ поступало немного, поэтому командующий Вань великодушно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действительно никуда не годится, Хаовэнь, можешь без колебаний отклонить его кандидатуру. Не стоит оглядываться на мое положение его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Юй склонил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слишком тревожится. Нижний чин лишь слышал имя его сына, и когда увидел эти бумаги,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Выходит, у этого Цуй Цюэ уродился славный сын. Как, бишь, его зовут? И чем же он отличился — слагает стихи и стихи-цы?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сына зовут Цуй Се. Стихов он не слагал, но пожертвовал усадьбу уезду под постройку библиотеки. Начальник их уезда упоминает об этом в своем сборнике.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Ань невольно про себя вздохнул: сын оказался куда щедрее отца, ведь сам отец до сих пор не подарил своему учителю даже усадьбы — да что там усадьбы, даже ни единой комнатушки! От этой мысли благосклонность к ученику и вовсе улетучилась. К тому же он вспомнил, что непосредственный начальник Цуй Цюэ, Лю Сюй, вице-канцлер Лю, всегда враждовал с ним. Поэтому он заговорил совершенно сухим, официальным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этот Цуй Цюэ и числится моим учеником, в первую очередь он способный чиновник в подчинении вице-канцлера Лю. Так что, Хаовэнь, распорядись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Юй и так не собирался заниматься им в этом месяце. Зажав свиток в руке, он отправился в Кадровый отдел и подозвал одного из чиновников: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Внеси его в список на рассмотрение через два месяца. Это дело прислал командующий Вань, так что заодно наведите справки в Министерстве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Продвижение по службе Цуй Цюэ зависло в Министерстве чинов ни то ни сё: к нему приходили с проверками, но никакого перевода или повышения так и не последовало. Он до того извелся, что готов был лично отправиться в Министерство чинов и спросить у командующего Ваня, как тот распорядился его судьбой. Однако, помимо того что командующий Вань был не тем человеком, с которого он мог требовать отчета, за ним еще и тянулась дурная слава с прозвищами вроде «министр Да здравствует» и «блудный канцлер» — Цуй Цюэ боялся средь бела дня переступить порог дома Ваней, дабы не замарать свою безупречную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улучив время, когда вокруг никого не было, он пошел нанести визит своему учителю, но командующий Вань решительно отказался его принять. Навстречу вышел лишь дворецкий. В его поведении не осталось и следа той душевности, с которой он встречал Цуй Цюэ в прошлый раз, когда тот приносил подарки. Высокомерно смерив его взглядом, дворецкий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Цуй, у вас поистине замечательный сын. Жаль только, что сын ничуть не похож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Стерпев столь тяжкое унижение, Цуй Цюэ вернулся домой и едва не разнес свой внешний кабинет. К счастью, выдержки ему было не занимать, и он сумел сдержаться. На следующий день он отправился на службу, зашел в Министерство финансов и расспросил обо всем в подробностях, благодаря чему и узнал о событиях в уезде Цяньань.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полагал, будто Цуй Се просто не сумел вести дела и продал книжную лавку, и никак не ожидал, что у этого мальчишки окажется столь хваткая душонка, готовая выслуживаться перед начальством: он взял и подарил усадьбу начальнику уезда! А начальник уезда Цяньань, воспользовавшись библиотекой, устроенной на месте их лавки, в этом году вырастил в своем уезде сразу троих цзиньши — Го Юн и Ван Пу только в прошлом году стали цзюйжэнями, а теперь так выбились в люди за время его службы! Поговаривали, что левый заместитель министра господин Гэн заприметил его успехи в просвещении и процветании народа и собирался перевести его либо в столицу, либо отправить инспектором просвещения в какую-нибудь южную губернию.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всего этого начальник уезда Цяньань написал статью, напечатал книгу и принялся расхваливать этого негодного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как все обернулось, Цуй Цюэ задрожал от ярости. Он страстно желал вернуться на год назад, когда госпожа Сун только-только передала Цуй Се купчую на книжную лавку. Если бы он тогда настоял на своем и вернул бумаги, если бы от своего имени пожертвовал лавку или даже родовую усадьбу под библиотеку уезда Цяньань, разве не досталась бы вся эта слава и похвала ему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видано, чтобы сын жертвовал усадьбу под библиотеку, а заслугу приписывали не отцу, а постороннему чиновнику, прибравшему к рукам их семейную собственность!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учинять громкий скандал, роняя собственное достоинство, Цуй Цюэ не мог. Поэтому он отправился в винную лавку, где напился с горя, гадая, как заманить сына обратно в столицу и наказать. Поздно вечером, пьяный и угрюмый, он вернулся в задние покои, призвал к себе молодую наложницу и лег спать, едва сдерживая гнев. Нарушение душевного равновесия от ярости и алкоголя ударило по печени, и к утру у него поднялся сильнейший жар, сваливший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Наложница, не привыкшая к подобным потрясениям, в слезах прибежала к госпоже и выложила все пьяные бредни, слышанные ночью — про то, как сын подарил книжную лавку, а начальник уезда вот-вот получит повышение, — после чего упала на колени, моля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разве госпоже сейчас было до нее? Госпожа даже о самом господине заботиться больше не желала!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http://bllate.org/book/18372/1761318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