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подумал об этом, было заслугой цяньху Се, который перед Новым годом прислал ему множество укрепляющих снадобий. Цуй Се принимал их во время каждой трапезы, и когда из управы пришли собирать пожертвования, он вспомнил, что стоит купить лекарств и для погорельцев, чтобы отваривать их для профилактики. Однако в Цяньане было всего лишь несколько аптек, и их запасы быстро истощились, поэтому он отправил молодого помощника в Тунчжоу к приказчику Цзи, который открыл там филиал, чтобы тот закупил снадобья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невольно вспомнил капризного и изнеженного юного господина у поместья ланчжуна, а затем взглянул на юношу перед собой — рассудительного и смышленого не по годам. Начальнику уезда стало искренне обидно за него. Но в этом мире сын не мог судить отца, поэтому он лишь вздохнул, подвал его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пожертвовал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Ученик услышал, что пострадавшим пришлось временно разместиться в храмах. Подумав, что в такие лютые морозы легко заболеть, я пожертвовал немного лекарств. Дома как раз оставались излишки тканей из шелковой лавки, так что их я тоже отдал...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улыбнулся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очень хорошо. Во время стихийных бедствий тот, у кого есть возможности, должен жертвовать деньги, зерно и лекарства, чтобы помочь народу. Однако ты всего лишь простой человек. А вот если... если стоять на страже интересов двора, помощь при бедствиях не может ограничиваться лишь подачей денег, зерна и тканей — нужно учитывать множество иных вещей. Ты наблюдал за происходящим здесь. Заметил ли что-нибудь? О чем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начальника уезда Тянь и несколько сопровождавших их стражников ямы, видя, что они беседуют, отошли в сторону, чтобы осмотреть пожилых и слабых погорельцев.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вовсе не боялся подобных вопросов. В своей прошлой жизни он часто видел по телевизору: руководящие лица незамедлительно прибывают в зону бедствия с инспекцией, военные и врачи направляются туда для спасения людей и лечения больных, возводятся палатки и временные модульные дома для размещения пострадавших, а затем начинается восстановление. Обычные люди вроде него в современности помогали лишь деньгами или покупкой одежды, палаток, бутилированной воды,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он соотнес это с нынешней эпохой и изложил все идеи, которые пришли ему в голову и при этом не нарушали запретов Великой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не дал четкой оценки его словам, а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землетрясение в Цяньане было несильным, тогда как в землях от столицы до Датуна и Ляодуна бедствие оказалось крайне тяжелым. Какими бы хорошими ни были твои замыслы, если двор не сможет применить их на деле, какая от них польза пострадавшим? Лишь находясь при дворе и держа в руках власть, ты сможешь воплотить эти помыслы в жизнь для всей Поднебесной, дабы все люди Поднебесной обрели покой... — Произнеся эту фразу, он внезапно взглянул на Цуй Се, и в его взгляде читалась глубокая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Се вздрогнуло, и он крепко запомнил эти слова, размышляя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ничего особенного не заметили. Помощник уездного начальника Тянь лишь смутно уловил фразы про «людей Поднебесной» и «обретение покоя», а потому подошел и льстиво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всеми помыслами печется о народе, вы настоящий образец мудрого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лишь улыбнулся и похвалил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 преувеличивает. В эти дни именно благодаря твоим усилиям удалось поддержать порядок, а нашему уезду — благополучно пережить бедствие, не оставив жителей без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любезностями, начальник уезда Ци снова взглянул на Цуй Се и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и усердно повторяй пройденное. В этом году дни Шандин и Шансы выпадают поздно, и я смогу провести уездный экзамен только после совершения жертвоприношений в Храме литературы и военного искусства. У тебя есть еще месяц,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внимания на Цуй Се и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Цуй Се отправился к монаху-ведающему приемами, чтобы проверить доставленные лекарства и пересчитать недостающие вещи. В его голове, однако, вновь и вновь звучали слова начальника уезда Ци: «Находясь при дворе, сделать так, чтобы все люди Поднебесной обрели покой...»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эти слова, разве не означают они: «Все люди Поднебесной обретут покой»? Как в главе о Мэн-цзы, покидающем Ци: «Если бы правитель использовал мои советы, то не только народ Ци обрел бы покой — все люди Поднебесной обретут покой»?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начальника уезда Ци у дверей управы вывесили объявление о проведении уездного экзамена тринадцатого числа второго месяца, призывающее учащихся зарегистрироваться в отделе ритуалов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десятого по двадцатое число первого месяца как раз проходил Праздник фонарей. Господин Линь в эти дни распустил учеников на каникулы, намереваясь побуждать их к учебе уже после праздников. Однако, увидав объявление, он сразу почувствовал приближение экзаменов и велел сыну позвать Цуй Се к себе домой, где весь день лично объяснял ему ключевые моменты написания рассуждений о текущих делах — цэлунь.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о текущих делах сводятся к злободневным вопросам. Будь то прямое обсуждение современных событий или иносказательное использование истории, все в конечном счете должно упираться в «практическую пользу». Главным событием для двора за последние пару лет было нападение Маленького принца на границы, для Цяньаня — землетрясение, а также налоги на зерно. Этим юным ученикам не требовалось писать проницательные сочинения со стратегическим видением — достаточно было следовать нынешним указам двора и слегка развить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 свое время немало лет проработал над созданием стенгазет и плакатов в рамках официальной пропаганды, поэтому отлично понимал господина Линя: не страшно, если статья написана не идеально, главное — выдержать правильную идеологическую позицию, а любые своеобразные мысли лучше спрятать подальше. Если случайно написать что-то противоречащее генеральной линии двора, то начальник уезда Ци, как бы благосклонно к нему ни относился, просто не осмелится утвердить его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серьезно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будьте спокойны, ученик понимает, о чем следует писать, а о чем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сделал глоток чая, чтобы смочить горло,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понимаешь. Я набросал несколько тем, возвращайся домой и пиши по одной-две статьи в день, а когда каникулы в честь Праздника фонарей закончатся,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...Ничего страшного, это всего лишь зимнее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мелких сочинений — это ни в какое сравнение не идет с его старшей школой, где на зимние каникулы задавали по целой тетради по родному языку, математике, иностранному, истории, географии и обществознанию, да еще кучу тестов и сборников упражнений!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новые задания, Цуй Се вернулся домой и уселся за учебу. Так он прозанимался до самой последней недели перед экзаменом. По его прошлому опыту подготовки, в этот период уже не следовало читать книги — гораздо важнее было обдумывать материал, объединяя полученные знания в единую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отгородил небольшую комнатку в восточном флигеле, использовал задания господина Линя в качестве экзаменационных билетов и каждый день после занятий устраивал себе четырехчасовой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 оставалось всего десять дней, его подготовка становилась все напряженнее, и когда во втором месяце напечатали сборник путевых заметок начальника уезда Ци, у Цуй Се даже не было времени заняться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магазине «Цзюаньчжай» управляющий Цзи лишь попросил художника перерисовать портрет начальника уезда в профиль с обложки в крупный плакат, наклеил его на деревянный щит и установил перед входом. В Публичной библиотеке уезда Цяньань в каждом читальном зале выставили по три экземпляра, а вдоль внешней стены коридора расклеили ряд рекламных плакатов. В Тунчжоу приказчик Цзи уже открыл филиал и точно так же вывесил увеличенные рисунки, попросив советника Лю помочь с продвижением среди местных богатых семей и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«красавица Цуй» не была им самим, он действительно хотел бы выпустить рекламный плакат с огромной надписью: «Шок! Раскрыты эксклюзивные четкие снимки из личной усадьбы красавицы Цуй!». С таким заголовком даже картинка не потребовалась бы — продажи были бы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такой сдержанной и скромной рекламе книга «Собрание сочинений почтенного Ци Чжиюаня» быстро вызвала бум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Публичная библиотека уезда Цяньань служила лучшей вывеской для начальника уезда Ци, так что любой читатель, имевший в кошельке лян-другой серебра, с охотой доставал деньги, чтобы купить экземпляр и поддержать руководителя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Тунчжоу младший управляющий Цзи поначалу боялся плохих продаж и продавал сборник в комплекте с образцовыми сочинениями осеннего экзамена. Но затем выяснилось, что покупатели берут книгу исключительно из-за обложки — как путеводитель и сборник пейзажей, не особо заботясь о содержании текста. Тогда они просто разделили эти книги и стали рекламировать ее как цветной альбом с иллюстрациями и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отпечатана настолько изысканно, что всего через несколько дней после выхода купцы, специально выслеживавшие цветные книги из Цяньаня, привезли ее в столицу, где она тут же снискала признание среди образованных ценителей.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не было изображений героев или красавиц, а присутствовал лишь худощавый уездный чиновник средних лет, практически вся она была цветной, а бумага — плотной и белоснежной, приятной и дорогой на ощупь. К тому же статьи отличались свежим и приятным слогом, а иллюстрации изображали величественные горы и живописные реки, так что владение этой книгой подчеркивало утонченный вкус хозяина, отличая его от вульгарных любителей прозы про героев и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попала в столицу как раз по завершении столичного экзамена и быстро завоевала популярность. Результаты столичного экзамена еще не были обнародованы, поэтому цзюйжэни не могли вернуться на родину и от нечего делать коротали время в столице. Выходцы с юга и из трех пограничных округов, которым редко выпадала возможность приобрести настоящие цветные книги, принимались скупать их в больших количествах, чтобы увезти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новых цзюйжэней из уезда Цяньань, сдававших экзамен, вновь ощутили тот кошмар, когда во время прошлогоднего сянши их одолевали зеваки, вынудившие их скрываться в горном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немедля предупредили земляков-цзюйжэней старшего поколения и сбежали в другой тихий монастырь за пределами столицы. Оставшиеся же цзюйжэни действительно ничего не знали, и когда их настигали расспросами, им не оставалось ничего другого, кроме как расхваливать мудрое правление своего начальника уезда, построившего публичную библиотеку для бесплатного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начальник уезда Ци — благородный, худощавый, с развевающейся длинной бородой и пекущийся о государстве и народе — стал в глазах жителей столицы воплощением идеального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