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предсказание оказалось удивительно точным. Едва минуло пятое число первого месяца, как к арке «Цзигун Хаои» подъехала самая обычная крытая черная повозка. Проезжать под аркой в экипажах просым людям не полагалось, поэтому сидевший внутри человек выпрыгнул наружу, подошел прямо к воротам, над которыми висела табличка с императорским указом, постучал и передал ярко-красную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конверте были скромно отпечатаны всего несколько слов: «Цзяньху Се из Цзиньивэй», но переполошилась вся семья Цуй. Цуй Се вышел из кабинета в западном крыле и посмотрел на редкое для зимы чистое лазурное небо. Его охватило странное ощущение смутной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заключил пари просто так, наобум — и как только оно сбылось? Сам Цуй Се отправил лишь безделушку ценностью от силы в пять-десять лянов, а семья цяньху Се прислала ответные подарки за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на улице и глубоко вдохнув морозного воздуха, Цуй Се вошел в приемный зал. Се Шань поспешно поставил пиалу с чаем, поднялся, отвесил поклон и с глубоким почтением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человек Се Шань, личный слуга Се Ин, цяньху Переднего полка Цзиньивэй. Сегодня по приказу господина я прибыл, чтобы вручить вам кое-какие вещи,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письмо и опись подарков от цяньху Се,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чрезвычайно доволен портретом, который вы прислали. Он специально велел мне купить для вас лучшие краски и белый шелк, чтобы вы и дальше радовали его превосходными картинами. Мне тоже посчастливилось взглянуть на ту работу — словно в зеркало смотришь! А если брать только черты лица, так вы изобразили нашего цяньху даже еще красивее, чем он есть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сдержанно улыбнулся. Уголки его губ едва двинулись, лишь в глазах блеснули радостные искры. Он скромно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Это Се Ин обладает столь непревзойденным обликом, а некий Цуй не смог передать и третьей доли его душевного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Шань мысленно сравнил мягкого и утонченного красавца на портрете с тем, как выглядел их хозяин, выезжая по делам во главе всадников в красном — с улыбкой, от которой кровь стыла в жилах, — и решил, что гость просто излишне скромничает. Слуга принялся засыпать его похвалами: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слишком скромны! Наш цяньху видал немало работ знаменитых мастеров, неужели он не смог бы разглядеть, что ваша картина куда лучше, чем та известная красавица Цуй из Цяньаня? Он теперь хранит портрет у себя и никому не разрешает смотреть! Я и сам видел на рынке подделки «Четырех красавиц», но им и в малейшей степени не сравниться с тем портретом, что вы написали для нашего цяньху.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чуть не подскочил с кресла. Из последних сил заставив себя сидеть ровно, он застыл и натянуто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поначалу грешным делом подумал, а не приходится ли красавица Цуй вам родственницей. В столице те, кто торгует «Четырьмя красавицами», болтают разное: одни говорят, будто красавица Цуй — тайная владелица книжной лавки «Чжижун», другие — что она любимая наложница хозяина. Молодой господин, вы случайно не знаете, как все обстоит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Цуй... Хозяин Цуй повернул голову к унылому зимнему двору за дверью, слегка прокашлялся и одеревеневшим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красавица Цуй — лишь нелепые слухи, ходящие в народе, на самом деле никакой красавицы не существует. Я прожил в Цяньане несколько месяцев, как же мне не знать правды? «Четыре красавицы» — работа одного известного мастера. Книжная лавка «Чжижун» случайно заполучила эти картины и просто отпечатала их на бумаге для писем. Если цяньху Се они по душе, у меня дома припрятано еще несколько комплектов. Забери их с собой и передай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Шань спешно поклонился и с сияющей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получил ваш портрет, разве станет он теперь смотреть на какую-то бумагу с красавицами! Впрочем, настоящая Бумага красавиц из Троецарствия в столице — величайшая редкость. Позвольте мне проявить наглость и с благодарностью принять ваш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думал только о бумаге с картинками. Получив листы, он остался перекусить, выпил крепленой водки из запасов семьи Цуй, и только тогда вспомнил про рецепт вина, переданый Цуй Се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Цяньху Се велел ему следить за этим делом целых полгода! Раз уж все исполнено, как не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хмелем в голове слуга вновь попросил аудиенции у Цуй Се и с преувеличенным жаром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еще полгода назад приказал в поместье опробовать ваш рецепт, жаль только, до полной готовности не хватает месяца-другого, а не то я бы привез вам бутыль уже сегодня. Господин непрестанно помнит о вас, ни на миг не забывает! Я вот на днях смотрел на ваш портрет и думал: до чего ж досадно — ну почему на нем изображен наш господин! Какая ему польза смотреть на самого себя? Пришлось убрать картину в сундук. А вот будь это ваш портрет, он бы наверняка повесил его на самую видную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...Повесить дома собственный портрет — это еще куда ни шло, но вешать портрет другого мужчины — это же стыд 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даже не знал, с чего начать возмущаться. Впрочем, подумав о том, что цяньху Се помнил о его вине вовсе не из-за подарка молодого господина Вана, а сам по себе, он почувствовал, как в груди потеплело. Передав Се Шаню наспех написанное письмо, Цуй Се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Покорнейше прошу передать цяньху Се, что я тоже помню его напутствия и ни на день не заставляю себя лениться в учебе. Надеюсь на скорую встречу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Се Шаня, он оставил себе лишь кувшин виноградного вина и присланные краски, а остальные яства лично отбыл сопроводить в усадьбу командира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Сянчжэнь, увидав такое изобилие подарков, возомнил себя Чжугэ Ляном, перехитрившим Сыма И, и весело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так и знал, что он отправит к тебе отдельного человека! Эти вещи ты явно отбирал сам, а что же ты оставил себе? Не поделишься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совершенно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отдал то, что брату Вану без надобности. В свое время я преподнес цяньху Се портрет, а он, зная, что я увлекаюсь живописью, побоялся, что у меня не хватит денег на хорошие краски, и прислал мне немного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Сянчжэнь поцокал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вещей, которыми пользуетесь вы, книжники, моему уму вовек не додуматься. Ну да ладно! Я ведь пришел сказать тебе огромное спасибо. Из столицы притопали вести: ваши четыре портрета красавиц чрезвычайно пришлись по душе тунчжи Чэню. Глядишь, в ближайший год-два у моего батюшки появится шанс продвинуться с должности командира Правого караула Синтунь!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поспешно поднялся, сложил руки в приветствии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от всей души поздравляю вашего почтенного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поздравляю! Если нас переведут, я первым делом освобожу для тебя двор за книжной лавкой, чтобы тебе не приходилось тесниться вместе с мастеровыми. Кстати, твои книжицы «Четыре красавицы» в этом году раздаривали слишком многие, скоро они потеряют новизну. Когда думаешь выпускать что-то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планировать было легко, а в этом времени катастрофически не хватало. К тому же господин Линь изо дня в день требовал от него прилежной учебы и больше не снабжал новыми рукописями. Печатать пока было решительно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размыслил немного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хочет книгу для собственного чтения или в подарок? Если для подарка, то не так давно я поднес нашему старшему господину несколько переписанных от руки списков «Алмазной сутра», и сейчас подумываю отпечатать тираж, чтобы удобно было дарить на праздники. А если для себя — придется подождать, пока я не найду подходящую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ни читать книги, ни читать каноны, ты меня прямо в тупик ставишь! На улицах полно всяких повестей да романов. Возьми любую да добавь туда картинок с красавицами, вот и печатай!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у меня есть принципы. Печатать нужно только то, что не вызовет авторских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обсудил дело с управляющим Цзи. Управляющий Цзи хлопнул по столу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нам новые рукописи! Никакая новинка не сравнится по продажам с «Троецарствием»! С вашим-то мастерством, молодой господин, нарисуйте старых добрых ста восьми героев Троецарствия — раскупать будут куда лучше, чем «Четыре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"Речных заводей" сто восемь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качнул головой, тихо усмехнулся и утвердил план: в ближайшем будущем печатать «Алмазную сутру» и «Троецарствие». Изданий этих книг на рынке хватало с избытком, им даже не требовалось вырезать резные доски заново — достаточно было купить готовый выверенный комплект печатных досок в другой лавке и добавить свои иллюстрации.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утвердили издательский план, Цуй 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продвигается подсчет голосов за первую красавицу в «Записках о собранных ароматах»? Если отрыв очевиден, я сразу возьмусь за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 погладил бороду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я велел пересчитывать каждый день. С большим отрывом лидирует Ваньнин — за нее отдали четыреста десять голосов! Остальные три отстают на тридцать-сорок голосов, к празднику Юаньсяо им ее уже не догнать. Как тонко вы все рассчитали, молодой господин! Отпечатали подарочных рисунков с Ваньнин на треть меньше остальных. Хоть ее бумага и вышла раньше, покупатели увидели, что редкую карточку из книги собрать сложнее, и воспылали к ней еще большим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удовлетворенно улыбнулся и пообещал нарисовать главную иллюстрацию без промедления, велев управляющему готовить все необходимое к печати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Цзи ушел, улыбка на лице Цуй Се угасла. Он посмотрел на чистый лист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фанаты спорят без привязки к глубокому сюжету. Вот если бы в одной книге столкнулись Белая и Красная розы — вот тогда началась бы настоящая кровавая буря, и фанаты плакали бы, но смиренно несли свои денежки.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найти бы хорошего сочинителя, чтобы тот переписал скучные ходульные истории и вдохнул в них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праздники он нарисовал немало иллюстраций и даже успел доработать пособие «Парные изречения из Четверокнижия». После нескольких месяцев подобных отрывочных упражнений он научился цитировать Четверокнижие задом наперед. Достаточно было назвать пару иероглифов, как он тут же вспоминал главу, раздел и предыдущую с последующей фразы, и ему больше не требовалось мысленно прокручивать текст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