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завтра, когда придется сдавать домашнюю работу, учитель все равно будет ее разбирать. Увидев, что три зачина не написаны, он сам все объяснит. А если спросить заранее, учитель вспомнит, что эти темы писать не следовало, и задаст новое задание — написать и явный, и скрытый зачин для каждой. Вот это было бы поистине смертоносным испытанием. На сегодня он побудет нерадивым учеником, не сделавшим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написал всего девять зачинов-поти, а оставшееся время прилежно переписывал двадцать страниц в стиле тайгэ и заучивал последние пять стихотворений из раздела «На юге есть прекрасная рыба». Домой он вернулся с пустыми руками, не взяв с собой никакого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начал учиться писать багувэнь, пора заучивать и те сборники современных сочинений, что ранее подарил советник Лю, а также то «Собрание сочинений шести господ», которое специально преподнес начальник уезда Ци... Учить нужно было слишком много, дел невпроворот, и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стену, уставленную книгами, потянулся и вытащил сборник образцовых работ, занявших первые места на уездных экзаменах. Экзаменационные темы для туншэнов представляли собой узкие, фрагментарные задачи, зачины в них требовались изысканные и утонченные, что не совсем совпадало с его нынешней стратегией раскрывать глубокий смысл канонов на широких темах. Однако уездный экзамен состоял как раз из малых тем, и рано или поздно ему пришлось бы освоить подобный ход мыслей. Поэтому он, набравшись терпения, открыл книгу, просматривая лишь сами темы и пару строк зачина, сохраняя их в памяти вроде ментального PDF-файла, чтобы обдумывать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образцовые работы предназначались лишь для ознакомления, а вот избранные произведения, которые создали восемь мастеров эпох Тан и Сун, требовалось заучить наизусть. Как попаданец, он не умел сочинять древнюю прозу, поэтому оставалось только зазубривать — как говорится: «Выучишь триста стихотворений эпохи Тан — и пусть не поэт, но задекламируешь!» Если много запомнить, то и сам сможешь состряпать нечто удобоваримое, а если наложить на это стандартную структуру восьмичленного сочинения — пусть и без гарантий шедевра, — то получится вполне добротное, правильное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все-таки больше десяти лет пробыл отличником, так что питал некоторый оптимизм в отношении учебы. Он тут же составил новое, еще более плотное расписание, вообразив, будто поступает в магистратуру по направлению «литература багувэнь».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заочно, без отрыва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сборников современных сочинений, он зажег свечи и вместе с Пэн Янем снова уселся за стол в спальне. Одной рукой он направлял кисть, выводя изящные и каллиграфически четкие линии, а в мыслях продолжал смаковать логику построения зачинов.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он без лишних слов передал девять готовых зачинов господину Линю. Учитель, проверив работу, действительно ничего не сказал по поводу отсутствия трех зачинов. Вытащив кисть с киноварью, он поставил на его зачинах несколько кружков и, поглаживая жидкую бородку,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начинаешь постигать искусство зачина, так что я не стану требовать слишком многого. Если смог написать строго по форме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три зачина к первой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этому тексту я уделил больше всего времени, и у тебя он вырос лучше остальных. Хотя в отдельных местах смысловые связи слегка нарушены, тебе удалось уловить суть канонов — непрерывность преемственности учения мудрецов. Можно сказать, каноны ты постиг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Се вспыхнули, он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 — преемственность учения! Я чувствовал сердцем, что пути совершенномудрых едины и не меняются под воздействием обстоятельств времени, просто не мог подобрать точных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слегка улыбнулся и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проучился, много ли мудрых высказываний накопил в своей груди? Если бы стать третьим на императорских экзаменах было так легко, все книжники Поднебесной уже давно оказались бы на чиновничьих службах.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Цуй Се еще несколько наставлений, помог подправить и сделать зачин более лаконичным, а напоследок записал фразу: «Великий мудрец узрел сокровенное учение древних святых и разъяснил непрерывную преемственность учения», велев Цуй Се вернуться и не спеша обдумать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все три вопроса и дав образцы зачинов, господин Линь с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и сам способен понять правила скрытого зачина, раз не стал напрямую упоминать четыре дела Трех Правителей, а это говорит об определенной проницательности. Отныне при составлении зачинов сам решай, использовать ли прямой или обратный ход, утверждение или отрицание, явный или скрытый зачин. Каждый раз сдавай по четыре зачина.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 и впрямь человек неординарный», — подумал Цуй Се. На лице же его не отразилось ни единой эмоции; он с глубочайшим почтением принял новое задание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 пролетел в напряженном заучивании и решении задач. Раздался колокол, извещавший об окончании занятий. Господин Линь, прижав к боку книги, неспешно вышел из класса, и только тогда ученики будто ожили: шумно окликая друг друга, они направились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Инлинь подошел к его столу, постучал по столешнице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двойной девятки на горе Юэгу состоится поэтическое собрание. Устроитель собрания, сюцай Шэнь, — троюродный брат старшего брата Юэ. Он может провести нас, туншэнов, чтобы мы расширили кругозор. Академик Ханьлинь Цуй,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поднял глаза и увидел перед собой юношу лет семнадцати-восемнадцати в белом одеянии туншэна, который с легким трепетом смотрел на него. Внешне тот был вполне обыкновенным, любил рассуждать о поэзии и изящной словесности и как раз входил в число тех, кого Цуй Се подозревал в попытке устроить школьный буллинг и ущемить самолюбие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слегка вилял, говорил он заплетающимся языком, и эта нерешительность портяла его вполне простодушное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еще ни разу не видел настоящих талантов, поэтому проявил некоторую заинтересованность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 себя представляет поэтическое собрание? Все обязаны сочинять стихи? И будут ли старшие знатоки словесности разъяснять смысл канонов?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тихие смешки. Туншэны постарше посмотрели на него со смешанными чувствами насмешки и жалости. Чжао Инлинь поджал губы и некоторое время молча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 столице никогда не бывал на поэтических вечерах? Поэтическое собрание... это же просто... — Он понизил голос, настороженно оглянул двор и шепнул ему на ухо: — ...просто все снимают подворье, пьют вино, декламируют стихи, а для веселья зазывают куртизанок и певчих...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поднял глаза и праведным, строго осуждающим взглядом смерил старшего брата Юэ и сгруппировавшихся вокруг него туншэнов. Те стали хлопать глазами с заметно большей частотой, спрятали улыбки и слегка вытянули шеи, словно поджидая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объясняют, как слагать стихи? Или только сюцаи обмениваются стихами и поэтическими строками, а такие, как я, не умеющие сочинять, просто пьют, едят да слушают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соучеников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просто есть да пить! Как минимум придется подбирать парные строки да загадывать застольные загадки, чтобы господа сюцаи и образованные девицы давали свою оценку. — Он украдкой взглянул на Цуй Се и слегка развязно поддел: — Впрочем, с такой внешностью младшему брату Цуй там и делать ничего не придется: приглашенные девицы-поэтессы наверняка наперебой ринутся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дернули назад. Старший брат Юэ, смущенно и с досадой, бросил на болтуна взгляд и искренне спросил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пойдешь с нами? — Он будто с трудом вытолкнул слова из груди, его голос звучал глухо и натянуто: — Мы... мы можем помочь тебе со школьными заданиями. Это собрание — редкий случай. Там будет присутствовать главный талант нашего уезда Го Юн. Его познания глубоки, даже инспектор уездного просвещения говорит, что на следующих экзаменах он непременно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хотелось глянуть, каков он — мир настоящих книжников. Но подумав о том, что он сам не умеет даже составить стишок, задался вопросом: зачем идти на такое собрание? Неужто и впрямь ради того, чтобы пить вино, слушать напевы, светить лицом перед образованными девицами и прочувствовать всю прелесть ранней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Праздника двойной девятки оставалось еще несколько дней. Вдруг представится случай прорекламировать свою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про себя и опасаясь, что резные печатные доски не успеют изготовить, он лишь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старших братьев за приглашение. Времени еще много, так что пока не могу сказать точно, смогу 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соучеников понимающе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Это пиршество устраивает родня старшего брата Юэ по материнской линии, так что места для нас всегда найдутся. Можно решить прямо перед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Юэ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вестей от младшего брата. — И вместе с остальными юными туншэнами вышел из усадьбы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Инлиня жила по соседству с семьей Цуй, поэтому юноша остался подождать, пока Цуй Се соберет вещи, чтобы отправиться домой вместе. Хотя этот парень был немного прямолинеен и верил всему, что говорят другие, в общении он оказывался открытым и непринужденным человеком, легко располагавшим к себе. У Цуй Се сложилось прекрасное впечатление обо всей его семье, и ему особенно хотелось проявить заботу об этом юноше, на которого возлагались любовь и надежды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домой, он напутствовал Цуй Юаня: как только на следующее утро они уйдут на занятия, тому следует лично отправиться к соседу, юаньваю Чжао, и доложить старшим, что их ребенок собирается посещать сомнительные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экзамена юаньши через год осталось чуть больше шестисот дней. Старший брат Чжао, это все, чем 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Тан Инь: глава «Юй гнушался хмельного вина и любил благие речи». Выражение «Чжоу-гун помышлял совместить деяния Трех Правителей, чтобы претворить четыре дела» происходит из этой главы, однако здесь две разные темы. На самом деле так применять его не следует, но другого зачина я не нашла. Оставить же учителя без хорошего примера показалось неуместным, поэтому пришлось прибегнуть к аналогичному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старшим — дело рискованное, а побуждать к учебе следует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