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с важным видом некоторое время раздумывал и в конце концов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 этот раз исключительно из уважения к твоей покойной матушке. Эти повести и романы лишь развращают умы. Ты человек, которому предстоит идти путем кэцзюй, так что должен сосредоточиться на канонах и не отвлекаться на подобную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непрестанно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этим в любом случае займутся мастера, а я, разумеется, прислушаюсь к вашему наставлению и буду усердно учиться дома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это дело, он со спокойной душой уселся за книги в родных стенах. У него даже нашлось время на то, чтобы поручить ремесленникам построить в третьем дворе два чистых сухих туалета — хоть матушка Чжан и собиралась вернуться в столицу, но на случай, если в будущем здесь поселится слуга с семьей, нужно было обустроить уборную и для 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Чжан, увидев, что он привел домашнее хозяйство в полный порядок, а работники книжной лавки беспрекословно его слушаются, собрала свой небольшой узелок. Попрощавшись с ним и двумя другими слугами, она вместе с приехавшим за ней слугой села в небольшую повозку, запряженную осликом, и отправилась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Цуй день и ночь ждала вестей о внуке, поэтому едва матушка Чжан переступила порог дома, как та принялась расспрашивать ее обо всем. Матушка Чжан пересказала все, что видела и слышала за эти дни, с восторгом и смехом преувеличивая: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молодого господина на родине хвалят абсолютно все! Все соседи вокруг говорят, что он верный и преданный праведник, и мечтают с ним сойтись. К тому же он удостоился милости самого императора, да и сам господин уездный начальник души в нем не чает. А господин в этот раз просто вспылил сгоряча. Рано или поздно гнев утихнет, он вспомнит о достоинствах своего сына и непременно пошлет за ним, чтобы вернуть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сидела на краю кровати и слушала. Сначала ее лицо сияло от улыбки, она слушала словно завороженная, но при слове «господин» улыбка угасла. Пожилая женщина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Ждать, пока он одумается? Я до самой смерти этого не дождусь. Я лишь жду, когда мой старший внук добьется успехов и гордо войдет через главные ворота, чтобы его отец с матерью и пикнуть не смели, не то что перечить. Вот тогда мы с его дедом еще порадуемся на старости лет тому, как о нас заботится законный старший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после отъезда матушки Чжан управляющий Цзи вместе с Ли Цзиньбао и резчиком по дереву по имени Чжан Да пришел в передний двор на прием к Цуй Се. Он сообщил, что им удалось окрасить бумажные листы в темно-красный, розовый, светло-зеленый, светло-голубой и абрикосово-желтый цвета, а также отпечатать узорчатые рамки, и попросил Цуй Се оценить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листов был примерно равен формату А4, только чуть более вытянутый. Половина листов была просто цветной, а на другой половине по краям красовалась рамка с вырезанными киноварным красным узорами из вьющихся трав. Рисунок был вырезан так тонко, что сразу бросалось в глаза мастерство резчика. Поле внутри рамки было разделено на шесть столбцов, а по углам виднелись естественные подтеки воды, придававшие бумаге особую изысканность. В левом нижнем углу стоял печатный знак их книжной лавки «Чжижун».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эту бумагу с современными тетрадями или почтовой бумагой, она могла показаться топорной. Однако, когда Цуй Се взял ее в руки, почувствовав приятную гладкость и взглянув на строгую, мягкую цветовую гамму и ровные линии рамок, он нашел эту бумагу весьма изящной и утонченной.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листе уже были разлинованы клетки, что было куда удобнее обычной бамбуковой или хлопковой бумаги, на которой он тренировался каллиграфии все эти дни — ведь под них приходилось подкладывать разлинованную подложку, чтобы строки получались 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недочеты... разве они не ждали его, попаданца, чтобы он их исправил?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написать на бумаге несколько иероглифов. И правда — бумага отлично впитывала тушь, не давая ей расплываться, а письмо выходило гладким и плавным. Писать на ней было не только удобнее, чем на обычной, но и сами иероглифы казались более округлыми и изящными. Если с самого начала привыкнуть к такой бумаге, то потом, наверное, писать на чем-то худшем станет совсем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не удержался и набросал еще несколько строк, записав по памяти отрывок «Цзы Ся спрашивает о почитании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мастеров взволнованно наблюдали за ним со стороны, а сердце управляющего Цзи и вовсе бешено колотилось. Лишь когда Цуй Се поднял кисть, управляющий, переведя дух,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вам кажется, эта бумага сгодится?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Цзиньбао, потирая руки,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 было впопыхах, так что это еще не самый изысканный вариант, можно сделать лучше. Если молодой господин хочет, чтобы смотрелось еще красивее, можно добавить немного слюдяного порошка, и тогда поверхность бумаги засияет ярким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был более молчалив. Он лишь теребил рукава и стоял, опустив голову,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покрутил головой и наобум нарисовал на уголке листа несколько каштанов — одни целые, другие наполовину очищенные от скорлупы. В последние пару дней он как раз ел каштаны и много их рисовал, так что теперь мог изобразить их по памяти даже без натуры. Ли Цзиньбао, стоявший рядом, увидел, что, хоть Цуй Се и нарисовал простую мелочь, картинка будто готовой была сойти со страницы, и не удержался от восхищенного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оказывается, молодой господин так прекрасно рисует!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когда-то, могу немного набросать. Мне вот что интересно: если рисунок будет иметь разные оттенки — посветлее и потемнее, сможете ли вы такое отпечатать?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 застыл с полуоткрытым ртом. Он не смел сказать «нет», но и твердое «да» произнести не мог, поэтому лишь что-то сбивчиво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Цзиньбао немного занервничал. Взглянув на управляющего как на несмышленое дитя, он с натянутой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такое отпечатать-то? Клише ведь вырезается ровным, и в местах, где наносится тушь, поверхность одинаковая. Отпечатать можно только один тон. Как же оттиснуть светлые и темные оттенки?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усмехнулся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нельзя? Когда вырежете доску, наносите краску где-то гуще, а где-то тоньше — вот вам и выйдет разная насыщенность.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Цзиньбао по привычке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кабы всё было так просто! Молодой господин, вы судите слишком легкомысленно, а мы ведь всю жизнь в ремесле...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внезапно дернул его за рукав, шагнул вперед и, проведя кончиком пальца по каштану с простыми линиями и тенями,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вы хотите отпечатать все за один раз, это едва ли получится. Но можно сперва отпечатать темные участки бледной тушью, а затем кистью обвести контуры поверх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подошли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хмыкнул и с нарочитым равнодушием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времени уйдет на обводку?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закивали, думая, что он вот-вот откажется от своего неразумного требования. Однако он лишь улыбнулся и с видом дилетанта, которому якобы только что пришла в голову случайная мысль, а вовсе не заранее продуманный замысел,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вырежьте еще одну доску для контурных линий и отпечатайте поверх. Или разделите одну доску на несколько частей по цветам и оттенкам, нанесите краску на каждую, а перед печатью снова соберите воедино. Разве так нельзя? По-моему, тут нет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Чжан Да задрожали, и он с запинкой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Вырезать-то... вырезать доски нехитро, я и две, и три вырежу. Да только совместить их трудно. А ну как оттиск смажется...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мастерской такой технологии не было, да и сам Цуй Се не знал всех тонкостей процесса на практике — в учебниках по химии о таком подробно не писали. Но главная идея цветной печати уже была предложена, неужели они застопорятся на этом шаге?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Чжан Да по плечу и ободряюще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я человек со стороны и мои идеи могут казаться дикими. Но управляющий Цзи привел именно тебя, а значит, ты лучший резчик в нашем заведении. Попробуй сделать образчик. Не обязательно резать каштаны — вырежи то, в чем ты силен. И не обязательно брать черную тушь, возьми несколько ярких цветов, чтобы легче было различать. Давай не будем спешить, будем пробовать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ненадолго задумался, опустив голову, затем внезапно вскинул взгляд на Цуй Се и смело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оказывает мне такое доверие, я приложу все старания. Но если все эти дни я буду вырезать новые доски, то не смогу делать привычные клише для лавки. Надеюсь,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буду платить тебе за работу как обычно, вне зависимости от результата. А если всё получится хорошо, получишь премию. Впрочем, если кто-то другой из мастеров справится первым, премию получит он. И это касается не только резчиков, но и печатников, и тех, кто смешивает краски... Я выделю на это целых пятьдесят лянов серебра. Тот, кто первым придумает способ качественно отпечатать цветной рисунок, получит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расширились зрачки, они дружно сглотнули слюну, едва сдерживая желание уткнуться носом прямо в его кошелек с серебром. Управляющий Цзи сжал зубы и стиснул кулаки, пылко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прощен за свой тяжкий грех юным хозяином! Если я посмею хоть в чем-то солукавить и не выполню это поручение, небеса меня не простят! Юный хозяин, будьте спокойны! Вернувшись, я лично буду подгонять мастеров, чтобы они как можно скорее отпечатали то, что вы желаете!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оглядел их лица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 Жду от вас добрых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технология в реальной истории была разработана учеными и мастерами лишь в эпохи Тяньци и Чунчжэнь. В ней не было ничего сверхсложного: хотя раньше до этого никто не додумывался, стоило лишь приподнять завесу, и ремесленники обязательно со всем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одолеть технические сложности, а уж у него-то на жестком диске хранится целая коллекция фильмов со всего света... Прекрасные девы и живописные пейзажи оттуда отлично подойдут для иллюстраций. Можно не опасаться, что в будущем к изданным книгам не найдется подходящих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эту задачу рабочим, он сбросил камень с души и теперь мог со спокойным сердцем учиться под руководством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