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моей комнате... — тяжело дыша, подбежал сзади управляющий Цзи. С полной горечи миной он запричитал: — Мы честно не смели присвоить серебро молодого хозяина! Просто тогда случилась беда, и мы попросили у семьи Цуй деньги на оборот. Зять сперва пообещал дать средства, но когда мы пришли в бухгалтерию, нам не только не выдали ни медяка, а еще и обвинили в том, что мы уже забрали деньги и пытаемся снова выманить средства семьи Цуй! Едва в уездное управление не сдали! Мы с сыном только от безысходности и сдали этот двор в аренду!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Такое... и правда вполне было во духе семьи Цуй. Цуй Се не стал ни подтверждать, ни опровергать его слова,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приказчики из лавки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шла плохо, даром кормить их мы не могли... Вот я, никчемный старик, и взял на себя смелость распустить их, чтобы они сами искали заработок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кивнул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было приказчиков и сколько резчиков по дереву? Можно ли их созвать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люди были наняты еще в лучшие времена: один старый счетовод, двое старших приказчиков, пятеро резчиков, двое печатников и четверо разнорабочих. Но у них ведь тоже семьи, кормить надо... День не поработают — и кашу сварить не из чего... — Управляющий Цзи говорил все тише и тише, вместе со своим сыном, приказчиком Цзи, в страхе поглядывая на Цуй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сохранял безучастное выражение лица, не выражая ни гнева, ни радости. От этой невозмутимости у окружающих становилось еще неспокойнее на душе. Даже две дамы перестали тузить и бранить друг друга и тайком поглядывали на него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Сянчжэнь не выдержал такой атмосферы. Заметив, что в руках у Цуй Се больше нет меча и он не похож на того, кто готов убивать, он, набравшись храбрости, подошел ближе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одолжу тебе другой двор? У меня в Сянгуанях есть тихий уединенный дворик. Просто здесь, при книжной лавке, уж больно удачное место, мне отсюда ходить куда удобнее, да и сестрица Юэ привыкла к этому дому...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свою любимицу с окровавленным лицом и законную супругу, смотрящую на него тигриным взором. Ван Сянчжэнь сразу почувствовал, что его слова звучат как-то неубедительно и боязливо.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даже не взглянул на него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касается молодого господина. Раз вы заплатили за дом, то вполне можете продолжать жить здесь. Раз уж сегодня здесь собрались старшина общины, его помощник, староста и соседи, я попрошу всех вас стать свидетелями. Приказчик Цзи, иди и найди всех работников лавки. Спроси, кто хочет работать на меня. Отныне я обеспечиваю их едой, одеждой и жильем, буду выплачивать жалованье каждый месяц, но взамен мы переподпишем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Цуй Се собирался заставить их подписать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Цветная печать и сборный набор не требовали каких-то невероятных технологий, однако в раннюю эпоху Мин до этого действительно еще никто не додумался. Если не связать мастеров договором, то стоило ему сегодня рассказать им, как собирать печатные формы и передавать оттенки, тончайшие переходы и штриховку, как уже через пару дней вся провинция Чжили заполнилась бы цветными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 с сыном быстро собрали всех мастеров обратно в лавку для переоформления соглашений. Несколько ремесленников опасались, что их заставят продаться в рабство, и с тревогой поглядывали на него. Однако, вспомнив, что проработали в этой лавке много лет и их дети выросли здесь же, они так и не решились ничего сказать и покорно приняли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это оказалась не купчая на людей, а лишь долгосрочный трудовой договор и соглашение о неразглашении, запрещающее передавать печатные технологии лавки третьим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Мастерам запрещалось передавать мастерство другим книжным лавкам не только во время работы, но и после увольнения. Лавка обязывалась выплачивать им ежегодное вознаграждение за сохранение тайны, однако в случае нарушения запрета виновного ждало разбирательство в уездном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договоры они подписывали без малейшего страха. За долгие годы в книгопечатании они знали, что резчицкое мастерство везде одинаковое: что умеют они, то умеют и другие. А если они и впрямь научатся какому-то новому ремеслу, то сами будут беречь его как зеницу ока, чтобы передать своим детям и внукам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 и приказчик Цзи без лишних слов взялись за кисти и поставили свои подписи. Глядя на их пример, остальные приказчики и мастера со спокойной душой тоже подписали бумаги. Старшина общины, его помощник и староста подмахнули документы как свидетели, забрали стопку бумаг и приготовились отнести их в уездное управление для заверения печатями 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бросил взгляд на небо — дело шло к вечеру — и велел Цуй Юаню заказать в трактире угощение для посредников. Затем он спросил мастеров: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подрабатываете на стороне? Когда сможете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резчиков и печатников взяли работу у других книжных лавок и должны были трудиться еще четыре-пять дней; счетовод помогал вести книги в небольшой винокурне и закончит только через полмесяца, а двое приказчиков так и выходили на работу в лавку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 осторожно следил за выражением его лица, но Цуй Се оставался совершенно спокойным, и угадать его мысли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 хотел заступиться за работников и попросить хозяина дать им несколько дней, чтобы они смогли получить заработанные деньги. Но не успел он и рта открыть, как Цуй 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осталось, столько и дорабатывайте. Раз этот двор уже сдан семье Ван, соберите инструмент для резьбы по дереву и перенесите в мой двор. Как закончите с чужими заказами, найдите чистую свободную комнату в заднем флигеле и работайте там. Если кому-то негде жить, тоже можете перебраться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были в полном восторге. Один из разнорабочих, у которого не было семьи, тут же изъявил желание переехать. Управляющий Цзи все еще пребывал в страхе и с запинкой спросил, как хозяин намеревается поступить с ним и его сыном. Цуй Се мельком оглядел его и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запишем за вами долг. Посмотрим, когда будем сводить счета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их не отправили в уездное управление — отец с сыном уже считали это невероятным счастьем. Тысячекратно поблагодарив его, они ушли и первым делом вымыли лавку до блеска, твердо решив отныне работать изо всех сил, чтобы хозяин простил им их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устроившая такую бурю в заднем дворе, тоже никуда не ушла. Уважаемый господин Ван под предлогом участия в качестве свидетеля вырвался из рук двух своих прелестных жен и наложниц и просидел с ними полдня с разукрашенным синяками и ссадинами лицом — и ведь хватило же у него 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Се отпустил работников и пригласил посредников в залу пить вино, тот размял поясницу, поднялся и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Праведник Цуй — настоящий человек с широкой душой! Я-то думал, раз твои слуги сдали двор за твоей спиной, ты как минимум отдашь управляющего под суд в уездное управление и заберешь двор при книжной лавке обратно. Не зря же я сидел тут с таким лицом — боялся, что ты заберешь дом, и собирался спорить с тобой по справедливости. Не ожидал, что ты окажешься столь разумным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забрать дом? Где я возьму сотню лянов серебра, чтобы выплатить ему неустойку?»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эти мастера и приказчики до сих пор не разбежались, значит, они образцово верные сотрудники. Пусть себе арендуют двор. Еще Председатель учил нас: „Сохранишь людей и потеряешь землю — сохранишь и людей, и землю; сохранишь землю и потеряешь людей — потеряешь и людей, и землю“. Цуй Се и сам в прошлой жизни успел подписать трёхстороннее соглашение и почти стал дипломированным библиотекарем — как он смеет не следовать по стопам Великого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старой усадьбе семьи Цуй есть небольшой задний дворик и двухэтажный флигель, выходящий на улицу — этого более чем достаточно под мастерские и общежитие для рабочих. Незачем тратить деньги из-за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в свое время заплатил деньги и тем самым спас моих работников и двор, то этому месту само собой надлежит оставаться за вами. Я еще даже не успел поблагодарить вас. В то время я не знал, что книжную лавку затопило. Знай я раньше, давно пришел бы засвидетельствовать почтение и поблагодарить молодого господина Вана за его доброту 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господин Ван ошеломленно улыбнулся — от этого царапина в уголке его губ едва не лопнула, и он снова прошипел от боли. Схватив Цуй Се за руку,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удалые храбрецы, к чему уподобляться этим кислым книжникам с их постоянными «молодой господин» да «господин»! Я вижу, ты на несколько лет младше меня, так что зови меня братом Ваном, а я с твоего позволения буду звать тебя братом 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вежливо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смею... Я ведь всего лишь книжник...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непростой книжник! — молодой господин Ван со всей силы хлопнул его по плечу. Не сиди Цуй Се прямо как натянутая струна, он наверняка полетел бы на пол. — Я только что заметил у тебя на плече такой свирепый длинный шрам! Подобные раны бывают только у тех храбрецов, что видали настоящую кровь. Я всю жизнь душой радею за соратников-воинов. Как-нибудь загляни ко мне домой: у меня огромный плац для состязаний, роговые луки на несколько натяжений, отличные кони из-за границы! Хочешь конную стрельбу, хочешь поединок на мечах — я во всем составлю тебе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«...Спасибо, лет через двадцать тренировок у себя дома обязательно сойдусь с тобой в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только собирался отказаться, как в его голове мелькнула мысль. Переведя взгляд на его сине-багровое распухшее лицо,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 и впрямь владеет боевыми искусствами? — «Тогда как же ты позволил двум хрупким женщинам избить себя до такого состояния?»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