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смеялась и одновременно не могла удержать слез. Цуй Се оставалось только уговаривать ее вернуться в усадьбу и там дать волю чувствам. Сам он поспешно попрощался с писцом Чжаном, попросив передать благодарность начальнику уезда Ци и добавить, что уже слишком поздно, поэтому в уездное управление он придет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Писец Чжан с улыбкой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Цуй незачем быть настолько вежливым, ступайте со спокойной душой домой! Если увидите, что там нужно перестроить или починить, потом просто 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Цуй Се только со слов Пэн Яня узнал, что эту пожилую служанку зовут матушкой Чжан и она пользовалась большим доверием у госпожи Сун. Прежний хозяин тела жил в столичном доме в отдельном дворике, и она часто навещала его и приносила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госпожа Сун и эта матушка сыграли немалую роль в том, что прежний владелец тела вообще дожил до того возраста, когда в него переместилась душа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как именно прежний Цуй Се общался с ней, поэтому мог лишь мягко улыбнуться и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плачьте. Вернувшись, попросите дедушку и госпожу Сун больше обо мне не беспокоиться. Нынче я — добродетельный муж, отмеченный самой императорской милостью, к тому же часто бываю в уездном управлении. Я уже стал взрослым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утерла слезы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 наш Се уже совсем взрослый, сам может править домом! Не виделись всего несколько дней, а выглядит точь-в-точь как солидный муж, куда собраннее, чем раньше дома. Старый господин и старая госпожа передали тебе кое-какие вещи. Теперь, когда ты твердо встал на ноги, станички тоже смогут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отослала Цуй Юаня с сыном постоять под навесом галереи, а сама открыла перед Цуй Юанем несколько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сундуки отличались от тех, что стояли у него дома: они были сработаны из отборного красного дерева и украшены искусной резьбой. Внутри лежали гладкие, яркие шелка, парча, изысканная вышивка, курильницы и безделушки. Кроме того, привезли несколько сундуков с бумагой, тушью и кистями, а также свитки с живописью и каллиграфией, которые не успели собрать при отъезде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прежний Цуй Се умел рисовать! Он учился у цзюйчжи Лу, которого нанимали два года назад, и умел писать лотосы в технике безконтурной живописи «мого», хотя мастерством особо не блескал.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поистине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и безделушки прислали из дома, их нельзя заложить или продать, да и где они будут лежать — не так уж важно. А вот то, что прежний хозяин тела владел кистью, привело Цуй Се в настоящий восторг. Господин Линь был чистой воды книжником и подобным изящным искусствам обучен не был. Цуй Се думал, что ему придется долго искать предлог, чтобы проявить свои художественные навыки. Раз уж прежний владелец тела умел рисовать, теперь можно не прятаться от Цуй Юаня с сыном и открыто браться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кто-нибудь из Цзиньивэй принесет ему вино, он нарисует бамбук и камни в стиле Чжэн Баньцяо и подпишет стихотворением «Вцепился крепко в утес зеленый», чтобы цяньху Се видел: перед ним не неотесанный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довольным видом Цуй Се рассматривает старые свитки, матушка Чжан не удержалась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рассудительный ребенок! Да разве это главное? Вот что старая госпожа на самом деле хотела тебе передать, подойди-ка и посмотри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со самого дна сундука с тканями сверток с серебром и развернула его перед Цуй Се: там лежали слитки по двадцать лянов, всего двести лянов. Затем бережно, словно младенца, перенесла к изголовью кровати комод для косметики из сандалового дерева с инкрустацией из перламутра и выдвинула ящички. На внутренней стороне крышки было вправлено бронзовое зеркало, отполированное до глади воды, а в нижних ящиках рядами лежали шпильки, кольца, украшения из золота, нефрита и драгоценных камней. При свете свечей они переливались чарующим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нижнем ящике покоилось лишь несколько аккуратно сложенных листов тутовой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Цуй Се, и в ее помутневшем взгляде вспыхнул свет ярче любых самоцветов: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украшения — приданое твоей покойной матери. Когда твой отец женился снова, госпожа Сун забрала их себе и берегла специально для тебя. А эти купчие на самом дне спрячь как следует. Вот эти две — на этот старый дом и на лавку, что тоже была в приданом матери, а под ними — купчие на Цуй Юаня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Се забилось чаще. Он осторожно вынул бумаги и развернул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значилась купчая на этот двор, где указывались длина и ширина в саженях-гунах, границы с четырех сторон, количество двориков, главных комнат и флигелей. На другой — купчая на двухэтажную лавку, выходящую на Западную большую улицу, а за лавкой числился небольшой дворик, размером почти с их нынешнюю усадьбу. Остальные две бумаги были купчими на слуг — Цуй Юаня и его сына, с отпечатками пальцев и алыми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бояться, что дом в любой момент отберут Цуй Цюэ с женой. Не нужно опасаться, что Цуй Юаня с сыном разлучат из-за того, что права на них принадлежат другим. Эта усадьба действительно стала местом, где он может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руках тонкие листы бумаги, и его лицо озарилось улыбкой более прекрасной, чем блеск всех сокровищ — улыбкой искренней радости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прожила в Цяньане еще два дня, помогая ему вести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два дня они наводя порядок на холме у могилы, начальник уезда Ци уже прислал людей: стены дома заново побелили, под потолком натянули новый тканевый навес, а стены оклеили белоснежной тутовой бумагой. Оставалось лишь покрыть лаком опорные столбы и крытые галереи во дворе, да заново вымостить пол серым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досуха высушила его комнату жаровнями, а Цуй Юаня с сыном пересилила в восточный пристрой. Старый сосед напротив, плотник Юй, сам предложил сработать мебель, и матушка Чжан решила купить слугам новые кровати и обустроить их комнату. Письменный стол Цуй Се и сундуки с книгами перенесли в западный пристрой, где у стены поставили открытый книжный шкаф, похожий на этажерку для антиквариата. Так получился маленький, но изящный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Показывая Цуй Се изменения в доме, она наставляла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ты не сердись, что я вмешиваюсь. Главный дом — это покои хозяина, разве гоже слугам жить там? Я знаю, ты боялся, что в нижних комнатах сыро и они простудятся, но жить в хозяйском доме им и самим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понимал порядки этого мира, поэтому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приехали, дом был совсем дряхлым, пришлось выбрать комнаты получше. Но когда мы останавливались на постоялых дворах, всегда спали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с одобрением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именно так и должен поступать молодой господин из благородного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приготовила для него пирожные из каштановой и лотосовой муки, сладкие дамплинг-цзяоцзы и слоеные лунные пряники, словно сотканные из снега. Уложив всё в подарочную коробку, она велела ему идти в уездное управление с благодарностью к начальнику уезда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не считал ремонт дома чем-то выдающимся. С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твоими воротами висит табличка с каллиграфией самого Императора! Если дом будет ветхим, разве это не проявление неуважения к государю? В уездной казне из года в год откладывались деньги на подобное поощрение, столько лет лежали без дела. Теперь, когда появился ты, я с радостью пустил их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восьмого месяца была горячей порой для уездных чиновников: нужно было срочно отправить летний налог в амбары, поставить фураж для лошадей на границу, а также отослать ремесленников на дежурство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Начальнику уезда Ци было некогда вести долгие беседы. Он лишь строго велел Цуй Се пуще прежнего прилегать к учебе, пообещав при случае проверить, как тот заучил «Собрание сочинений шести господ». Засим он кликнул слугу-пажа: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нам прислали корзину янтао? Насыпь несколько штучек для молодого господина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Янтао? Карамболу завезли в Китай уже в эту эпоху? Цуй Се так изумился, что на миг усомнился, не попал ли он в альтернативную историческую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Паж откликнулся и поспешно ушел, а вернулся с небольшой плетенкой. Но внутри лежала не желто-зеленая пятигранная карамбола, а плоды, покрытые пушком — обычное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молча уставился на киви. Паж решил, что гость просто сгорает от жадности, выудил один плод и сунул ему в руку, подсказав очистить прямо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дикие янтао с гор Цинлун, сладкие-пресладкие! В столице таких спелых да мягких не купить. У крестьян на бумажных мануфактурах лозы янтао таких вкусных плодов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Сок лозы киви — один из важнейших растительных клеев при производстве бумаги сюаньчжи. Здесь делают тутовую бумагу, а при древнем способе бумагоделия обязательно использовали растительный сок, чтобы листы не слипались. Разумеется, они выращивают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каким бы обильным ни был урожай, начальник уезда вовсе не обязан был дарить плоды именно ему. Цуй Се сжал мягкий плод киви и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загружены государственными делами, но находите время проявить такую заботу. Се растроган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Паж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В эти дни господин даже статьи писать не успевает. Хорошо хоть, что самая кутерьма только летом и осенью, когда собирают налоги. Вот сдадим летний налог, а зимой останется разве что дамбы чинить да беженцев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его бойком лице появилось выражение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нашему господину так не повезти! Едва вступил в должность — и на тебе, невиданное за сто лет наводнение. А вот прежний начальник ушел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