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начальника уезда Ци замер. С выражением недоверия, смешанного с надеждой,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что обладаешь феноменальной памятью и запоминаешь всё с одного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опустил веки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зубрежка: слова запечатлеваются в памяти, но не проникают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пристально посмотрел на него и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«Записки о восстановлении уездного училища», что я написал на днях!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мгновенно принес свиток. Начальник уезда Ци пробежал его глазами, убедился, что ошибок нет, и лично передал в руки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время, пока горит одна палочка благовоний. Запомни его и выучи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Служка зажег свежую палочку благовоний, и вверх потянулись тонкие струйки белого дыма. Цуй Се принял сочинение, внимательно и досконально прочел его от начала до конца, зажмурился, проверяя, не пропустил ли ни единого иероглифа, а затем прочел предложение за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«Училище в уезде Цяньань основано во второй год правления под девизом Хунъу. Когда же наш Тай-цзу утвердил власть над Поднебесной, он повелел во всех округах и уездах обновить храмы науки. Тогдашний начальник уезда Сяо И возвел... оттого и составлены эти записки. А дата высечена слева от уездного училища».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очерк был недавно написан начальником уезда Ци и тщательно им выверен, так что тот помнил каждое слово наизусть. Ему не требовалось сверяться с текстом, как при проверке знаний «Четверокнижия», поэтому он просто наблюдал за выражением лица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держался сдержанно и безмятежно, его голос звучал плавно и членораздельно — слушать его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гладко дочитал статью до конца, начальник уезда Ци вовсе не выказывал радости. Напротив, в его взгляде промелькнула искренняя досада. «С таким талантом — и почему он приехал в уезд Цяньань только сейчас! — мысленно вздохнул он. — Прибудь он годом раньше... да хотя бы на полгода, успей он на уездный экзамен этого года, я бы непременно объявил его первым в списке! Четырнадцатилетний первый ученик уезда, четырнадцатилетний шэнъюань — его бы по праву нарекли вундеркиндом!»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квалификационный экзамен этого года уже позади, а следующий год — время осенних экзаменов сянши, когда испытания на звание шэнъюаня не проводятся. К моменту же испытаний суйши через год Цуй Се исполнится уже шестнадцать. Четырнадцатилетний шэнъюань — редкая драгоценность, а в шестнадцать этим уже никого не удивишь.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так проникся сочувствием к юному дарованию, что ему захотелось лично отправиться в столицу, в дом семьи Цуй, и спросить у отца юноши, как тот мог так запустить столь одаренного ребенка, не дав ему толком выучиться грамоте и слагать стихи. Впрочем, порассуждав здраво, он вспомнил: Цуй Се не учился должным образом потому, что ухаживал за больными дедушкой и бабушкой, проявляя сыновнюю почтительность. Разве в этом был грех?..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 ладно, знания всегда успеется восполнить, а вот сыновний долг и преданность — вещь первостепенная. Не обладай он с малых лет милосердным и почтительным сердцем, разве отмешала бы его высочайшая императорская милость как верного и праведного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поселился в нашем уезде, учись теперь со спокойной душой и не пренебрегай даром, которым тебя наделили небеса. Жаль, что я всего лишь цзяньшэн — учить тебя значило бы лишь попусту тратить твое время. Поищи в эти два года хорошего наставника, чтобы заложить крепкую основу, а после экзаменов суйши через год я постараюсь устроить тебя в управское училище — тамошние учителя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Цуй Се с изумлением взглянул на него. Неужели тот так уверен, что через год он сдаст экзамены на шэнъюаня? Начальник уезда Ци настолько уверовал в его феноменальную память или собирается помочь ему... слив темы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Ци, погруженный в собственные мысли, не обратил внимания на выражение его лица. Поразмыслив еще немного, он заметил, что юноша все еще сидит рядом, собрал со стола листы со статьей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Запоминать подобные статьи с твоей памятью — лишь даром растрачивать талант. У меня в кабинете есть «Собрание сочинений шести господ» под редакцией Цзоу Янцзы. Забери его с собой и изучи как следует: когда придет пора учиться писать восьмичленные сочинения, твои работы будут наполнены живой плотью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поспешно поднялся, чтобы выразить благодарность, и попутно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ученик сподобился высочайшей императорской милости и хотел бы вернуться на родину предков, чтобы совершить жертвоприношение и поклониться праотцам. Позвольте узнать, нет ли каких помех по делу моей семьи и сколько еще придется ждать, прежде чем разрешат покинуть уезд?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еще дело?! Из-за всей этой суматохи вундеркинд упустил драгоценное время, а он все о судебном процессе печется!»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сдержал рвавшийся наружу вздох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идти — иди. Доказательства по этому делу неопровержимы, управа не станет вызывать тебя на допрос. С кучером тоже ничего не случится. Когда материалы уйдут в Министерство наказаний, если им потребуется проверка, им будет проще собрать улики прямо из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слуге принести сундучок со старыми томами «Собрания сочинений», а также пожалованное серебро и ткань, погрузить всё в экипаж и с грустным чувством отпустил Цуй Се с его слугой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уездной управы, Цуй Се велел кучеру доставить вести в дом семьи Цуй, а сам вместе со слугой собрал кое-какие вещи повседневного обихода, прихватил учебники прежнего хозяина тела и отправился в родную деревню на родовое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Цуй принадлежала к числу зажиточных родов, переселенных правительством в годы правления под девизом Юнлэ для заселения северных земель. Изначально они происходили из местностей вокруг Сянфана, однако со временем ветви рода разделились, и связь с родственниками на прежней родине давно оборвалась. Когда-то под конвоем войск их предки преодолели тысячи ли. Из тех родственников, что отправились в путь вместе с ними, одни сгинули в дороге, другие попали в иные поселения, а в деревню Цзясян, что к востоку от уезда Цяньань, добрались лишь прапрадедушка и прапрабабушка семьи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линия семьи Цуй не отличалась многодетностью, к тому же на могилах умерших в младенчестве детей и незамужних дочерей стелы ставить не полагалось. Небольшие холмики сиротливо ютились вокруг нескольких высоких надгробий, а некоторые и вовсе размыло дождями и сгладило ветром. Из тех, кто вел прямой род до сегодняшнего дня, осталась лишь ветвь Цуй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купил три вида ритуальных животных, вино и подношения, а также зажег ароматические палочки перед кладбищем. Цуй Се лично принес воду и ветошью бережно вытер каждую надгробную плиту, внимательно читая высеченные на них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его прадеда было самым заметным. В центре значилось: «Покойный батюшка господин Цуй, табуированное имя Цзюэ», а в левом нижнем углу: «Воздвиг с плачем недостойный сын Цуй Юнь». Вероятно, к моменту установки стелы отец Цуй Се уже сдал экзамен на звание цзюйжэня, поэтому на плите также имелась эпитафия — по всей видимости, написанная Цуй Цюэ. В ней описывались благодеяния и заслуги этого предка семьи Цуй, а также упоминались его жены, наложницы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молча запомнил имена прадеда и деда. Затем он обошел кладбище и лишь подле могилы прапрабабушки из рода Фан отыскал низкий, поросший бурьяном холмик. На плите высечено: «Могила покойной жены госпожи Лю, воздвиг чиновник Цуй Цюэ». Эта могила казалась меньше всех остальных, а камень от времени потрескался — было видно, что за ней много лет никто толком не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 стоял на коленях перед могилой, отдавая дань уважения от лица прежнего владельца этого тела. Цуй Юань, замявшись, сочувственно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человек занятой, у него нет времени приезжать и убирать могилы... Наверняка слуги, поставленные присматривать за кладбищем, не проявляли должной заботы...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кладбищенским холмом стояла избушка смотрителя, но она пустовала — жильца внутри не было. Весь родовой некрополь выглядел запущенным, стелы покрывал толстый слой пыли и грязи. Поскольку хозяева перебрались в столицу и редко навещали эти края, смотрители, разумеется, выполняли свою работу лишь ради галочки, когда кто-нибудь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стоял на коленях перед пологим холмом. Он достал императорский указ и зачел его слово в слово. Затем достал бумагу и кисть, сделал несколько копий и сжег их перед родовыми могилами семьи Цуй. В духе древних ритуалов он мысленно вознес молитву предкам, поведав им о том, что настоящий Цуй Се был забит до смерти собственным отцом, и высказал надежду, что там, на Желтых источниках — если они действительно существуют, — они позаботятся об этом несчастном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ритуал завершился, Цуй Юань с сыном подхватили его с обеих сторон и осторожно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поедем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редко выбираемся в эти края, да и смотрители здесь нерадивые. Пока мы тут, давайте отремонтируем и приведем в порядок могилу матушки, а уже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сыном от законной жены и старшим внуком, так что приведение в порядок родового кладбища входило в круг его прямых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кладбища нашли резчиков по камню, изготовлявших надгробия, и рабочих, занимавшихся обустройством могильных холмов. Цуй Юань пригласил мастеровых. Резчик снял оттиск иероглифов со старого камня, чтобы вырезать новую стелу, а Цуй Се уселся обсуждать с рабочими, как лучше перекрыть и укрепить земляную насыпь.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делать попросту, то нужно лишь накопать земли поблизости, уложить на холм да хорошенько утрамбовать — год простоит. Но сильного ветра не выдержит, а ведь могила господина как раз и сгладилась от ветров. Вариант получше — известковая смесь: смешать землю с обожженной в печи известью, уложить — и прочно, ни дождь, ни ветер не страшны. Самый же лучший способ — тройной раствор «саньхэту». Только он дорогой: нужна качественная желтая глина, песок и известь. Когда все замешают, смесь надо непрерывно перелопачивать и трамбовать, пока она не обретет вязкость.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Десятник оглядел одежду Цуй Се — хоть и покрытую пылью, но сшитую из ткани с мягким шелковистым блеском — и суховато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полагаю, не станет скупиться на пару-тройку мер хороших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низкий могильный холмик и ветхое надгробие, Цуй Се печально и горько ухмыльнулся, после чего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экономить, делайте наилучшим образом. Пригласите гадателя-инъян, пусть определит благоприятный день завершения работ. Мы остановимся неподалеку и, когда все будет готово, придем бросить первую лопату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Строя могилу для самого себя, разумно было выбрать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поставить отдельный надгробный камень для Сяо Цуй, поэтому ему оставалось лишь воспользоваться ремонтом усыпальницы госпожи Лю, чтобы похоронить вместе с ней личные вещи прежнего хозяина тела. Пусть отныне мать и сын покоятся вместе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