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Наш цяньху сделал это вовсе не ради твоих подарков. Ему просто опротивело смотреть, как твоя мачеха над тобой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никого нет,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когда наш цяньху отправлял письмо, то из-за незавершённого дела о еретических учениях написал всё довольно туманно? Лишь упомянул, что увидел твоё ранение и решил сообщить твоим родным, чтобы из вашей усадьбы прислали людей в Тунчжоу присмотреть за тобой. И что же? Письмо кануло как камень в воду! Тебя так и бросили в Тунчжоу никому не нужным, зато госпожа Сюй пожаловала нам сотню лянов серебра. Это она хотела, чтобы наш цяньху за неё сына растил, или намекала, будто он суёт нос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Цуй Се понял, почему госпожа Сюй дала те сто лянов серебра,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цяньху Се знал о её помыслах? Он ведь только что сказал мне, будто испросил высочайший указ, будучи тронут её материнской любовью...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Дун расхохотался, даже хмель от смеха немного выветрился: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вежливые слова, выслушал — и забудь, не принимай всерьёз! Наш цяньху терпеть не может подобные подлости, да и к тебе проникся симпатией, вот и решил помочь. Теперь за тобой закрепилась слава праведного мужа, а под защитой этого высочайшего благословенного указа твои почтенные родичи уже не смогут чуть что глумиться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Цуй Се почувствовал, как к горлу подступил комок, а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цяньху Се не были ни родственниками, ни давними друзьями. А если говорить о заслуге в поимке еретиков, то она целиком принадлежала Цзиньивэй — сам он лишь успешно побывал в заложниках и вернулся живым. Цяньху Се оказал ему такую помощь, что одного лишь рецепта виноварения явно мало в знак благодарности. Но что ещё он мог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предложить эликсир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рукой, глубоко задумавшись. Капитан Дун замахнулся, намереваясь крепко хлопнуть его по плечу в знак утешения. Однако ладонь так и не опустилась: кто-то сзади подхватил его под локоть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ты устроил во дворе? На всю усадьбу слышно твой глупый смех, сам евнух Гао уже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Дун вздрогнул, обернулся и, увидав его лицо, нервно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забылся... Я... пойду отлию и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поднял голову и увидел перед собой цяньху Се. От прилива чувств он едва не пал перед ним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Цяньху Се придержал его за плечи, прислонив к столбу, и со смешком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выпил, что глаза так покраснели? Не слушай глупости Дун Чэна. Я испросил указ без особого труда: твой батюшка — ученик командующего Ваня, вот наш командующий Вань и рад оказать ему такое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совершенно нечем отблагодарить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Цяньху Се хмыкнул и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мне не нужна отплата. Молодой господин Цуй, разве я не сказал тебе ещё в Тунчжоу? Вот сдашь экзамены и вернёшься в столицу, чтобы служить со мной в одном дворце. И если тогда потребуется твоя отплата, сей цяньху скромничать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Цуй Се встретил циньчая, Цуй Цюэ тоже услышал новость о том, что его сына собираются поощрить высочайшей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ведомстве, он отправился с несколькими коллегами выпить в харчевню. Однако в том заведении как раз оказались молодые дворяне из знатных семейств. Со времён пленения прежнего государя на севере статус этой знати сильно пошатнулся, и перед чиновниками-учёными из неподкупного сословия они обычно уступали дорогу. Но на сей раз они вопреки обыкновению вышли им навстречу и с кубками вина, развязно улыбаясь, поздравили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академик Ханьлинь Цуй! Твой дражайший сын удостоился высочайшей похвалы по среднему указу императора! Экая редкая честь, сей маркиз невероятно тебе завидует!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Цюэ мелькнуло отвращение. Слегка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похвала? Подчинённый ни о чём подобном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Юнкан Сюй Ци подошёл к нему ближе и с широкой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самый твой сын, что в Тунчжоу самоотверженно помог Цзиньивэй схватить еретиков из Учения Белого Лотоса! Люди из Северной Чжэньфусы лично подали прошение о поощрении для него, а император не только сразу же одобрил его, но и издал средний указ, повелев евнуху Гао из Управления церемоний вместе с цяньху Се Ин, испросившим эту похвалу, лично отправиться в уезд для оглашения указа...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со дня основания нашей династии всегда лишь местным наместникам полагалось подавать прошения о поощрении праведных мужей и добродетельных жён под их управлением. Твой же сын стал самым первым, за кого ходатайствовали Цзиньивэй! Нам остаётся лишь искренне вам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просили о награде?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Цзиньивэй — лишь неотёсанные военные, как они смели брать на себя обязанности наместников и просить о высочайшей похвале! Разве его негодный сын не просто случайно столкнулся с Цзиньивэй, когда те вели дело в Тунчжоу? Откуда у него взялись связи с ними, да ещё такие, что люди из Цзиньивэй стали хлопотать ради него о благословенном указе?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подобная похвала не сделает его посмешищем для всей Поднебесной?! Как Министерство ритуалов и Внутренний кабинет могли допустить такую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ему порой и приходилось плыть по течению, в глубине души он неизменно считал себя честным и благородным мужем. А этот негодный сын сошёлся с Цзиньивэй и вдобавок действовал за спиной собственного отца, заставив стражников выбивать для него славу праведника! Точь-в-точь как его неотёсанные, невежественные дед и дядя с материнской стороны, жаждавшие лишь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казалось, будто сослуживцы в душе презирают его, а льстивые речи знатных господ превратились в откровенную насмешку. Душа его разрывалась от гнева. Поспешно попрощавшись со всеми, он вышел из хмельного заведения и с мрачным лицом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уже давно не возвращался домой так рано. Госпожа Сюй, услышав весть о его приходе, велела слугам на кухне немедленно приготовить изысканные кушанья, сама очистила для него несколько крабов и, налив прозрачного, с зеленоватым оттенком крабово-хризантемового вина, подала к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Цуй Цюэ совсем не было аппетита. Едва притронувшись палочками к очищенному крабовому желтку, он отложил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отправила людей передать содержание Цуй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госпожи Сюй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Цуй Мина, — тихо ответила она. — Цуй Се живёт в уезде, и возить туда рис, овощи или шить одежду с одеялами неудобно, поэтому я велела Цуй Мину перевести всё в серебро и отвезти ему. Ещё я велела заехать на поместье и передать, чтобы к Празднику середины осени Цуй Се тоже отправили подарок по списку. Господин желает ещё что-нибудь передать Цуй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Цюэ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ему может не хватать! Даже если и не хватает, Цзиньивэй ему всё доставят, к чему мне, родному отцу, совать нос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Цзиньивэй?! Госпожа Сюй вздрогнула. Взгляд её забегал, и она с тревожным замиранием сердца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Цзиньивэй? Как наш Цуй Се снова оказался связан с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Цуй Цюэ вновь возникла глумливая ухмылка маркиза Юнкана. На душе стало ещё тоскливее, и он, не желая больше говорить о высочайшем поощрении,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Цуй из поколения в поколение занимается земледелием и учением, мы — благочестивый чиновный род. Какое отношение мы можем иметь к Цзиньивэй? Пусть даже мой учитель роднится с командующим Ванем, я с ними всё равно не... Впрочем, не твоего ума это дело. В следующий раз, когда будешь отправлять что-то Цуй Се, посылай поменьше — пусть это пообломает его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холод и отвращение, госпожа Сюй успокоилась. Прикрыв платочком лёгкую ухмылку, она покорно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Се ещё мал, господину стоит наставлять его почаще. Давайте поступим так: в следующем месяце, когда придёт время отправлять содержание, я пошлю кого-нибудь из бывалых слуг, чтобы тот обучил его правилам. Уму-разуму наберётся — и сможет вернуться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 он — и даже предки не смогут спокойно встретить Новый год! Пусть сидит в родовом имении и как следует размышляет над своим поведением, а вернётся только тогда, когда в столице позабудут об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сияла от радости. Она заботливо прислуживала ему во время трапезы, сама же съела лишь полпиалы риса, залитого чаем, да пару кусочков нежной, тающей во рту сельди, пропаренной в красном винном 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Цуй Цюэ сразу же ушёл в задние покои. На этот раз её душа не изнывала от ревности, как обычно: сияя от счастья, она поспешила призвать матушку Ди и с радостной улыбкой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моё бедное дитя сидело под замком! Ступай же скорее и скажи Цуй Хэну, что отныне ему больше не нужно притворяться больным. Пусть только не шумит слишком сильно, чтобы не попадаться на глаза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слава богам! Тот паршивец теперь вовек не поднимет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совсем позабыла о муже и днями напролёт ждала возвращения Цуй Мина с добрыми вестями о том, что Цуй Се опозорен и не смеет даже носа высунуть из дома на родине. Но сколько она ни ждала, вместо радостных вестей кучер привёз лишь письмо от Цуй Се. В нём он извещал родных, что Цуй Мин за кражу и распродажу его содержания был заключён уездным начальником Цяньаня в тюрьму и приговорён к удавлению.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мгновенно покрылась холодным потом. Письмо выпало из её ослабевших пальцев на пол, а на её собственной шее словно затянулась петля, перехватив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Выгнав из комнаты кормилиц и служанок, она крепко вцепилась в руку матушки Ди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выродок затаил на меня лютую ненависть! Разве он Цуй Мина решил обвинить? Он же режет петуха, чтобы напугать обезьяну, мне это показывает!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