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становилась все жарче. Цуй Се видел, как одежда всех троих насквозь пропиталась потом, а дыхание становилось все более тяжелым и прерывистым. Опустив бурдюк с водой, он поднялся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отдохните, а я схожу куплю воды и чего-нибудь поесть. Даже если людям отдых не нужен, лошади все равно должны пить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позволить вам идти за покупками? Пусть идет Пэн Янь! — Он подал сыну знак глазом и добавил: — Выйдешь со двора, иди прямо на восток. Пройдешь две улицы — там будут лавки с едой и выпивкой. Кучер Чжао проделал такой долгий путь, чтобы привезти нас, и немало потрудился. Пэн Янь, купи побольше вина и мяса, угости кучера Чжао перед его возвращением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переживай! Я часто покупаю еду для старшего брата на улице и с одного взгляда вижу, что вкусно, а что нет. — Повернувшись к Цуй Се, он удержал его за плечо и искренне добавил: — Старший брат, у тебя и денег при себе нет, и из дома ты редко выходишь, дороги можешь не найти. Подожди лучше здесь, а я сначала схожу к соседям, попрошу немного воды, чтобы ты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полон сил и энергии, поэтому сразу же выбежал со двора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напротив и из близлежащих домов уже давно наблюдали за ними. Увидев, что из ворот вышел слуга с распущенными по плечам волосами — к которому не применимы строгие правила приличия между мужчинами и женщинами, — они высыпали на улицу, обступили его и принялись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паренек, из какого рода ваши хозяева? Сняли усадьбу цзиньши, чтобы готовиться к экзаменам, или открывают начальную школу, как сюцай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гордо выпятил грудь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съемное жилье! Наш господин — законный хозяин этого двора, а я вернулся в родные края вместе с нашим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старуха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тот самый господин из семьи Цуй, что служит чиновником в столице? Слыхали, он стал большим чином пятого ранга! Почему же он отправил старшего молодого господина в родные края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не хотел разглашать, что Цуй Се выгнал из дома собственный отец, поэтому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вернулся на родину, чтобы сдать экзамен на звание туншэна. В столице слишком шумно, трудно сосредоточиться на учебе, вот он и привез нас сюда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некоторое время вздыхала и ахала, как вдруг из-за спин пронзительно выкрикнула женщина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лет вашему молодому господину? Мой старшенький в восемнадцать получил звание туншэна, еще один экзамен — и станет сюцаем! Чай, столичному господину в учебе положено быть лучше наших уездных?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сочувственно поджал губы и осадил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Чжан, перед нами, бабами, еще можешь похвастаться, но неужели сын господина цзиньши уступит сыну простыми трудами зарабатывающего человека? На нашей улице нынче живут одни лишь будущие ученые мужи, и каждый в юные годы стал туншэном или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Яня от этого шума разболелась голова. Легонько кашлянув,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бабушки и тетушки, наш молодой господин только что переехал, вода в нашем колодце грязная. Нельзя ли одолжить у вас несколько ведер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тут же забыли о споре и наперебой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набрать — не проблема! Пусть ваш слуга придет к нам во двор и наносит, сколько нужно. А если вам требуется почистить колодец, на Северной улице есть рынок ремесленников. Чистильщик колодцев обойдется всего в четыре фэня серебра в день. Если захотите подремонтировать дом, там же найдутся и каменщики, и оклейщики стен — всех вместе нанять выйдет совсем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не осмелился принимать решение сам и вернулся во двор спросить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очистить колодец, потребуется несколько дней. Когда пойдешь за едой и вином, заодно посмотри, не продают ли где большие глиняные чаны. Купи один большой чан для воды, пока перебьемся пару дней. Ремесленников тоже надо нанять, но уже темнеет. Сначала поедим, а после еды я схожу с тобой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снова вышел. Вскоре в двери постучали: работники принесли большой чан, а также ведра и ковш. Цуй Юань в это время был занят постелением циновок на кан в главном доме, и у него не было времени носить воду. Поэтому он дал им еще один фэнь серебра и попросил кучера Чжао сходить с ними к соседям за водой, а заодно одолжить свежей травы и бобов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случайно заметил, как кучер Чжао пьет сырую принесенную воду прямо из ковша. Посчитав это негигиеничным, но сам не умея обращаться с дровяной печью, он пошел в главный дом и попросил Цуй Юаня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решил, что молодой господин испытывает жажду, поэтому отложил постельные принадлежности и отправился греть воду. Сундук с постелью стоял открытым в углу комнаты, и Цуй Се решил сам постелить тюфяк. У того кана по четырем сторонам имелся деревянный каркас, отчего он походил на обычную кровать. Цуй Се забрался на него, повесил кисейный полог и закрепил по углам ароматические саше. Постелив себе, он перешел в комнату на другой стороне. Там под южным окном стоял лишь голый глиняный кан. Тогда Цуй Се разыскал в гостиной сундуки отца и сына Цуй Юаня и разложил их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заваренным чаем, Цуй Юань увидел, что их собственные постели аккуратно застелены в главном доме. От испуга он едва не выронил чашку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никак нельзя! Молодой господин, как вы могли постелить нашу постель в главном доме?! Где это видано, чтобы слуги жили в главных комнатах! Я сейчас же перенесу все, а Пэн Яня пусть лучше положим в твоей внешней комнате, чтобы ночью наливал тебе чай... Кхм, и как вы вообще могли браться за работу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поднос и бросился забирать тюфяки. Цуй Се не рассчитывал изменить его укоренившиеся представления, поэтому просто свел все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говорил в дороге, что у нас осталось всего около тридцати лянов серебра? Неизвестно, будут ли из столицы присылать содержание, а эти деньги понадобятся мне на лечение и учебу. Сколько из них мы сможем выделить на ремонт дома? Главный дом в любом случае придется обновлять, а если вы двое поселитесь в других комнатах, придется потратить лишние деньги на их ремонт. Куда лучше жить здесь — и экономия, и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поднял руку и указал на окно,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Кучер Чжао и остальные снаружи. Оставим пока все так, не нужно, чтобы чужие слышали наш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тут же умолк и лишь угрюмо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Пэн Янь вернулся с работником из лавки. Они несли два больших коробка с едой и небольшой кувшин вина. В одной коробке были блюда для Цуй Се: густой суп из белой рыбы, бульон из старой курицы, тушеные нити угря и свежие сезонные овощи; в другой — закуски под вино для кучера Чжао и Цуй Юаня: жареные перепела, маринованная рыба, мясо в вине и хрустящие хрящики в уксусе, а также огромная миска ароматного риса. Вино же было домашнего приготовления из этой же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занес коробки в главный дом, открыл их и выставил блюда одно за другим. Затем он расколол глиняную печать на кувшине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господа! Посуду и кувшин потом просто занесите обратно. Мы ведь соседи, так что надеемся, молодой господин и впредь будет заглядывать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работник ушел, Цуй Юань посмотрел на стол с угощением, стоившим не менее пяти-шести цзяней серебра, вспомнил «софизмы» Цуй Се и снова непрестанно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сделал вид, что ничего не слышит. Он велел Пэн Яню унести свои блюда на кан и есть вместе с ним, а Цуй Юаню позволил остаться с кучером Чжао в гостиной. Кучеру Чжао еще предстояло править повозкой, поэтому он не смел пить много: выпил всего пару рюмок под хрустящие хрящики, зато с удовольствием умял четыре-пять пиал риса. Немного отдохнув, он попрощался с ними, получил плату за проезд и отправился обратно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прибрал посуду, переложил оставшуюся еду на их собственные тарелки и унес на кухню, после чего тихонько шепнул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впредь вразумляй старшего молодого господина. Он ведь господин из знатного рода, а не какой-нибудь бедный книжник! Где это видано, чтобы он помогал слугам исполнять работу? Это же совершенно рушит порядок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вспомнил, как на дороге, столкнувшись с сектантом, молодой господин первым делом оттолкнул его в сторону, да и дома не выставлял себя хозяином. На самом деле мальчик был этому безумно рад. Но, выслушав отца, он тоже подумал, что подобное не подобает молодому господину из знатного дома, и, помешкав,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старший брат в эти дни общался только с нами двоими, вот и пренебрег приличиями. Вот пойдет в академию учиться, почитает наставления мудрецов — и все само собой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отец с сыном убрали остатки еды, вымыли тарелки дочиста, сложили их обратно в коробки харчевни и собрались выйти пополнить запасы необходимых вещей, заодно вернув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выходом Цуй Юань все еще беспокоился, как бы молодой господин не принялся за домашнюю работу. Он пододвинул к кровати привезенный из дома сундук с книгами и попросил его почитать, если станет скучно, но ни в коем случае не браться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лежать в комнате и пальцем не пошевелю, идет? Дядюшка Юань, не волнуйся,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уладят быт, нужно будет подумать о поиске учителя для учебы. В предыдущие дни на постоялом дворе он был слишком занят работой под прикрытием и сбором сведений, так что даже не касался книг. Теперь за эти несколько дней нужно скопировать почерк прежнего владельца тела и бегло просмотреть все вводные предметы. Хотя прочитать — еще не значит понять, зато в голове сохранится эдакий PDF-файл, и если кто-то устроит проверку, можно будет отчеканить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посмотрел на него с некоторой обеспокоенностью и вышел запрягать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несколько раз заскрипели тяжелые ворота. Цуй Се подумал, что они уехали, и высунулся из окна посмотреть. Однако Цуй Юань неожиданно вернулся через вторые ворота и громко крикнул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слуг юаньвая Чжао по соседству присмотреть за воротами. Мы вернемся до темноты. Молодой господин, отдыхайте как следует и не засиживайтесь за книгами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