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видя, как лицо юноши от шока стало совсем ничего не выражающим, решил, что тот растроган его заботой. Довольно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 днях попросил земляков собрать. Здесь образцовые экзаменационные работы победителей уездных, окружных и областных испытаний по всей Бэйчжили за последние годы. Каждая статья — настоящий шедевр, всё отобрано с особой тщательностью. Поучишь их назубок пару лет — и, за другое не ручаюсь, а звание туншэна тебе точно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«Зазубрить целую кучу книг ради того, чтобы стать всего лишь туншэном?.. Советник Лю пытается меня воодушевить или окончательно добить?»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велел слугам перенести книги в повозку юноши, а сам крепко сжал его руку и с чувством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из чиновничьей семьи, и тебе не обязательно идти через государственные экзамены, чтобы получить должность. Но покупка чина или назначение по теневой протекции — путь не совсем правильный. Вдобавок всё зависит от высокого положения твоего отца, да и выслуга ограничена: выше седьмого ранга всё равно не подняться. Лучше уж самому пробиться через две степени экзаменов... Вот как наш глава уезда — он честный цзюйжэнь, оттого и держится уверенно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очень тихо, но в ушах Цуй Се они прозвучали подобно удару колокола, мигом развеяв страх перед горой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эпоха династии Мин — время, когда сословные границы между чиновниками, крестьянами, ремесленниками и купцами были незыблемы, а власть чиновничества казалась безграничной и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сдает экзамены на цзюйжэня или цзиньши, то всю жизнь прослужит под пятой отца прежнего хозяина этого тела и даже под началом сводного брата, поступившего в Гоцзыцзянь, ведь выпускники Гоцзыцзяня тоже получают чины. Когда второй брат станет чиновником, а сам Цуй Се останется простым простолюдином, о какой мести за погибшего прежнего Цуй Се может идти речь? Тогда вся его жизнь окажется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применит передовые знания из учебников по химии, чтобы сколотить состояние, это не поможет. В этот век свято чтили правило: «Пока живы родители, не смей копить личное добро». Госпожа Сюй — его мачеха, и, имея статус матери, она превратит его в денежное дерево. А когда он не сможет ублажать её жадность, его просто срубят или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став независимым, сделав так, чтобы никто не смел распоряжаться им, как вздумается, он сможет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выбросил из головы лишние мысли и, подняв глаза на советника Лю,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 за наставление, господин Лю. Я обязательно буду усердно учиться и не посрамлю ваших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с улыбкой кивнул и провожал его взглядом. Лишь когда повозка скрылась из виду, он погладил бородку и вполголоса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молодой господин Цуй взялся за ум? С чего это после пары моих фраз он так резко преобразился? Исчезла прежняя ветреность, а ведь раньше от одного упоминания об учебе он шарахался, будто его вести на убой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поняли, о чем шепчет советник, и, подогнав лошадь, поинтересовались, не пора ли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вытянутую морду коня, советник с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глупость! Он — сын чиновника пятого ранга, о его будущем есть кому позаботиться. Что толку мне забивать себе голову? Через два года — аттестация в Министерство чинов. Лучше вернусь да подумаю, как привести в порядок счетоводные книги и реестры, чтобы помочь господину получить высшую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ящика с книгами, подаренные советником Лю, загрузили в экипажи. Под тяжелым грузом две повозки жалобно заскрипели осями и потащились совсем медленно. Четверо путников не рисковали ехать в темноте, а потому рано останавливались на ночлег и выезжали спозаранку. Так, без спешки, они перебрались из Шуньтяньфу в Юнпинскую управу и лишь к утру третьего дня добрались до ворот старого поместья на севере Цяньаня.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усадьбу в прежние годы Цуй Цюэ сдал в аренду сюцаю Вану, с которым вместе учился в уездном училище, под начальную школу. Однако в прошлом году уезд Цяньань и окрестные деревни сильно пострадали от наводнения. Дом и земли сюцая Вана ушли под воду, его родители погибли во время бедствия, поэтому он вернул усадьбу хозяевам и уехал в родную деревню отбывать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потопа усадьбу тоже затопило, а после она еще год пустовала, из-за чего выглядела довольно запустелой: на крыше ворот жуи не хватало множества черепиц, резные кирпичи под карнизом кое-где вывалились, а стены поросли мохом. Прежде покрытая красным лаком дверь облупилась, и на ней висел потертый медный замок, повешенный сюцаем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выбрался из повозки, достал ключ, отомкнул замок и попросил кучера Чжао, приехавшего из Тунчжоу, помочь ему снять дверной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въезжающих экипажей привлекал внимание соседей: за закрытыми дверями домов неподалеку уже приоткрывались щели, откуда за ними любопытно наблюдали. Но в этот час дома оставались в основном женщины, а видя, что правящие повозками Цуй Юань и кучер Чжао — мужчины в самом соку, они не решались выйти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повозки одна за другой въехали в ворота, миновали второй двор и остановились у ступеней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первым спрыгнул на землю, отпер главные двери и велел Пэн Яню принести воды для уборки, чтобы приготовить место для отдыха молодого господина. Кучер Чжао отыскал во дворе деревянный брусок, подпер колесо и принялся сгружать вещи с малой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Цуй Се еще не вполне зажили после побоев, и он остерёгся делать резкие движения, чтобы не сорвать струпы. Держась за дверцу, он осторожно слез и первым делом обошел двор, присматриваясь.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старый господин Цуй не пожалел средств на перестройку этого дома: кирпичи и древесина были отменного качества, а в раствор для кладки даже добавляли клейкий отвар из риса. Хотя здание много лет терпело дожди и ветры, стены сохранились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усадьбы располагались в юго-восточном углу; сразу при входе возвышалась экранирующая стена-иньби. За воротами тянулся ряд построек даоцзофан, а в западной части внешнего двора стояла каменная конюшня. Напротив стены-иньби находились резные ворота цуйхуамэнь, за которыми открывался главный двор. Сам двор имел вытянутую форму; дорожки из синего камня вели к главному дому и двум флигелям. В цветниках по обе стороны буйствовали сорняки и сухие ветки, а в северо-западном углу темнел багуа-колодец: вода в нем почти иссякла, а краев коснулся густой зеленый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представляла собой классический сыхэюань, но немного отличалась от пекинских: в центре главного дома располагался сквозной проход, через который проглядывал двухэтажный задний корпус хоучжаофан. Пристройки-эрфан по бокам сильно выдавались вперед, огибая половину двора в форме буквы «П». По четырем сторонам тянулись крытые галереи, покрытые краской цвета свиной крови; местами лак отслоился и потрескался, обнажая потемневшее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Се забилось чаще от нечаянного чувства полного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было не меньше пятисот-шестисот квадратных метров, свыше двадцати комнат, да еще и сад! В прошлой жизни он не смог бы позволить себе купить даже одну комнатушку здесь, а теперь такой огромный дом достался ему совершенно бесплатно! При этом Цуй Юань с сыном смотрели на него с таким сочувствием, будто он терпит страшные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 таких «лишениях» можно только мечтать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усадьбе они будут жить втроем, он сам себе хозяин. Разве это не лучше, чем сидеть под замком в столичном доме, участвовать в семейных интригах и то и дело получать палками по мягкому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двором, Цуй Се подошел к малой повозке, чтобы помочь кучеру и Цуй Юаню разгружать ящики. Однако все трое тут же бросились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человек ученый, вам не следует таскать такую тяжесть, поберегите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уже засучил рукава, но, видя, что от его помощи отказываются, попытался спасти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поищу пару деревянных досок. По ним вы сможете спустить сундуки, это куда легче, чем тащить на руках. Всё равно в ящиках ничего ценного нет, если и упадут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валялись доски и бамбуковые шесты от каких-то старых построек. Едва он взялся за пару досок, как подбежал Пэн Янь, перехватил их из рук и умоляюще попросил господина идти отдыхать в дом. Отец с сыном соорудили из досок наклонный спуск у задней части повозки. Сундуки с фарфором и ценной утварью они обвязали веревками, продели бамбуковый шест и попросили кучера Чжао помочь внести их в дом, а остальные просто аккуратно спустили по доскам, сэкономив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Цуй Се работы не осталось, но он, как честный молодой человек, рожденный под красным знаменем и выросший в новом обществе, совершенно не привык сидеть сложа руки, пока другие трудятся. Поэтому он крутился рядом: подносил воду, подавал веревки — словом, помогал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Чжао сделал несколько глотков из бурдюка с водой и с завистью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молодой господин настоящий добряк, эвон как о слугах печется. Сколь по Бэйчжили ни ездил, все наниматели из людей жилы тянут, заставляют самые тяжелые сундуки на собственном горбу таскать, лишь бы лак не поцарапать. А уж чтоб хозяин сам слугам воду подавал — такого я отродясь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же растрогался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молоденький господин впитал учения мудрецов самой душой, он истинно милосерден...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гнущего спину Пэн Яня, Цуй Се про себя вздохнул: «Жалеть надо твоего собственного сына — мальчишке всего тринадцать-четырнадцать лет, а он уже вкалывает на чужих людей... Эх, бесчеловечный феодальный строй!»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