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пик был в самом разгаре. Улицы заполонили уставшие после рабочего дня клерки и весёлая толпа школьников, спешащих домой. Плотный поток машин, то и дело застревавший в заторах, оказался на руку Бай Фану — преследовать невзрачный минивэн в такой суматохе стало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идущего впереди автомобиля, Бай Фан вдруг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 дети, о которых ты говорил в прошлый раз...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безучастно отозвался Янь Пин, не сводя глаз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— с раскаянием вздохнул Бай Фан. — Я тогда витал в облаках, думал совсем о другом. Как услышал, что они присматривают за младшими, сразу решил, что ребятам уже лет по двенадцать,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бросил на него короткий взгляд и снова повернулся к лобовому стеклу. Лицо его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вины здесь нет. Я сам не уточнил.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Великой Юн восьмилетние или девятилетние дети уже давно не считались несмышлёнышами. Это было обычным недопониманием, вызванным разницей в восприятии двух миров. Никто не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Преступники в минивэне, очевидно, просчитали возможные риски и подготовились к слежке. Миновав очередной оживлённый перекрёсток, машина резко свернула в узкий неприметный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этой дорогой иногда и пользовались местные водители, чтобы срезать путь, машин здесь почти не было. Продолжил Бай Фан ехать за ними, он мгновенно выдал бы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минут, как раз перед развилкой с множеством ответвлений, шторки на окнах минивэна резко задёрнулись, полностью скрыв происходящее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раскрыли?»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слегка нахмурился. Скорее всего, нет. Ещё когда он заметил, что за ними хвостом плетутся Цинь Хуань и его компания, он велел Бай Фану держать максимальную дистанцию. Из-за этого они сами на поворотах едва не теряли минивэн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осторожности вероятность прокола была ничтожно мала. Скорее всего, сообщники похитителей дежурили у полицейского участка и заметили там подозрительное оживление. Преступники просто перестраховывались.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разных дворов выехали несколько точно таких же минивэнов с идентичными номерами-двойниками. Они завертелись в безумной карусели, путая следы, а затем разъехались в противоположных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 в замешательстве ударил по тормозам. От этой чехарды у него голова пошла кругом — он понятия не имел, за кем теперь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по-прежнему безошибочно следил за той самой машиной, где везли похищенных детей. Однако, понимая, насколько настороже сейчас преступники, он не стал приказывать Бай Фану возобновить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 теперь петляли по глухим закоулкам, где не было ни одной дорожной камеры. На пустых улицах любая слежка стала бы очевидной. К тому же сзади по-прежнему тащилась компания придурков — настоящая пороховая бочка, готовая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продолжить преследование сейчас, жизнь детей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делать будем? — взволнованно спросил Бай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паники, — спокойно ответил Янь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спутниковую карту и принялся быстро масштабировать изображение. Одновременно он вывел на экран соседнее окно, запуская поиск данных по ключевым точкам на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Колонки цифр и графиков на экране стремительно менялись. Бай Фан заглянул через плечо брата, но у него лишь зарябило в глазах. С трудом подавив грызущее его изнутри нетерпение, он послушно затих, стараясь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Янь Пин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уверенно коснулся экрана в определённой точке. Тревога исчезла, уступив место ледяному хладнокровию.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 не стал задавать лишних вопросов. Он резко выжал сцепление, заставив мотор взреветь, и направил машину по указанному маршруту. Автомобиль сорвался с места и мгновенно растворился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этот Бай Фан вообще ездить умеет? То плетётся как черепаха, то гонит как сумасшедший! — выругался едва не упустивший их Гу Юй и резко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куда они так рвутся? Темнят они что-то, — подал голос Цинь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их знает. Но если там замешан этот гад Янь Пин, ничего хорошего ждать не приходится, — с азартным блеском в глазах отозвался Чжун Нань. — Что бы они ни задумали, наша задача — сорвать им все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одновременно повернулись к своему главному козырю — Ван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небрежно показал пальцами знак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возилась у плиты, когда в прихожей залился трелью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— крикнула она, не оборачиваясь. — Принеси трубку,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сидевшая перед телевизором, тяжело вздохнула, нащупала стоявшую рядом трость и, опираясь на неё, ковыляющей походкой направилась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 о передник, Ван Я перехватила трубку. Первая же фраза звонившего заставила её насторожиться. Она напряжённо молчала, пока собеседник, уловив её замешательство, быстро наговаривал подробности. Лицо Ван Я мгновенно сделалось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едва слышно прошептала она, чувствуя, как внутри всё леденеет. — Ни Ли Цинь, ни Сяо Чжань ещё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трубку. Паника накрыла её с головой, но, боясь напугать престарелую мать, Ван Я не проронила ни звука. Забыв про шкворчащую на плите еду, она лихорадочно обулась и пулей вылетела из квартиры, устремившись в сторону Начальной школы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ворот Начальной школы номер два уже вовсю бурлила растревоженная толпа. Обезумевшие от горя родители и суетящиеся полицейские заполнили всю улицу. Многие семьи лишились сразу двоих детей — старших и младших. С округлившимися, налитыми кровью глазами люди слушали сбивчивые объяснения патрульных, едва сдерживая рвущуюся наружу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этого ада пытался навести хоть какой-то порядок Чжан Ю из отдела по расследованию особо тяжких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сорок минут назад в дежурную часть поступил звонок о массовом похищении детей. Реагируя незамедлительно, руководство разделило оперативную группу на две части и экстренно связалось с дорожной полицией для перекрытия ключевых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 приходилось с ювелирной точностью. Дети всё ещё находились в руках преступников, и любой неосторожный шаг мог спровоцировать трагедию. Никаких сирен и мигалок — за машиной подозреваемых велось максимально скрытное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плотный городской трафик, бесконечные светофоры и заслоны дорожных патрулей сыграли против следствия. Похитители быстро почуяли неладное и вильнули в объездные дворовые проезды. На пустынных улочках оперативники не могли висеть у них на хвосте без риска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Ублюдки оказались тёртыми калачами. Они прекрасно знали топографию Облачного города и виртуозно петляли по глухим закоулкам. В итоге, пользуясь тем, что полиция связана по рукам и ногам безопасностью заложников, преступники сумели раствориться в темноте. Хвост был сброшен.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успокоив наседающих родителей, Чжан Ю отошёл в сторону и хмуро доложил о провале капитану Гу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Схема, по которой работала банда, была подлой и выверенной. Они заманивали детей выдуманным конкурсом под громким названием «Турнир принцев, принцесс и рыцарей». Тварям не составило труда подобрать ключ к детской психологии. Сначала они внедрили в круг общения школьников своих наживок — маленьких мальчика и девочку, которые якобы невзначай проболтались о секретном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Малолетние сообщники без конца хвастались блестящими пластмассовыми коронами и дорогими игрушками, во всех красках расписывая, как им завидуют соседские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детских душах мгновенно взыграли азарт, тщеславие и дух соперничества. Насмотревшись сказок и мультфильмов, каждый из них мечтал примерить образ прекрасной принцессы или отважного рыцаря, побеждающего дракона. Похитители затягивали петлю медленно, шаг за шагом, вынуждая детей не просто идти в ловушку самим, но и тащить за собой младших братьев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 двух шагах от Начальной школы номер два находился детский сад. Большинство многодетных родителей Облачного города отдавали младших именно туда, чтобы забирать всех за один раз и не метаться по всему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взрослые задерживались на работе, они поручали старшим ребятам зайти в сад, забрать малышей и вместе топать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явно просчитали эту деталь, выбрав своей мишенью именно учеников Начальной школы номер два. Это указывало на то, что бандой руководил либо кто-то из местных, либо они вели долгую и тщательную слежку за районом.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 скопировал записи со всех ближайших камер видеонаблюдения и отправил один архив Гу Яню, а второй — аналитикам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стремительно наливалось свинцом, угасая в сумерках. Надвигающуюся тьму остановить было невозможно — людям оставалось лишь зажигать уличные фонари, тщетно пытаясь разогнать ночной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выдалась безлунной и глухой. Около одиннадцати часов на безлюдной трассе, ведущей в сторону Лусяня, показались тусклые фары знакомого минивэна. Стоявший на вершине холма Бай Фан ошарашенно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они мчались по скоростному шоссе, им удалось обогнать петлявших проселками похитителей почти на полчаса. Как только они прибыли на место, Янь Пин велел подняться повыше и занять позицию с идеальным обзором всей низины.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откуда ты знал, что они поедут именно сюда? — потрясённо прошептал Бай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проводил взглядом уползающий во мрак минивэн и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стопроцентной уверенности, что преступники выберут этот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вела в Лусянь — уездный городок, расположенный на идеальном удалении от Облачного города: не слишком близко, но и не чересчур далеко, всего около пяти-шести часов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много гор, но транспортное сообщение развито отлично. К тому же на дорогах почти нет камер, что позволяло легко скрывать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Лусянь граничил с Аньсянем — краем вечно туманных, покрытых густыми лесами хребтов. Стоило человеку укрыться в тех диких дебрях, и отыскать его становилось практически невозможно. Для полиции поисковая операция там обернулась бы сущим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двинуться из Аньсяня дальше на юг, через двое суток можно было добраться до глухого и нищего уезда Усянь. На этой далекой окраине любые попытки задержания окончательно зашли бы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вокруг Облачного города было ещё как минимум пять-шесть уездов с похожими условиями. Янь Пин не мог утверждать наверняка, куда именно рванут бандиты, поэтому просто заставил Бай Фана слить все свои расчёты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доверился интуиции и рванул прямиком в Лусянь. Даже если бы его догадка оказалась неверной, другие направления должна была перекрыть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мире он был всего лишь рядовым обывателем. Свою часть работы он выполнил, а ликвидацию банды стоило оставить тем, кому это положено по долгу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цель на мушке, они не стали терять ни секунды. Бай Фан рванул с места, обгоняя неповоротливый минивэн по дублирующим дорогам, и первым въехал на территорию Лусяня.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Преследовавшие их Цинь Хуань и его приятели окончательно растерялись. Какого чёрта эти двое затеяли?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поздний час, Лусянь сиял огнями. Хоть это и был глухой уезд, жизнь здесь била ключом не хуже, чем в мегаполисе. Над многочисленными лотками с уличной едой поднимался ароматный пар, в воздухе висел гомон праздных гуляк и весёлый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Минивэн с похищенными детьми аккуратно прорезал шумную толпу и направился прочь из города. Спустя ещё два часа изнурительной езды по грунтовым дорогам машина наконец затормозила у полуразрушенного, заброшенного склада на окраине захолустного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Накачанные сильным снотворным ещё в самом начале пути, дети спали беспробудным, тяжёлым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Перетаскав бесчувственные тела внутрь склада, похитители наконец смогли перевести дух. Устало рассевшись на пыльных ящиках, они жадно затянулись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 превзошёл все ожидания. Пятеро ребят постарше — трое мальчишек и две девочки, и ещё четверо малышей — три карапуза и девчушка. Лишь один пацан попался без прицепа в виде младшего брата или сестры, но это было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детишки как на подбор оказались симпатичными и смышлёными на вид. За одну такую партию на чёрном рынке можно было выручить столько, что хватило бы на безбедную жизнь в течение нескольких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перекуром и немного расслабившись, банда стянулась в центр помещения, где на дряхлом стуле восседала Старуха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карга промышляла торговлей живым товаром больше сорока лет. Её колоссальный опыт общения с легавыми и умение выкручиваться из любых передряг ценились в банде на вес золота. Пусть ей уже перевалило за семьдесят и выглядела она как ходячая мумия, ума и звериной хватки старуха не растеряла.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ещё в молодости она без колебаний пускала в ход нож. С годами её жестокость лишь окрепла, став поистине безграничной, так что авторитет Старухи Ли среди подельников был непререкаем.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старуха нахмурилась, отчего её изрезанное глубокими морщинами лицо становилось похожим на скомканный лист пергамента.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Менты в этот раз среагировали слишком быстро, — хрипло заскрипела она, обводя сообщников мутным, но цепким взглядом. — Похоже, кто-то спалил нас ещё у школы и сразу набрал три нуля. Благо, щенки уже сидели в тачке, и эти суки побоялись лезть на рожон, дав нам уйти. — Карга перевела взгляд на крепкого мужчину средних лет. — У-цзы, звякни нашим в городе. Пусть покрутятся на въездах, присмотрятся к чужакам и подозрительным тачкам. Чуть что не так — сразу маякуйте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Сделаю, — кивнул У-цзы, доставая из кармана замусоленный мобильник, и отошёл в неосвещённый угол склада, чтобы раздать указания шестёркам.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повернулась к остальным членам банды: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уши держать востро. Сяо Ган, Чжоу-цзы — валите наружу, осмотрите окрестности. Сяо Сюэ и Мэй-цзы — живо свяжитесь со скупщиками.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она брезгливо ткнула пальцем в сторону лежащих на полу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приглядывайте за этой падалью. Как очухаются — химией их больше не пичкайте, а то мозги окончательно высохнут, кому потом дурачков продавать? Припугните как следует, чтоб не вякали. И смотрите, чтоб никто не подхватил заразу. За больных выродков нам никто и ломаного гроша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http://bllate.org/book/18369/1863659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