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Лили, впервые занимавшейся онлайн, это было настоящим событием. Едва закончились утренние уроки, она со всех ног бросилась в свой личный кабинет. Дождавшись, пока дворецкий настроит связь, девочка чинно уселась перед экраном и нежным, детским голоском поприветствовала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монитора Янь Пин открыл глаза. Он тоже не показывал своего лица, но видел послушно сложенные на коленях пухлые детские ручки с забавными ямочками на пальцах. Мужчина невольно смягчил свой обычно холодный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озадаченно склонила голову набок, уставившись на экран широко раскрытыми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слегка постучал длинными пальцами по столу, на мгновение отрешившись: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беру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на один день — отец на всю жизнь». Пускай у него и имелась слабость наставлять других, связывать себя узами наставничества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при дворе — стезя неблагодарная и опасная. Тем более для того, чьей целью было место на самой вершине власти, где над тобой лишь один государь, а под тобой — миллионы подданных. Этот путь слишком узок, любого неосторожного здесь сокрушат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безжалостной борьбе братья становятся врагами, наставники и ученики отрекаются друг от друга, а верные друзья расходятся в разные стороны. Идущий к вершине обречен остаться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претила сама мысль об этом, а потому он подсознательно избегал привязанностей — не брал учеников, не заводил друзей, заранее спасаясь от неизбежного раскола, когда пути однажды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держать дистанцию с учениками было в его власти, то с дружбой все оказывалось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находились чудаки, которых не пугали ни его холодность, ни расстояния, ни лютые морозы. Они упрямо стремились быть рядом. Кому-то хватало лишь раз увидеть, как он заваривает чай, услышать, как читает стихи, или просто мельком столкнуться на улице, чтобы в одностороннем порядке наречь его своим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сердце бессильно против чужого искреннего тепла. Достаточно мимолетного порыва, секундной слабости — и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финале он неизменно оставался один. В парадном чиновничьем облачении, в расшитых сапогах он молча шел сквозь зимнюю метель, шаг за шагом удаляясь от всех, кого знал, на самую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вы не будете учить меня рисовать? — Лили разочарованно надулась. — По телевизору всех учителей называют наставниками.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Семилетняя Лили вернулась в Страну Хуа меньше месяца назад, но уже успела страстно влюбиться в древнюю культуру своей родины. Страсть эта передалась ей от матери, Руилиан Эл — иностранки, которая души не чаяла в изучении традиций Страны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увлечению Руилиан когда-то познакомилась с отцом девочки, Янь Фэном. Они поженились, вырастили двоих сыновей, а спустя целых двадцать лет судьба сделала им щедрый подарок — на свет появилась долгожданная 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не стал вдаваться в долгие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мгновенно повеселела: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господин! Меня зовут Янь Ли, а по-английски — Дария Эл. Вы можете звать меня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Янь Пин и начал первый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Живопись кажется простой лишь на первый взгляд. На деле же это сложнейшее искусство, требующее не только твердости руки, но и особой душевной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Пина идеально подходил для долгих, размеренных лекций. В его тембре слышался то журчащий лесной ручей, то холодный лунный свет, скользящий по заснеженным вершинам. Когда он желал, его низкий, прохладный голос теплел, обволакивал умиротворением и заставлял ловить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изящно обставленной комнате сидел мужчина, сосредоточенно склонившись над бумагой. Мягкий дневной свет лился из окна, подсвечивая его тонкие, длинные пальцы, сжимающие кисть, и очерчивая сухое, сильное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негромкий, вкрадчивый голос звучал в тишине пустой комнаты. Объяснения были предельно ясными, а время от времени Янь Пин разбавлял сухую теорию удивительными историями и преданиями из прошлого. Это не давало заскучать и помогало уловить самую суть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его рассказ прерывался восторженными детскими возгласами из динамика: «Ого!» или «Надо же!», внося живую струю в строгую атмосферу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который подошел к дверям детской с намерением проконтролировать процесс, сам не заметил, как заслушался.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занятия малышка Лили светилась восторгом. Она даже не заметила, что, впервые взяв в руки традиционную кисть, успела извозиться в туши и теперь напоминала забавного пестрого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 о древних тайнах, погребенных под пылью веков, увлекли ее без остатка. Под этот бархатный голос она мысленно переносилась в иные эпохи, созерцая уединенные монастыри, бескрайние просторы первозданных земель и величественные поля былых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Сощурив от счастья глаза, девочка спрыгнула со стула, сбегала за своим большим пузатым стаканом и, вернувшись к камере, сделала несколько глотков. Не забыв о вежливости, она ласково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тоже попейте водички!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отложил кисть, сходил за стаканом воды и вернулся к столу. Приятное чувство удовлетворенного наставнического тщеславия вызвало у него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девчонка на редкость послушная».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будни, поскольку Лили ходила в школу, Янь Пин занимался с ней по полчаса в обед и вечером. По выходным уроки длились по часу утром и во второй половине дня. Нагрузка была пустяковой, а платили щедро, так что он с удовольствием делился с девочкой мудростью, расширяя ее кругозор и исподволь закаляя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подпирая плечом дверной косяк, рассматривал силуэт на экране. Лица загадочного учителя видно не было — лишь плечи и руки, но парень невольно подумал, что этот человек совсем не похож на того пугающего типа из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Медная деревня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на заборе у здания второй начальной школы вновь разлеглась черная кошка. Янь Пин лениво помахивал хвостом, краем уха слушая бубнеж учителя в классе, а сам вовсю следил за трансляцией, которую показывала Система. Умение делать два дела одновременно здорово экономило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Медной деревне вовсю шла жатва. Семьи спозаранку отправлялись в поле с серпами наперевес. Даже пятилетние малыши копошились среди колосьев, собирая оброненные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Цзянь, который больше месяца кормился здесь исключительно охотой, сегодня тоже встал ни свет ни заря. Прихватив серп, он отправился на надел Ли Эрчжу, чтобы помочь с уборкой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торопились убрать урожай, пока стояли погожие дни, идеальные для сушки зерна. Вся деревня трудилась без сна и отдыха. От такого изнурительного марафона даже Вэнь Цзянь — закаленный воин, с пятнадцати лет ходивший в походы, — едва держался на ногах. Тот скромный вес, что он успел набрать за последнее время, сошел с него в первые же дни страды.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семейству Ли Эрчжу приходилось еще солонее. И без того худые и замученные, трое сирот теперь выглядели краше в гроб кладут, а их кожа потемнела от солнца еще сильнее. К счастью, благодаря дичи, которой Вэнь Цзянь подкармливал их весь этот месяц, у них хотя бы оставались силы двигаться. Прежде после каждой жатвы они непременно слегали с тяжелой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Цзянь сочувственно похлопал Ли Эрчжу по плечу. Теперь-то он понял, почему этот парень, бывший моложе его самого лет на десять, выглядел глубоким стариком. Тяжкое бремя забот согнуло его спину, а все жизненные силы уходили лишь на то, чтобы не дать брату и сестре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в поле с рассвета до полудня, они наконец-то сели перекусить. Сваренная на скорую руку каша из неочищенного риса нещадно драла горло, но выбирать не приходилось — нужно было хоть чем-то набить пустые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не считая редких дней, когда удавалось раздобыть мясо, их рацион состоял из батата и жидкой похлебки с дикими травами. От такой еды только мучила изжога, а сытости не прибавлялось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Крестьянский труд давался генералу с трудом, но выручали охотничьи навыки. Конечно, одним мясом сыт не будешь, поэтому он время от времени менял добычу у односельчан на крупу. Обмен выходил неравным — зерно ценилось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крестьяне ни тосковали по жирному куску дичи, хлеб насущный оставался для них единственной гарантией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пообедав и перебросившись парой слов, мужчины снова побрели под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горькая доля...»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Вэнь Цзянь поймал себя на мысли, что эта простая жизнь без интриг, заговоров и вечной борьбы за выживание при дворе имела свою особую, чистую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экран погас, Янь Пин лениво перевел взгляд на школьный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Вэнь Цзянем изо дня в день. Видел, как тот прячет былую гордость, пускает корни в этой глуши и постепенно сливается с местными крестьянами. И, разумеется, он замечал, какие глубокие шрамы на душе пытается скрыть его подопечный.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Вэнь Цзянем — и одновременно кем-то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генерал Вэнь Ланъи мог быть грозным военачальником, лихим гулякой, покорителем женских сердец или утонченным поэтом в широких одеждах, чей дерзкий взгляд выдавал незаурядный ум. Тот, кого Янь Пин когда-то оберегал и кому позволял жить в полную силу, не должен был влачить жалкое существование, сгорая изнутри от глухой тоски 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сломало его? Что заставило так отчаянно прятаться от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с последнего урока. Стряхнув оцепенение, кот потянулся, спрыгнул с забора и неспешно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школой располагался детский сад. Позади него уже толпились ученики постарше. С важным и взрослым видом они забирали своих младших братьев и сестер, чтобы чинно отвести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пестрой суете выделялась группка из пяти-шести ребят. Они бережно вели за руки малышей, но двигались не к выходу, а вглубь школьного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странное движение, Янь Пин замер на каменном парапете. Дети подошли к раскидистому дереву у стены школы. На краю бетонной клумбы восседали двое: мальчик лет восьми и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 они были на диво нарядно, а их головы венчали сверкающие пластмассовые короны. С гордым видом маленькие «монархи» вещали что-то обступившей их детворе.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усмотрев в этом ничего подозрительного, Янь Пин спрыгнул на землю и побежал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дерева тем временем разворачивался важный разговор. Девочка в короне повернулась к одному из подошедших: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Юй, почему ты не привел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приболел, сегодня даже в садик не ходил, — смущенно почесал затылок Ван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досада, — надулась девчушка. — Через пять дней обязательно приведи его. Иначе тебя не допустят к рыцарскому турниру!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для турнира нужен младший брат? — искренне удивился Ван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Глупый! Настоящий рыцарь должен быть не просто сильным и храбрым, но еще добрым и заботливым. Твой брат — это доказательство твоего благородства! Только так ты сможешь завоевать звание лучшего рыцаря первой начальной школы! — авторитетно заявила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через пять дней я точно его приведу.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переглянулись, едва скрывая ликование. Наказ старухи Ли они выполнили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Инь Хун, которого уже давно выписали из больницы, лежал в своей постели и безучастно смотрел в потолок. Сон не шел, в голове роились тяжелые, путаные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тихонько скрипнула. Сюй Яньчжоу просунул голову в комнату и лишь затем чисто символически постучал по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— вздохнул Инь Хун, поворачивая голову к гостю. Его загипсованная правая нога была подвешена на специальной растяжке у самого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свой с того злосчастного дня, — Сюй Яньчжоу прошел в комнату и присел на край матраса. — Дядя с тетей места себе не находят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Хун долго молчал, прежде чем глухо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прибежал на минуту раньше... Или если бы еще в самом начале, когда этот ублюдок проходил мимо меня, я не струсил и попытался его остановить... Может, та девушка осталась бы цела?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помрачнел. Пострадавшая девушка получила тяжелейшие травмы головы и сейчас лежала в реанимации в глубокой коме — врачи не давали никаких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в чем не виноват, и не смей называть себя трусом. Страх — это естественный механизм самосохранения, твой мозг просто пытался спасти тебе жизнь. Настоящая храбрость — это не отсутствие страха, а способность преодолеть его в нужный момент. Тебе просто понадобилось чуть больше времени, чтобы справиться с шоком. Это не преступление, прекрати изводить себя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— с надеждой спросил Инь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— Сюй Яньчжоу легонько щелкнул пальцем по гипсу. Друг поморщился от легкой боли, и на лице гостя появилась теплая улыбка. — Твоя медаль за отвагу всегда при тебе. Никто не вправе судить тебя, кроме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Хун посмотрел на свою ногу и вдруг рассмеялся. Тяжелая тень, терзавшая его душу,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После школы я буду поступать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твоими-то отметками? Сомневаюсь, что пройдешь, — безжалостно осадил его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 на поворотах! Ты меня недооцениваешь!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Как можно недооценить то, чего нет? — парировал Сюй Яньчжоу, состроив самую невозмутимую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— Инь Хун поспешно перевел разговор на другую тему. — Слушай, а того паренька, сына мясника, правда похитил тот маньяк?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охотно поддержал смену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об этом у копов голова болит. Надо верить нашей доблестной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ну и пафос! Меня аж передернуло от твоих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еще долго болтали и смеялись, разгоняя ночную тьму и отгоняя остатки затаившейся грусти. Впереди их ждала юность — время, когда нужно жить на полную катушку и ни о чем не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http://bllate.org/book/18369/1862587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