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рассвете, когда Вэнь Цзянь наконец принял лекарство и пришел в себя, Янь Пин позволил себе разжать судорожно стиснутые кулаки. Чтобы удержать угасающую жизнь верного соратника и дождаться этого пробуждения, ему пришлось несколько раз продлевать драгоценное время, безжалостно расплачиваясь очками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державшее его всю ночь, отступило. Янь Пин отрешенно взглянул на первые утренние лучи, пробивавшиеся сквозь окно, и лишь спустя минуту стряхнул оцепенение. Поднявшись с постели,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Кое-как, не без труда разобравшись с причудливыми современными склянками и мылом, он вернулся в комнату, обессиленно рухнул на кровать и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во второй половине дня. Сидя за компьютерным столом, Янь Пин неторопливо жевал пресную паровую булочку с соленьями, однако он не отрывал взгляда от экрана, где крутилось обучающее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накануне вечером он обнаружил, что на счету телефона прежнего владельца этого тела оставалось всего семьдесят юаней. Порывшись в чужой памяти, он сумел перевести пятьдесят из них Бай Фану в счет долга за лекарство. На жизнь у него осталось жалких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утром на улицу, он впервые опробовал местное чудо — безналичную оплату по телефону — и купил тот самый скромный провиант. Вернувшись, он взялся за освоение невиданного доселе зверя, именуемого компьютером. Сначала его движения были неловкими, но разум бывшего канцлера с поразительной скоростью впитывал любые крупицы информации о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Учился он невероятно быстро. Янь Пин не был наивным юнцом — стоило ему смириться с мыслью, что этот мир полон технологического волшебства, как недоумение уступило место холодному расчету. Новые знания ложились на благодатную почву, не вызывая прежнего отторжения или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такая обучаемость не удивляла. В конце концов, ее нынешний подопечный в своей эпохе стоял на самой вершине пищевой цепочки, и выдающиеся интеллектуальные способности были тому лучшим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исходу дня лавина информации иссякла, и Янь Пин сбавил темп. Как бы ни было важно освоиться в чужом пространстве, перед ним встала куда более прозаическая и насущная проблема — банальное выживание. Ему требовались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остаток на мобильном счете с той ничтожной мелочью, что он выручил вчера за сдачу пластиковых бутылок, Янь Пин получил ровно семнадцать юаней и пятьдесят фэней. С таким «богатством» протянуть долго не удалось бы даже самому нетребовательному аскету.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листая веб-страницы, он попутно выискивал любые доступные способы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на обычную работу прямо сейчас было бы верхом безрассудства: поверхностного знакомства с современностью не хватило бы, чтобы скрыть критические пробелы в базовых вещах. Любая мелочь могла выдать в нем чужака. Значит, на первых порах следовало найти занятие, не требующее выхода из четырех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Алгоритмы сети настойчиво предлагали попробовать себя в роли сетевого вещателя — вести так называемые трансляции. Янь Пин мог бы без труда демонстрировать изящные искусства, скажем, каллиграфию или традиционную живопись. Сравнив свои навыки с тем, что показывали популярные блогеры, бывший канцлер лишь снисходительно усмехнулся: в искусстве владения кистью равных ему в этом мире точно не нашлось бы. Вот только у этого пути был жирный минус — полное отсутствие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требует времени, а временем он как раз не располагал. Желудок требовал пищи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 остановил выбор на ремесле соигрока. Здесь не требовалось громкого имени, а заработанное можно было вывести на карту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списки самых популярных интерактивных развлечений, Янь Пин наткнулся на проект, название которого мгновенно зацепило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«Обмануть небеса»!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гремела по всей сети. В отличие от банальных развлечений, где от игроков требовалась лишь ловкость пальцев и скорость реакции, «Обмануть небеса» задействовала куда более глубокие ресурсы: логическое мышление, хладнокровие и умение просчитывать противника на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пару часов на изучение руководств и базовых стратегий, Янь Пин уяснил суть правил. Действуя по инструкции, он зарегистрировал профиль соигрока на специальной бирже и приготовился ждать первого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Янь Пина потеплело от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— подумал он, — как отреагировал бы покойный император Ци, единственный человек, когда-либо имевший право понукать мной? Наверное, сгорел бы от гнева и восстал из могилы, лишь бы лично пресечь подобное непотребство»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Пин завел аккаунт впервые и не имел за плечами никакого игрового рейтинга, система определила его в самый низший эшелон. По сути, он числился обычным соигроком начального уровня — послушным исполнителем, от которого требовалось лишь безоговорочно выполнять чужие команды и не мешать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эту категорию попадали те, кто играл из рук вон плохо, но брал клиентов харизмой: приятным голосом, умением поддержать беседу и разрядить обстановку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Оплата у таких новичков была копеечной — никаких почасовых тарифов, как у топовых игроков, а скромная фиксированная ставка: около шести юаней за одну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что сессия в «Обмануть небеса» славилась своей затяжностью и могла длиться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Подобным копеечным трудом обычно промышляли студенты, желавшие подзаработать на карманные расходы. Разумеется, среди студенчества попадались и топовые игроки, способные тащить на себе целые команды — наглядное доказательство того, насколько несправедливо природа распределяет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Выходной день совпал с открытием еженедельного подземелья «Небесный питон», поэтому наплыв пользователей побил все рекорды. У Цзин уже битый час листал базу соигроков, но все топовые игроки были мертвой хваткой заняты другими командами.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шустрые черти, — ворчал он, в очередной раз обновляя страницу. — Ни одного пряморукого соигрока не осталось, всех подчистую вымели.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раздраженно скроллить экран телефона. Для рейда на Небесного питона требовался отряд из шести человек. В их гильдии все группы были укомплектованы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собственная группа решила перестраховаться и нанять топового соигрока в качестве мощного подспорья, ради чего они даже оставили свободный слот. Но реальность преподнесла неприятный сюрприз: согильдийцы в чате просветили их, что всех сильных игроков забронировали еще за несколько дней до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кинуть клич в клановый чат и добрать случайного игрока, но связываться с капризными любителями не хотелось — в экстренной ситуации такие часто плевать хотели на тактику и творили глупости. Наемный соигрок в этом плане был куда надежнее: отрабатывая свои деньги, он будет беспрекословно выполнять любые указания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костяк из пяти человек был сыгран и силен сам по себе. Если уж не удается заполучить элитного бойца, способного внести весомый вклад в общую победу, то все прочие варианты равны. Так зачем брать в команду «темную лошадку», которая только испортит прохождение? Послушный соигрок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дальнейших поисков У Цзин внезапно заметил профиль Янь Пина, зарегистрировавшегося только сегодня и еще не успевшего выполнить ни одного заказа. Причиной тому стала аватарка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красовались два иероглифа в традиционном начертании, отдаленно напоминавшие слово «Даюн» — Великая Юн. Написаны они были удивительно твердой, властной рукой: в начале каждого штриха сквозило изящество потомственного книжника, однако росчерки на концах дышали скрытой угрозой и первобытной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каллиграфический образ буквально врезался в память, притягивая своей необъяснимой, дикой эстетикой.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«Какая, к черту, разница? — подумал У Цзин. — Выбирать все равно не из кого, так хоть аватарка красивая»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на чат и отправил быстрое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Свободен для одной катки?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Пин, продолжавший изучать материалы, сразу заметил всплывающее уведомление. Неторопливо, еще не до конца привыкнув к раскладке клавиатуры, он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совершенно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тут же отписался: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два простых условия: слушаться лидера и не своевольничать. Наша капитан терпеть не может капризных и токсичных. Потянешь?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скользнул взглядом по словам «слушаться» и «подчиняться». Хмыкнув, он поймал себя на мысли, что не слышал подобных требований в свой адрес уже очень,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легкую усмешку, он напечатал краткое: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добавляйся в друзья, ник — «Пейзаж Угуань». Я кину инвайт в лобби, рейд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некоторое время, прежде чем Янь Пин совладал с интерфейсом и отправил запрос пользователю под ником «Пейзаж Угуань».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Пин зашел в лобби, У Цзин сразу же напустился на него в голосовом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так долго-то?!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осекся, уставившись на экран. Перед ним стояла крошечная эльфийка-лолита в вырвиглазно-розовом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У Цзин озадаченно потер подбородок. — В анкете же было написано, что ты парень. А персонаж — девчонка. Из этих, что ли, любителей играть за противоположный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на мгновение лишился дара речи, мысленно проклиная вкусы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ровным тоном ответил он. — При создании персонажа произошла досадная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какой бес попутал покойного юношу выбрать девичий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голос-то... чертовски хорош», — У Цзин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парень даже заслушался глубоким бархатистым тембром. Стряхнув наваждение, он заговорил заметно мягче и дружелюбнее: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забей, бывает. Кидаю приглашение в группу,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«Обмануть небеса» подобные казусы не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запусковом этапе релиза мало кто читал правила создания персонажа, где черным по белому было написано: внешность, пол и имя выбираются раз и навсегда. Сменить их было невозможно — оставалось разве что полностью удалять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осознали масштаб катастрофы, официальный форум проекта захлебнулся яростными проклятиями. Разработчики, впрочем, лишь добродушно отшучивались, заявляя, что это «уникальная фишка проекта».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просторы виртуального мира наводнили брутальные мужчины, бегающие под нелепыми женскими именами, и хрупкие девы с никами, которые приличный человек не решился бы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перевертыши стали неотъемлемой частью местного колорита.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подземелье Небесного питона на восьмом сервере переминались с ноги на ногу несколько колоритных персонажей. Эльф с на редкость удачливым ником «Истинный Карп Кои» раздраженно бросил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Пейзаж Угуань ушел искать соигрока и пропал. Он там соигрока ищет или девицу по вызову в отель выбирает? Рейд с минуты на минуту начнется, а этого кадра 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ищет, наверное, — отозвался стоящий рядом могучий варвар с двуручным мечом, над головой которого парил ник «Раскол Небес». — Я сейчас форум полистал — топовых соигроков расхватали еще на рассвете. Даже заштатных стримеров-середнячков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А я так надеялся, что он подцепит Сиси, — разочарованно протянул чернокнижник по имени «Лишенный Героизма».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Упомянутая Сиси была известной стримершей-соигроком с ангельским голосом. Она славилась легким характером и феноменальным умением разряжать обстановку — даже самые безнадежные сливы в ее компании превращались в веселое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чернокнижник закончить мысль, как у портала со вспышкой света материализовался Пейзаж Угуань. Вся честная компания дружно проигнорировала товарища, уставившись на его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спутницу. Рядом с ним стояла миниатюрная эльфийка в пышном розовом платье. Иссиня-черные прямые волосы водопадом ниспадали до самой талии, она смотрела на присутствующих огромными аметистовыми глазами с мягкой, вежливой полуулыбкой. Кукольное, безупречно прорисованное личико полностью оправдывало славу эльфийской расы как эталона виртуальной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Героизма мгновенно воодушевился. Он услужливо подскочил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Привет-привет, красавица! Впервые на нашей бирже? Что-то я раньше не замечал такую милашку на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Пин, еще путавшийся в кнопках управления, заставил свою эльфийку оглядеться по сторонам, после чего сфокусировал взгляд на собеседнике. Когда он заговорил, его голос прозвучал прохладно 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Мой первый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«Парень?!» — у всей честной компании разом треснули шаблоны.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Лишенный Героизма судорожно пытался переварить услышанное с глупым выражением лица, стоявшая поодаль капитан под ником «Холод прежде слов» резко оживилась. Отпихнув незадачливого чернокнижника плечом, Чжэн Юйюй шагнула вперед и с большим энтузиазмом протянула эльфийке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лидер этого рейда. Рада приветствовать тебя в наших рядах!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Янь Пином предстала высокая воительница с дерзкой короткой стрижкой, тяжелым орудием за спиной и футуристическим огнестрельным оружием на бедре. Ее уверенные манеры и заливистый смех являли собой полную противоположность покорным девам Великой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бывшего канцлера шевельнулось забытое чувство. В его родной империи законы и обычаи по отношению к женщинам были куда мягче, чем при прежних династиях, но до здешней свободы им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женщины держались с поистине королевским достоинством, их улыбки светились искренней уверенностью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нажал нужные клавиши, заставляя своего персонажа ответить на рукопожатие грозной воительницы.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Рад оказаться в вашей компании,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низкий, бархатистый, с глубокой благородной хрипотцой, напоминал чистый звон яшмовой пиалы. Чжэн Юйюй, известная в узких кругах как неисправимый эстет и ценительница красивых голосов, зажмурилась от удовольствия и совершенно искренне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ну и голосище у тебя! Просто услада для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я знаю, — невозмутимо согласился Янь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Юйюй весело рассмеялась такой непосредственности и, посерьезнев, кратко ввела его в курс дела, объяснив основные механики предстоящего сражения и его роль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таймер отсчитал последние секунды перед стартом рейда, улыбка мигом сошла с ее лица. Сдернув со спины тяжелую пушку, она решительно шагнула к мерцающему зеву порталу. Ее командный голос так и дышал первозданным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пошло. Наша цель — Небесный питон.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удаляющуюся спину, Янь Пин внезапно поймал себя на том, что образ воительницы всколыхнул в его душе воспоминание о человеке, чье имя он не вспоминал уже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еще не носил титул всесильного канцлера Яня, чье имя заставляло трепетать всю империю. В тот год Великая Юн, и без того раздираемая междоусобицами, столкнулась с сокрушительным нашествием воинственных северных племен Ляо. На троне сидел безвольный глупец, столицу лихорадило от заговоров, а измученный налогами простой люд поднимал восстания по всей стране. Государство катилось в бездну, и казалось, что спасения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наплевав на интриги столичных вельмож, лично отправился на северные рубежи. Спешно собирая остатки верных полков, он, точно безумец, преградил путь лавине степняков.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тогда выдалась на редкость лютой. Истекающего кровью, полуживого Янь Пина ординарцы спешно увозили в тыл, привязав к седлу боевого коня. Сквозь мутную пелену забытья он помнил, как одна из конных фигур внезапно развернула своего скакуна назад, навстречу наседавшим врагам, которых было по меньшей мере вдесятеро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женщина — статная, выше многих мужчин, — скакавшая с тяжелым палашом наперевес. Проносясь мимо него в самоубийственную атаку, она обрушила на заснеженную равнину заливистый, дерзкий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Янь! Смотри не забудь, что обещал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 один за другим его гвардейцы начали разворачивать коней. Ни один из них не сомневался, что идет на верную смерть, но они возвращались в адское пекло, готовые дорого продать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обещал, что станешь первым министром!»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обещал, что выжжешь заразу в столице!»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Израненные, едва держащиеся в седлах воины шли на таран вражеских порядков с единственной целью — подарить своему командиру лишние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клялся, что построишь новую Великую Юн, где народ забудет о голоде!»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мы поверили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«Поэтому... во что бы то ни стало...»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Тела, умытые алой кровью, скрылись в белой мгле. Не в силах кричать от удушья, Янь Пин лишь выплюнул багровый сгусток. До боли, до резей в глазах он силился разглядеть их сквозь густой снегопад, но ледяной ветер безжалостно хлестал его по лицу, унося прочь последние крики погибающего арьергарда. Он остался один в бесконечной, безмолвной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этот исступленный, отчаянный рев еще долгие годы набатом отдавался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Потребовались годы. Он вернул каждую пядь утраченной земли, выстроил новую армию, взошел на вершину власти и стальной рукой вычистил императорский двор, не боясь проклятий и ненависти завистников. Лишь тогда, когда империя наконец вздохнула свободно, призрачный шепот павших товарищей, терзавший его ночами больше десяти лет, наконец-то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тогда, смыв с рук чужую грязную кровь, он нашел в себе смелость прийти к их безымянным могилам и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http://bllate.org/book/18369/1772057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