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сирен вперемешку с пронзительными гудками скорой помощи разбудил этой ночью половину округи. Полуночники, еще не успевшие лечь в постель, высовывались из окон, высматривая, что стряслось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Темный, безмолвный переулок озарился резким светом фонарей и наполнился топотом десятков ног. С приближением спасателей ветер принес тяжелый, удушливый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Дышит! — выкрикнул кто-то из санитаров.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успели. Еще бы немного — и все,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которая сама привела сюда врачей и полицию, услышав эти слова, обессиленно осела на землю — колени просто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прежде уложенные в аккуратный конский хвост, растрепались и грязными прядями липли к лицу. Сидя в дорожной пыли, она судорожно хватала ртом воздух. Одежда была испачкана в грязи и бурых пятнах крови, а на лице читалась дикая смесь облегчения и пережитого кошмара. Вид у нее был самый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«Успели... Господи, успели!»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носилки. Сбоку безжизненно свисала рука раненого — из глубокой, развороченной раны на запястье белела кость. Девушку снова затрясло, из горла вырвался задушенный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страшно даже представить, что случилось бы, поддайся она панике. Сбеги она без оглядки в безопасное место, этот человек просто истек бы кровью на сырой земле. Смогла бы она жить дальше под бременем такой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 во всем теле, Чу Лин поднялась. Мягко отстранив поддерживающего ее полицейского, она побрела в сторону, заглядывая под кусты и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Котик... Где же котик?..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 утра. Небо едва начало сереть, но пожилые обитатели окрестных кварталов уже вышли на утреннюю разминку и за покупками. Встречаясь у прилавков, они первым делом заводили разговор о ночном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что ночью-то творилось? Сирены выли до самого рассвета, глаз сомкнуть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Только внука уложила, намучилась с ним, а тут этот вой. Малец проснулся, испугался, так раскричался — еле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Болтают, убийство у нас тут стряслось. Девчонка какая-то случайно наткнулась на душегуба. Чудом ноги унесла и в полицию позвонила!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батюшки!..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испуганно переглядывались. В этом тихом районе они прожили десятки лет. Самым тяжким преступлением здесь испокон веков считалась кража велосипеда, а тут —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беда разыгралась буквально под окнами, одна из старушек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злодея-то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там, — покачал головой словоохотливый старик, вздыхая. — Сбежал, говорят.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как теперь спать-то ложиться? Страсть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высветит солнце, соберу пожитки да уеду в жилой комплекс Тяньцюань к дочке с зятем.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уеду! Пока этого зверя не скрутят, сюда ни ногой. Жизнь-то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Наньчэн Облачного города свет не гас всю ночь. Оперативники убойного отдела и бойцы спецназа работали на износ, буквально валясь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конференц-зале у проектора стоял капитан Гу Янь, возглавлявший следственную группу. Коротко стриженный, с суровым и сосредоточенным лицом, он щелкнул пультом, выводя на экран новые материалы дела.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второе за короткий срок нападение, где целью преступника становится правая рука жертвы, — начал Гу Янь. — Сравнительный анализ улик указывает на то, что мы имеем дело с серийным убийцей, который затаился пять лет назад и теперь снова вышел на охоту. Почерк абсолютно идентичен: все жертвы погибают от массивной кровопотери после травматической ампутации правой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вывел на экран крупный план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ран говорит о хладнокровии и недюжинной физической силе. Срезы ровные, точные — женщине такое не под силу. Все это точь-в-точь повторяет нераскрытую серию убийств пятилетней давности в уезде Цуньсянь округа Цяньши провинции Гуй. Обратите внимание на запястье. Удары наносились трижды, и все три раза лезвие входило ровно в одну и ту же точку. Обыватель на такое не способен. Подобная точность требует либо долгих лет практики, либо специфических навыков работы с холодным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преступник связан с профессиями, где постоянно используют ножи — мясник, повар или обвальщик туш. Но не стоит сбрасывать со счетов хирургов или патологоанатомов, досконально знающих анатомию. Убийца дьявольски осторожен. Места для нападений он выбирает в слепых зонах — там, где нет уличных камер или они выведены из строя. Жертвы никак не связаны между собой: ни общих знакомств, ни пересекающихся маршрутов. Выбор абсолютно случайный.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перелистнул слайд, показав фотографии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одна деталь. Все жертвы — молодые мужчины с изящными, тонкими пальцами. Возможно, у маньяка девиантные сексуальные наклонности, связанные с фетишизацией рук. Либо же у него самого искалечена правая конечность, что и породило эту болезненную одержимость чужой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управлении шло совещание, Чу Лин, которой уже обработали и перевязали неглубокие порезы, пришла в палату интенсивной терапии. Ей сообщили, что спасенный ею парень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оказался совсем молодым человеком с на удивление мягкими, тонкими чертами лица. Заметив вошедшую гостью, он медленно повернул к ней голову.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— тихо произнес он. Его голос едва звучал, но он смотрел с искренней, глубокой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поспешно покачала головой. В ее глазах все еще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благодарите. Нас спас кот. Обыкновенный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удивленно приподнял брови, выслушав ее сбивчивый рассказ. Спорить он не стал. Лишь тихо, с облегчением выжившего,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спасибо этому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Спасибо ему, — горячо подтвердила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 из больницы, Чу Лин поспешила домой. В ее мыслях неотвязно крутился образ собственной кошки. Она и раньше обожала животных, а уж после ночного спасения эта любовь превратилась в сущий культ. Ей безумно хотелось поскорее обнять свою пушистую любимицу. К тому же раны на теле девушки оказались пустяковыми — пара швов, мазь да бинты. Зачем попусту занимать больничную койку?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Чу Лин зарылась лицом в мягкую шерсть своей кошки, жадно вдыхая ее запах. Ей казалось, что таинственный черный спаситель пришел на помощь именно потому, что почуял на ней этот родной кошачий дух. В порыве благодарности она решила устроить своей питомице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открыть жестяную банку с любимым паштетом кошки, как в прихожей раздался тихий, настойчивый шорох. Кто-то царапал входную дверь. Заглянув в видеодомофон, Чу Лин ахнула. На пороге сидел тот самый огромный черный кот. Девушка тут же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Ты проголодался и пришел ко мне? — ласково спросила она, присаживаясь на корточки и протягивая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даже не взглянул на угощение. Он сделал два шага назад по коридору общего тамбура и обернулся, выжидающе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обладала живым воображением, а после ночных чудес была готова поверить во что угодно. Прищурившись,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показать мне, где скрывается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Пин, мысленно настраивавшийся на долгую и нудную пантомиму, даже опешил от ее догадливости.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да, вильни хвостом два раза, — шепотом предложила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уставился на нее своими изумрудными глазами. За долгие годы абсолютной власти он и забыл, когда его в последний раз заставляли выполнять столь нелепые трюки. Но деваться было некуда. Он неторопливо взмахнул хвостом ровно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спасенная им девчушка была его единственным мостом к местным стражам порядка. В конце концов, кроме нее никто в здравом уме не поверил бы, что обычный кот способен выследить серийного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знак, Чу Лин пулей вылетела из квартиры и бросилась вниз по лестнице — к дежурившим во дворе оперативникам.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оставалась единственной выжившей свидетельницей, видевшей лицо маньяка в упор. По всем законам логики, домашняя девчонка, не видевшая в жизни ничего страшнее сломанного ногтя, не имела ни единого шанса спастись от матерого головореза. Но факт оставался фактом: она уцелела. Причем ее показания о собственном спасении звучали дико и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утверждала, что ее защитил черный кот! Подумать только,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задумчиво вертел в руках протокол допроса. Мог ли представитель семейства кошачьих противостоять вооруженному мужчине? Бред какой-то. Хотя во все времена черным котам приписывали мистические свойства, в реальности зверь не стал бы бросаться на вооруженного маньяка ради спасения человека. Разве что в грошовых романах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от дикого страха у девчонки помутился рассудок, и сознание услужливо подкинуло ей галлюцинацию. Но как тогда объяснить ее спасение? Неужели на месте преступления был кто-то еще — некий третий участник, пожелавший остаться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размышлений капитана вырвал резкий звон мобильного телефона. Чтобы обезопасить ценную свидетельницу от возможного повторного нападения, Гу Янь приставил к ней двоих оперативников. Звонил один из них — Чжан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капитан, — голос Чжан Ю в трубке звучал совершенно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недовольно поморщился. Он не терпел расхлябанности у подчиненных во время дежурства, но не успел он вставить резкое слово, как оперативник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Чу Лин утверждает, что тот самый черный кот пришел за ней. Он хочет отвести нас к логову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секунду лишился дара речи. Потерев виски, он ответил ровным,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рассветет, везите ее к психиатру. Похоже, у девчонки посттравматический шок. Психика двадцатилетней студентки попросту не выдержала кошмара ночной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понимаю, командир... — Чжан Ю шумно сглотнул и оглянулся на замершего позади огромного черного кота. — Но этот зверь сидит прямо перед нашей машиной. И, клянусь, он преграждает нам путь сознательно. Ждет, когда мы двинемся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тяжелая тишина. Чжан Ю прекрасно понимал чувства своего начальника — сам полчаса назад готов был перекреститься от этой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Янь глухо выдохнул. Хотел было приказать Чжан Ю тоже записаться на прием к мозгоправу, но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за руль, капитан мысленно обозвал себя последним дураком. Верить в кошачьи бредни — докатился. Но здравый смысл подсказывал, что в деле есть скрытый мотив. Как девчонка вырвалась из рук профессионального убийцы? Кого она скрывает за этой дурацкой историей про кота? И главное — зачем ей врать столь топорно?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ее спас сообщник или какой-то чудак в черной куртке? И этот человек сейчас пытается навести нас на след?» —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маньяк всегда хитер, расчетлив и терпелив. Пять лет назад он залег на дно при малейшем подозрении, что полиция наступает ему на пятки. И если упустить его сейчас, он снова исчезнет — еще на десяток лет. Нельзя было упускать ни единой зацепки. Даже самой бредовой.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внедорожнику Гу Яня затормозить у обочины, как Чжан Ю подскочил к водительской двери. Ткнув пальцем в сторону темного переулка,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смотрите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взгляд вглубь подворотни, Гу Янь увидел Чу Лин. Ее правая рука была забинтована, а левой она неуклюже пыталась открыть банку с кормом, то и дело призывно причмокивая губами. Перед ней на асфальте величественно восседал угольно-черный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огромен — размером с упитанного спаниеля. Его шерсть лоснилась глубоким, бездонным блеском. В предрассветных сумерках животное казалось частью сгустившейся тьмы. Лишь своими фосфоресцирующими изумрудными глазами он немигающе следил за проковылявшей мимо торговкой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лениво шевельнул кончиком хвоста, полностью игнорируя сюсюканье девчонки. Уловив тяжелые шаги приблизившегося мужчины,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вожак производил внушительное впечатление: крепко сбитый, с волевым подбородком и жестким, цепким взглядом. От него исходила тяжелая аура дисциплинированного человека, не раз смотревшего смерти в лицо. Офицер смотрел на кота со смесью недоверия и профессионального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неторопливо поднялся, прошел несколько шагов вглубь переулка и оглянулся, призывая капитана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поразился тому, как легко расшифровал этот жест. Подавив внутренний протест,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тут же припустил трусцой, грациозно лавируя между мусорными баками, но время от времени притормаживал, проверяя, не отстали ли его невольные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относился к их колебаниям снисходительно. Глупо требовать от обычных людей слепой веры в разумность домашнего питомца. На их месте он и сам бы усомнился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куда проще было бы принять человеческий облик, но в этом мире у него не было документов, да и объяснить полиции, откуда бродяга знает логово маньяка, не представлялось возможным. Маска таинственного кота подходила как нельзя лучше: пусть списывают все на мистику и звериное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очередной выжидающий взгляд зеленых глаз, капитан отбросил последние сомнения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серой предрассветной дымке они петляли по глухим закоулкам, пересекли оживленный проспект, миновали новостройки Нового района Лунтэн и уперлись в полуразрушенную пятиэтажку, предназначенную под снос. Кот уверенно взлетел по щербатой лестнице на самый верхний этаж и замер у обитой рваной дерматиновой обшивкой двери в левом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подошел вплотную. Черный кот сидел у порога, положив одну лапу на косяк, и снизу вверх серьезно смотрел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капитана колыхнулось странное, почти пугающее чувство. До последнего момента он не верил, что эта прогулка приведет их к реальному жилью. И уж точно не думал, что поддастся инстинкту, доверившись бродячему животному. Но шестое чувство — то самое, что не раз спасало ему жизнь, — сейчас тактично молчало, одобряя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заброшенный дом расселили почти полностью, за исключением пары несговорчивых жильцов. Расположенный всего в нескольких кварталах от полицейского управления, он казался идеальным убежищем для дерзкого хищника: под самым носом у копов искать никто не додумается.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брать квартиру штурмом только по указке кошачьего хвоста никто не собирался. Гу Янь достал телефон и быстро набрал сообщение Лао Суню из дежурной части, приказав немедленно проверить адрес по базам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свое дело, Янь Пин опустил лапу, развернулся и двинулся к выходу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негромко окликнул его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остановился и медленно оглянулся. На жестком лице Гу Яня отразилась глубокая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спокойно посмотрел на него своими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добавил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едва заметно качнул хвостом, принимая благодарность, и бесшумно растаял в полумраке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Чжан Ю стоял разинув рот. Сказки про умных животных он всегда считал бабушкиными бреднями, но реальность только что перевернула его мир с ног на голову. Неужели суровый Гу Янь, этот оплот прагматизма, поверил кошачьему знамению? Или командир просто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робко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остановил его коротким, резким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мистику, — глухо отозвался капитан, всматриваясь в темноту, где только что исчез черный силуэт. — Разумные кошки бывают только в цирке. Скорее всего, этот зверь прекрасно выдрессирован.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перевел взгляд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кто его хозяин и почему он навел нас именно на эту квартиру — мы очень скоро выясним.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облегченно вздохнул. Все-таки командир остался прежним — трезвым аналитиком, не поддающимся дешевым трюкам. Хотя в глубине души оперативника все равно грыз червь сомнения: неужели кота действительно можно выдрессировать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http://bllate.org/book/18369/1768307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