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надеялся, что его редкое недовольство — мрачный вид, от которого у других кровь стыла в жилах, — заставит Хэ Цзинпина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лишь захлопал ресницами и, даже не подумав убраться восвояси, перенял всю мимику наставника, переиначил её на свой лад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лицо Ли Яо выражало лишь ледяную суровость — нахмуренные брови, прищуренные глаза и плотно сжатые губы, — то Цзинпин в ответ расплылся в улыбке. Он удивлённо приподнял брови, распахнул глаза во всю ширь и, замерев под пристальным взглядом старшего, вместо привычного закатывания глаз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Цзинпин держался отчуждённо и строго, и эта внезапная попытка состроить милую рожицу совершенно сбила Ли Яо с толку. Откуда только взялись эти шутовские ужимки?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отказывался брать его с собой вовсе не из страха, что в землях Хуха не сумеет защитить мальчишку. Его куда больше тревожило отношение Цзинпина к императору — глухая, труднообъяснимая враждебность. Один раз дерзость сошла юноше с рук, но если он продолжит испытывать терпение государя,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наставника, Цзинпин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Возьми меня с собой, хочу набраться опыта, мир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Яо всё ещё хмурится, он на секунду задумался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перед императором я буду держать себя в руках. Больше никаких глупостей,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 на удивление проницателен», — подумал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Цзинпин вдруг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Гранд-дядя-наставник, а вы сегодня на редкость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одевался небрежно, полураспущенные волосы перехватывал простой заколкой. Но сегодня его белоснежная грива была высоко стянута в строгий узел. Традиционный халат учёного с узкими рукавами он дополнил кожаными наручами, чтобы ткань не мешала движениям, отчего весь его облик приобрёл воинственную и собранную грацию. Густой тёмно-серый цвет одеяния выгодно подчёркивал безупречную бледность кожи, которая на солнце казалась почти прозрачной, будто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едва не выпалил: «Ещё бы, когда это я выглядел плохо?», но вовремя осёкся, укоряя себя за минутную слабость. Надо же, этот паршивец чуть не обвёл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уловка сработала. Ли Яо отвлёкся, и его гнев утих. В конце концов, запереть Цзинпина дома всё равно не получится — упрямства и сил у мальчишки хоть отбавляй, а если он увяжется следом втайне, хлопот будет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Ли Яо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моя хвалёная строгость? — с досадой подумал он. — Тоже мне, старший на два поколения гранд-дядя-наставник. Никакого авторитета».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молчание означает согласие, Цзинпин довольно ухмыльнулся, прикрикнул на жеребца и пустил его вдогонку. На душе у юноши было легко. Не зря в народе говорят: лесть откроет любые двери. 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 не думал щадить спутника. Он погнал лошадь во весь опор, замышляя маленькую пакость: оторваться от Цзинпина, первым примчаться в лагерь, предупредить генерала Хуа Синьфэна и приказать часовым у ворот заговорить парню зубы. Так он уберёг бы непутёвого ученика от встречи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коварный замысел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верховой езды Цзинпина, отточенное под личным руководством Хуа Синьфэна, оказалось безупречным. Он уверенно держался ровно в пяти шагах позади Ли Яо. Сколько бы тот ни петлял по узким каменистым тропам и крутым склонам, оторваться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шатре армейского лагеря царило оживление. Здесь собрались император Чжао Шэн, генерал Хуа Синьфэн и страж Ян Сюй. Чуть поодаль на почетном месте сидел богато одетый чужеземец с окладистой седой бородой и крупными чертами лица, выдававшими в нём уроженца приграничных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Ли Яо чужестранец едва заметно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этот пристальный, почти лихорадочный взгляд, Ли Яо усмехнулся и приветливо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полковник Жилуцзи. Не виделись больше пяти лет. Как поживаете? Надеюсь, хорошо. А впредь, уверяю, ваша жизнь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Жилуцзи исказилось от целой гаммы противоречивых чувств. Он явно хотел что-то возразить, но вовремя понял, что сотрясать воздух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сделав вид, будто ничего не заметил,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своей матушке, супруге и детях — в столице им обеспечат самый радушный приём и заботу. А когда юные господа подрастут, Его Величество лично отберёт достойнейших и отправит обратно в земли Хуха, дабы они помогали вам управлять вашим славным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полковнику опомниться, Ли Яо повернулся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скромный подданный готов отправиться в путь вместе с господином Жилуцзи.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жестом велел ему обождать и многозначительно посмотрел на стража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тут же шагнул вперёд и поднёс Ли Яо длинную шкатулку из тёмного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саблю, Раскалыватель Душ, — заговорил Чжао Шэн, — все эти годы по моему указу бережно хранили лучшие оружейники Министерства общественных работ (Гунбу). Сегодня я возвращаю её законному владельцу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государь говорил, страж Ян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подкладке из нежного шёлка покоился изящный клинок. Шириной всего в три пальца, он казался гораздо уже обычных армейских сабель и почти не имел изгиба. Если бы не характерная форма наконечника ножен, его легко можно было принять за обоюдоострый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взял оружие в руки и легонько толкнул большим пальцем гарду — иссиня-чёрная сталь показалась из ножен на пару цуней. Скользнув по лезвию беглым взглядом, он резким движением вернул саблю на место, и холодный, слепящий отблеск клинка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плечом наставника Цзинпин сразу приметил, что редкий металл, из которого выковали саблю, точь-в-точь походил на материал его маски и кинжала. От этой мысли его сердце наполнилось тайной гордостью — казалось, гранд-дядя-наставник выделил его среди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мысленно ликовал, Ли Яо не глядя протянул Раскалывателя Душ назад,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послушно перехватил ножны, но едва не уронил их от неожиданной тяжести: изящное с виду оружие оказалось невероятно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слышал от уличных сказителей, что Раскалыватель Душ прошёл со своим хозяином огонь и воду, стяжав великую славу. Питая к Ли Яо глубокие чувства, Цзинпин невольно проникся почтением и к его грозному клинку. В голову полезли вздорные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 старого оружия появляется собственный дух. Эй, ты там? Слышишь меня? Вот бы слышал... Отныне я всегда буду рядом с наставником. Давай защищать его вместе. Ты, конечно, старший товарищ, так что с меня причитается кувшин хорошего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Яньчу, — посуровев, произнёс Чжао Шэн. — Пост правого канцлера пустовал целых пять лет — я берёг его для тебя. Возвращайся на службу. Ян Сюй даже захватил твоё парадное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приказу, страж развернул аккуратно сложенное, пахнущее новизной чиновничье платье. То был строгий угольно-чёрный халат с золотым шитьём по вороту. На груди красовался вышитый золотом величественный цилинь, а спину украшал нашивной квадрат-буцзы с тем же священным зверем, попирающим четыре драгоценности. Зверь казался настолько живым, будто вот-вот сойдёт с парчи и ринется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Цзинь (Нань Цзинь) не было должности верховного военачальника — военными делами ведал правый канцлер (Юсян), в то время как левый канцлер (Цзосян) управлял гражданскими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прежний император намеревался пожаловать этот высокий пост деду Ли Яо. Однако старый генерал, не успев примерить канцлерское платье, упал с коня и лишился обеих ног. С тех пор он не вставал с постели и скончался через год после кончины государя. Так должность правого канцлера на долгое время осталась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Яо наголову разбил захватчиков-цзе и усмирил кочевников хуха. Он избавил рубежи государства от набегов, когда сам едва достиг совершеннолетия. Его ратные подвиги превосходили все мыслимые пределы, и Чжао Шэн, преодолев яростное сопротивление двора, вручил бразды правления армией юноше, едва перешагнувшему порог двадцатилетия.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вызвало волну зависти. Столичные буквоеды и цензоры долго ворчали, обвиняя молодого полководца в незрелости и безрассудстве.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раз устраивал разнос этим придворным бездельникам, гораздым лишь языками чесать. В конце концов государь во всеуслышание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Яньчу — бесценное сокровище нашей державы! Пост канцлера первого ранга для него мелок. В будущем лишь высший княжеский титул сможет искупить его великие труды на благо Великой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быстро разлетелись по чайным домам столицы. Вся империя знала, что молодой канцлер пользуется безграничным доверием государя, а сам Чжао Шэн заслужил славу мудрого и щедрого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ничто не вечно под луной. После трагедии в императорском кабинете Ли Яо лишился должности. Пять лет сановники умоляли назначить нового главу военного ведомства, но император оставался глух к их призывам. В народе об этом шептались всякое: одни восхищались верностью государя старой дружбе, другие сокрушались, что в Южной Цзинь перевелись истинные таланты. Сам Ли Яо лишь посмеивался над этими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же нелепые слухи намекали на тайную страсть: якобы при дворе они разыгрывали строгих владыку и слугу, а наедине предавались радостям «вкушения надкушенного персика». Поговаривали, будто место канцлера пустует лишь потому, что сердце императора навеки занято Яньчу, и владыка не желает делить ни с кем ту беспримерную власть, которую когда-то разделил со своим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Яо впервые услышал эти домыслы, он не знал, смеяться ему или плакать. Сытая и мирная жизнь развязала подданным языки, раз уж они забавлялись подобными баснями. Вот только никаким величием тут и не пахло. Император попросту держал место вакантным, чтобы в нужный момент снова запрячь верного слугу в ярмо.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час расплаты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почтительно сложил ладони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 чему палить из пушек по воробьям? Если правый канцлер лично отправится послом к дикарям, не слишком ли много чести будет для этих разбойников? Они лишь пуще уверуют в свою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послушно согнулся следом. Приподняв голову, он краем глаза заметил, что наставник не спешит выпрямляться, упорствуя в своём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Скрипнули ножки тяжёлого стула. Глубоко вздохнув, Чжао Шэн поднялся и в два шага пересёк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к чему эти сцены? — мягко, почти умоляюще проговорил государь, бережно придерживая его за локоть. — Не хочешь быть правым канцлером (Юсян) — будь инспектором по охране границ (Сюньбянь юйши). Так тебя устроит? Яньчу, ты ведь не можешь явиться к степным вождям простым простолюдином. Если об этом прознают соседи, они решат, что у Великой Цзинь (Да Цзинь) не осталось достойных мужей!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говорил искренне, и для самодержца его тон был неслыханно мягким. Ли Яо, опустив взгляд,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принимает указ и благодарит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наблюдал за происходящим с холодным прищуром. Император выказывал наставнику величайшее почтение, но почему тогда Ли Яо всеми силами стремился держаться от него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ломал голову юноша, причин он не находил. Однако для себя твёрдо решил: Ли Яо не стал бы капризничать по пустякам. Раз он так непреклонен, значит, государь нанёс ему смертельную обиду. Наставник просто не мог быть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отреагировал бы Ли Яо, узнай он, насколько преданно и слепо верит ему названый внучатый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новоиспечённый инспектор Ли сейчас думал лишь о том, как поскорее вызволить учителя Чжэн Чжэна и заодно проучить твердолобого вождя кочевников. Ишь чего удумал, степной баран, — вздумал его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Ли Яо вскипела былая удаль, какая вела его в бой в те времена, когда он командовал авангардом Южной армии. Простившись с императором, он вместе с полковником Жилуцзи, неотступным Цзинпином и тридцатью отборными гвардейцами вскочил в седло и устремился к главному укреплению кочевников.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дня назад стрела южноцзиньского всадника принесла известие о том, что легендарный Ли Яо жив, вожди хуха потеряли покой. В их лагере объявили осадное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сигнальных вышках круглые сутки дежурили дозорные, всматриваясь на юг сквозь подзорные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из дней, едва солнце перевалило за полдень, часовой заметил на горизонте стремительно приближающийся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вождю! — заорал он вниз, перевешиваясь через перила вышки. — Кажется,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Цзинпин, как и подобает верному телохранителю, не отставал от наставника ни на шаг. Заметив, что у ворот лагеря поднялось густое облако пыли,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там впереди за суматоха?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старые приятели выстроились, чтобы встретить нас честь по чести. Ого, сколько народу нагнали! — Он задорно склонил голову набок, явно довольный собой. — Что ж, приятно видеть, что моя слава всё ещё жива. Моё сердце утешено.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лишь беззвучно открыл рот. На сей раз он даже не нашёлся, как подыграть столь беззастенчивому хвастовству.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вождь Даньмуцзи лично выехал навстречу. Он восседал на тяжёлой боевой колеснице, запряжённой четвёркой лошадей, а его воины выстроились идеальным полукругом по обе стороны от ворот. Степная рать замерла в грозном молчании: впереди стояли щитоносцы в кожаных доспехах, за ними — лучники с натянутой тетивой, а замыкали строй копейщики с наточенными 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противников оставалось не больше сотни шагов, Ли Яо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здравствуй, вождь Даньмуцзи! — звонко крикнул он. — Столько лет не виделись, а ты сразу за оружие хватаешься? Даже не обнимемся на радостях?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кочевников до сих пор в кошмарах видел ту издевательскую ухмылку, с которой Ли Яо когда-то едва не раскроил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фигуру своего заклятого врага, восставшего из мёртвых, но с такого расстояния разглядеть детали не получалось. Стоявший рядом советник поспешно протянул ему подзорную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круглом стекле отразилось то самое лицо — холёное, красивое и до одури раздражающее. За прошедшие годы Ли Яо почти не изменился, разве что шевелюра его стала белой как лунь, а во взгляде появилось несвойственное ему прежде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опустил трубу и кивнул своему глашатаю.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господин Ли пожаловал в наши края? — выкрикнул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лениво пустил коня шагом вперед. Весь его беззаботный вид говорил о том, что он приехал сюда на праздную прогулку, а не на переговоры со смертельно опасным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глупые расспросы? — рассмеялся он. — Ваш вождь не отпускает учителя Чжэна только потому, что соскучился по мне. Вот я и приехал, не желая его разочаровывать. И что же я вижу? Вы держите старого друга на пороге, заставляя глотать пыль? Я явился без доспехов, а ваш великий правитель всё ещё боится впустить меня в свои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Глашатай растерянно посмотрел на Даньмуцзи.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пусть сдадут оружие, тогда впустим, — процедил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слуге выкрикнуть это условие, как Ли Яо, даже не поморщившись,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http://bllate.org/book/18368/1760226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