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 времен прежней династии цзиньские войска на юге вели бесконечные, изнурительные войны с кочевниками племен хуха и цзе. Одиннадцать лет назад Ли Яо лично возглавил поход против хуха, затянувшийся на три долгих года. В решающей битве воины Южной Цзинь отбросили кочевников на тысячи ли от южных рубежей, загнав их в ущелья Чуаньлина, где полегло сорок девять тысяч врагов. Этот разгром фактически обескровил хуха — на полях сражений полегли почти все их боеспособные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цепляясь за призрачный шанс сохранить свой народ, прежний вождь хуха покорился Цзинь. Его доставили в столицу, Еян, где в качестве милости пожаловали чин полковника хуха — пустую, ничего не значащую должность, по сути делавшую его почетным заложником. Двое его сыновей остались в родных степях; они разделили кочевья на два крыла, Инь и Ян, и правили ими порознь.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нескольких лет, как старый вождь угас в неволе от тоски. Перед смертью он велел старшему сыну отправиться в Еян, чтобы занять его место при дворе, а младший, Даньмуцзи, провозгласил себя новым правителем хуха. За прошедшие годы племя зализало раны, поднакопило сил и, судя по всему, возомнило, будто снова способно диктовать условия. Кочевники начали осторожно прощупывать границы Южной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Яо вернулся из военного лагеря в свой тихий дворик, луна уже взошла высоко над кронами деревьев. Стараясь никого не тревожить, он молча набрал воды, умылся и сел у стола, бездумно глядя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пролетели как один миг. Время безмятежного покоя подошло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тоже был юн, горяч и дерзок, но вся его былая спесь и воинственный пыл испарились в тот день, когда перед ним лег секретный указ покойного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«Мятежные слуги: пока нужны — используй, придет мир — избавься».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безжалостные слова, словно каленое железо, выжгли в его душе неизгладимый след, иссушив всю юношескую отвагу и веру в справедливость. Тогда, стоя перед нынешним императором, он захлебнулся собственной кровью, окропив ею тронный зал. На следующий день многие сановники получили обратно свои доклады с багровыми пятнами на полях. С тех пор правый канцлер Ли Яо больше никогда не переступал порога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не был небожителем, не владел тайными искусствами или бессмертной магией. Вне войны и государственных забот он оставался обычным молодым человеком — живым, веселым, любящим посмеяться. Пять лет праздного уединения на благодатном юге разнежили его, и теперь, когда судьба вновь заставляла его иметь дело с дикарями хуха, его разум не мог оставаться холодным и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обладал блестящим умом. Понимая, что раз уж долг зовет, предаваться бесполезным сожалениям о прошлом — лишь зря тратить душевные силы, Ли Яо заставил себя успокоиться. Пора было ложиться спать. Он поднялся и задул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мгновение сквозь тонкую струйку тающего фитильного дыма он заметил, как за бумажным окном скользнула тень, отчетливо очерченная лунным светом. Ли Яо мгновенно подобрался, затаив дыхание и приготовившись к защите. В дверь негромко постучали трижды. Из-за створки донесся приглушенный, низкий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позвольте войти и переговорить?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показался смутно знакомым, но обращение «молодой хозяин» озадачило его. Все еще не теряя бдительности, он вновь зажег свечу и приоткрыл дверь. На пороге стоял крепкий детина — тот самый стражник, что сопровождал императора. Ли Яо отступил на шаг назад и вежливо поприветствовал его, сложив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страж, не стоит шутить. У вас поручение от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войти, — тихо попросил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серьезный вид, Ли Яо посторонился. Едва за гостем закрылась дверь, тот с глухим стуком опустился на колени прямо перед хозяином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по-настоящему ошеломило Ли Яо. Подобное зрелище изумило бы его куда больше, чем если бы гость попытался ударить его ножом в спину. Он внимательно вгляделся в лицо незнакомца, но так и не смог вспомнить, кто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растерянность, мужчина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пугайтесь, молодой хозяин. Я — Ян Сюй. Мой отец, Ян Тао, служил личным телохранителем старого генерала Ли еще при прежней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из-за пояса небольшую личную печать из камня шоушань и протянул ее Ли Яо. Ли Яо удивленно приподнял бровь. Имя Ян Тао он помнил прекрасно. В детстве дядя Ян частенько обучал его воинским приемам и наставлял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печать, он поднес ее к огню. Вырезанный на ней иероглиф «Ли» мгновенно бросился в глаза — этот размашистый, властный почерк принадлежал его деду. Подобные клейма вручались только верным сподвижникам и военачальникам семьи Ли при прежней власти. Когда старый генерал присягнул на верность Южной Цзинь, эти знаки отличия предали забвению.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присмотревшись к Ян Сюю, Ли Яо разглядел в его лице знакомые черты покойного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 встань же, — он поспешно поднял гостя с колен. — Значит, ты теперь служишь в личной охране императора? Прекрасная служба. Как поживает дядя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Ян Сюя промелькнула грустная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ушел из жизни три года назад, — тихо ответил он. — Перед смертью он строго-настрого велел мне никогда не забывать доброту старого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настойчивые упоминания о «старом хозяине» заставляли Ли Яо внутренне содрогаться от опасности подобных речей. Опечаленный известием о кончине Ян Тао, он тем не менее сохранил внешнее хладнокровие и, не дав Ян Сюю договорить, мягко, но решительно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Прежние времена давно миновали, брат Ян. Ты теперь состоишь на службе у Его Величества, поэтому забудь слова «молодой хозяин». Тебе не следовало приходить сюда тайно. Возвращайся, пока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Сюй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Государь отправил меня обратно в столицу, чтобы исполнить ваши… то есть указания господина Ли: забрать нужных людей и привезти важные бумаги. Я здесь проездом, вот и решил навестить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"Проездом... Не иначе как через забор перемахнул под покровом ночи, — усмехнулся про себя Ли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какие чувства привели к нему Ян Сюя этой ночью, но не стал развивать опасную тему, а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Его Величестве есть кому позаботиться в твое отсутствие?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извольте беспокоиться, господин Ли. Государь остановился в усадьбе секретаря Хуа. Его сопровождают триста гвардейцев из Дворцового департамента евнухов и пятьдесят лучших мастеров из Ведомства уклонения от повинностей. Чтобы не привлекать внимания, они разделились на мелкие отряды, но сейчас уже воссоединились. Император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удовлетворенно кивнул и, не желая продолжать ночные разговоры, пожелал Ян Сюю легкой дороги и проводил его до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два дня одинокий всадник, оставляя за собой шлейф серой пыли, миновал пограничный рубеж Южной Цзинь и устремился к Чуаньлину. Одетый в легкую броню, он уверенно держался в седле. Завидев вдали колышущиеся на ветру боевые знамена хуха, воин привычным движением снял со спины легкий арбалет.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изящное оружие, которое легко можно было удерживать одной рукой, воссоздали по древним чертежам эпохи Цинь, хранившимся в семье одного из высокопоставленных чиновников Министерства общественных работ. Старинные свитки утверждали, что арбалет способен поражать цели на расстоянии до восьмисот шагов, а на дистанции в сотню шагов его стрелы с легкостью пробивают несколько слоев плотной кожаной брони. Однако поначалу цзиньские мастера не могли добиться дальности полета стрелы более чем на двести шагов. Лишь недавно, когда Министерство общественных работ вплотную занялось разработкой порохового оружия, один умелец додумался снабдить стрелы особым реактивным ускорителем. К хвостовику крепился пороховой заряд, который поджигали перед самым выстрелом. Сначала тетива выбрасывала снаряд вперед силой натяжения, а затем, уже в полете, воспламенялся порох, давая стреле мощный дополнительный импульс.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сотен испытаний и доработок дальнобойность этого чуда инженерной мысли удалось довести до семисот шагов. Оружию дали звучное, поэтичное имя — «Преследующий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великолепно, не правда ли? На деле же штука оказалась на редкость бесполезной в настоящем бою. Только представьте: в пылу яростной схватки воину приходится тратить драгоценные мгновения на то, чтобы поджечь фитиль каждой стрелы. О какой скорострельности тут можно говорить? К тому же, когда пороховой ускоритель срабатывал прямо в воздухе, стрела часто отклонялась от курса — малейшая погрешность, и снаряд улетал далеко от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военные нашли этому изобретению лишь два применения: вести заградительный огонь по плотным вражеским шеренгам или использовать его для особых поручений. Как, например,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Всадник натянул поводья, останавливая коня, и достал подзорную трубу, чтобы рассмотреть вражеский лагерь. Затем он извлек из-за пазухи небольшой кожаный пенал и надежно закрепил его на древке стрелы. Наведя прицел, он привычным, отточенным жестом вложил болт в ложе, натянул тетиву и поднес огонь к фитилю.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хлопок, и огненный росчерк прочертил небо, устремляясь к ставке хуха. Выстрел вышел безупречным: стрела с глухим стуком вонзилась прямо в центральный флагшток лагеря, глубоко уйдя наконечником в прочную древесину.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подозревавшие воины хуха оцепенели от неожиданности, а затем среди палаток поднялась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его! Вижу! — закричал дозорный с сигнальной вышки. — Это цзиньский всадник! Он один! Развернулся и уходит во весь 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башни один из военачальников хуха сурово осадил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Это просто вестник. Заберите то, что он прислал, и немедленно доставьте вождю.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Кожаный пенал тотчас внесли в просторный шатер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Даньмуцзи, вождь хуха, как раз обсуждал дела с советниками. Узнав о случившемся, он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цзиньские трусы наконец-то расшевелились и решили подать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Суровые ветры и пески Чуаньлина накладывали свой отпечаток на здешних людей. Вождь хуха был крупным, широкоплечим мужчиной лет сорока. Его лицо, иссушенное степным зноем, казалось высеченным из камня, а глубокие морщины напоминали трещины на бесплодной, выжженной солнцем земле. Через всю физиономию тянулся старый, уродливый шрам — от лба до самого подбородка, рассекая лицо надвое и оставляя глубокую расщелину на нижней губе, из-за чего его рот походил на заячью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лишь догадываться, насколько страшным оказался тот давний удар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Даньмуцзи обладал не только крутым нравом, но и неуклюжими, мозолистыми пальцами. Повозившись с упрямой застежкой кожаного тубуса, он кое-как выудил оттуда свернутый лист бумаги. Разворачивать не стал — просто швырнул стоявшему рядом писарю в длинном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их велеречивые бредни. Читай, что там эти грамотеи нацарапали.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Писарь разгладил бумагу, пробежал глазами строчки и внезапно застыл, лишившись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Даньмуцзи, не отличавшийся терпением, вырвал послание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вылупился? Они там заклинание написали,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вгляделся в бумагу, и его брови поползли вверх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было непривычно кратким. Написано оно было вовсе не каллиграфическим почерком, принятым для официальных бумаг, а летящими, размашистыми мазками кисти. Даньмуцзи пришлось изрядно поднапрячься, чтобы разобрать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Дабы нам не мозолить друг другу глаза, верни господина Чжэн Чжэна на юг в течение трех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Даньмуцзи действительно переводилось с языка хуха как «сын плывущего облака», но из уст Ли Яо это звучало как издевка.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долго молчал, пытаясь переварить прочитанное. Наконец он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Яо? Тот самый Ли Яо, что громил наши войска? Он ведь давно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осторожно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Слухи об этом ходили, великий вождь. Однако император Южной Цзинь так и не объявил официальный траур. К тому же… почерк действительно похож на те письма, что когда-то получал ваш покойный отец. Тот же дерзкий, властный росчерк.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высокомерие сквозило в каждой строчке.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Даньмуцзи невольно поморщился, и его изуродованное лицо исказилось. Одно лишь упоминание имени Ли Яо мигом сбило с него спесь. В былые годы они сталкивались на поле боя четырежды, и все четыре раза Даньмуцзи терпел сокрушительное поражение. А шрам, разделивший его лицо надвое, оставил именно клинок Ли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хуха ненавидел и до смерти боялся своего давнего врага. Услышав о его кончине несколько лет назад, он упивался кумысом в своем шатре и театрально сокрушался перед воинами, что боги оказались несправедливы и лишили его возможности лично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 боги услышали его молитвы. Только теперь, когда этот шанс действительно представился, Даньмуцзи готов был бежать без оглядки. Однако показать свой страх перед подчиненными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думаете? Как нам поступить? — хмуро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Хитрый советник, умело ловивший малейшие перемены в настроении господина, сразу понял, что грозный вождь струсил. Потупив взор, он вкрадчиво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вождь, может… вернем им старика? Пусть этот немощный старик лучше помрет на цзиньской земле. Нам лишние неприятности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Находившийся в шатре военачальник яростно хлопнул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Трусливая собака! Одно имя услышал — и уже поджал хвост! Пусть этот Ли Яо сам явится за своим человеком, тогда мы и поглядим, настоящий он или фальшивый! К тому же этот старик едва дышит. Мы и пальцем его не тронули, а он уже хрупок, как сушеный скорпион. Если он подохнет по дороге, цзиньцы все равно обвинят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офицер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Этот Чжэн Чжэн — имперский инспектор. У цзиньцев чиновники такого ранга ценятся на вес золота. Даже если мы вернем его живым, они этого так не оставят.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Даньмуцзи славился своей свирепостью и упрямством, но больше всего на свете ценил собственную репутацию. Он считался сильнейшим бойцом среди хуха, однако так и не уяснил, что вести за собой армию — это не кулаками махать в поединке один на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позорных поражения подряд жгли его душу. Слова офицера о том, что он испугался одного лишь имени, задели вождя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Даньмуцзи откашлялся и надменно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ждать его здесь! Глаз не спускать с этого Чжэн Чжэна. Пока старик у нас в руках, цзиньцы не посмеют сделать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ушло, но в ответ не донеслось ни звука. Стало ясно: миром дело не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Хуа Синьфэн прислал слугу в его тихий дворик с известием, что все приготовления завершены и император ждет его у себя. Беспокоясь о безопасности учителя Чжэна, Ли Яо не стал терять ни минуты. Он быстро сменил одежду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отсутствия во дворе защитной ширмы Ли Яо еще издалека приметил Цзинпина, ошивающегося у ворот. Юноша подобрал какую-то облезлую ветку и, вообразив себя великим мечником, вяло помахивал ею в воздухе, явно витая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сразу понял, что парень караулит его, но сейчас ему было не до пустых разговоров. Он весело крикнул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техника! Уж слишком старательно, будто иероглифы на бумаге выводишь! Смотри, увидит твой наставник — живо без обеда 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 Яо ловко обогнул Цзинпина и направился к коновязи, намереваясь скрыться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Цзинпин тут же отбросил ветку в сторону и принялся отвязывать второго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дожидаясь согласия, легко взлетел в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собрался? Это тебе не детские забавы! — строго осадил его Ли Яо. Он вставил ногу в стремя, взмыл на лошадь и одарил настырного юношу недовольным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http://bllate.org/book/18368/1760225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