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Положив руку на сердце, Хэ Цзинпин не считал, что переоценивает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ратном искусстве он не то чтобы преуспел, однако, понаблюдав за походкой и движениями челяди и стражи в управе, пришёл к выводу: здешние умельцы уступают даже ему. Он не собирался устраивать переполох, лишь хотел с глазу на глаз расспросить 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что-то пойдёт не так, уйти от погони он точно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Бамбукового города запирали в час Быка, а отпирали в третью четверть часа Тигра. Цзинпин прикинул время: если всё пройдёт гладко, он управится до того, как опустятся засовы, и незаметно проскользнёт назад в свою каморку. Если не успеет — переждёт ночь в каком-нибудь укромном уголке и вернётся с первыми лучами солнца, едва распахнутся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отбросил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тихо выбрался из дворика и, пустив ци по жилам, во весь опор помчался к усадьбе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дерзкая мысль закралась в голову юноши ещё на исходе званого ужина. Сделав вид, будто ему нужно отлучиться по нужде, он побродил по усадьбе и, притворившись неотесанным деревенщиной, завязал праздный разговор с провожатым слугой. Тот, преисполнившись превосходства перед провинциалом, без утайки выболтал, где находятся покои господина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плотских Цзинпин был сущим младенцем, но о соитии мужчин и женщин имел смутное представление. В детстве, после того как на его долю выпали страшные бедствия, двоюродная бабушка укрыла его в глухой деревушке. По соседству жила чета молодожёнов. По ночам из их дома то и дело доносились странные, громкие звуки. Любопытный мальчишка спросил тогда у тётушки Хуа, почему соседка плачет каждую ночь и уж не обижает ли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нахмурилась, растерялась и, помедлив, выдала: «Это потому, что муж её сильно любит. Каждый вечер он рассказывает ей чудесные сказки, вот она и плачет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Цзинпин заподозрил неладное, хоть и не мог понять, в чём именно его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скитаясь по свету, он сменил немало приютов. Одинокий, лишённый сверстников, он коротал дни в чайных домах, слушая рассказы бродячих сказителей. И вот однажды, когда старик заговорил о таинствах брачной ночи — о том, как за пологом раздаются «нежные вздохи и прерывистое дыхание», — до глупого мальчишки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Цзинпина всё ещё не окрепло после яда, и от быстрой ходьбы его прошиб холодный пот. Скрывшись в густой тени у крепостной стены префектуры, он задумался: а что, если Фань Хун держит Иншу прямо в своей опочивальне и не выпускает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пришёл, отступать поздно. Придётся решать проблемы по мере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Ограда высилась неприступной кручей.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улица пуста, Цзинпин разбежался, оттолкнулся от стены, уцепился за край и, подтянувшись на руках, ловко перемахнул на крышу пристройки.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Подошвы тряпичных туфель с негромким стуком коснулись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ушло в пятки. Цзинпин мгновенно присел, затаив дыхание, и замер на несколько мгновений. Убедившись, что его никто не заметил, он шумно выдохнул, чувствуя, как остывает липкий пот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по крыше к покоям префекта. Но усадьба была старой, черепица под ногами шаталась и норовила загреметь от любого неосторожного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ступать аккуратно, словно по минному полю. Цзинпин мысленно сокрушался: правду говорят — когда доходит до дела, знаний всегда не хватает. С боевыми искусствами та 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резиденция префекта оказалась не такой уж огромной, и вскоре Цзинпин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вниз, он заметил дежурного слугу под навесом галереи — тот дремал, привалившись к резному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безмолвие осенней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осмелился взобраться на крышу покоев, но снимать черепицу побоялся. Он просто прижался ухом к прохладной глиняной поверхности, ловя звуки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разговаривали. Голос принадлежал префекту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цедил раздражённо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тебя защищаю, а ты всё о смерти помышляешь!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воцарилась долгая, тягучая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«Поругались, что ли? Почему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покоев терпение Фань Хуна лопнуло. Голос его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ответь же ты! Я к тебе со всей душой, а ты так мне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разбитой посуды, а за ним — приглушённый стон Иншу, которому, похоже,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префект обошёлся с пленником слишком грубо. Тот тяжело перевёл дух и ответил спокойным, почти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юноша был прав. Вам люба лишь моя внешность, но вы в ярости от того, что я вас обманул. Вы из кожи вон лезете, чтобы удержать меня рядом, только ради одного — сломить мою волю и выместить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 опешил, а мгновение спустя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так, и что с того? Быть при мне всё лучше, чем принять лютую смерть на плахе в Еяне. Когда ты сегодня заживо срезал кожу и плоть с человека, тебе было страшно? Ты задумывался, что совсем скоро то же самое сотворят с тобой? Тебе будет не просто больно — толпа зевак станет глазеть на каждый лоскут твоего тела, утоляя свои грязные похотливые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 Послышался глухой удар и тихий вскрик 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 злобно дыша,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жаждешь смерти, лучше прими её от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похолодел от ужаса. Если Иншу сейчас убьют, он так ничего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попытался сдвинуть черепицу, чтобы заглянуть внутрь, но от малейшего прикосновения сухая глина и пыль начали сыпаться в щели прямо на головы тех, кто был в комнате. Действуя с предельной осторожностью, Цзинпин возился с неподатливыми пластинами, проклиная всё на свете, но черепица не поддавалась, а лоб его уже заливал горячий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 полночь, а мы не спим, чужие крыши разбираем? — раздался за спиной тихий, насмешливый шёпот, от которого Цзинпин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ткань на лице и впрямь мешала обзору, но слух у него был отменный. И всё же он совершенно не расслышал, как этот человек подошёл, сколько простоял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бесшумно, будто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Цзинпин мгновенно узнал и этот голос, и эту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Ли?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серебряном свете луны Ли Яо стоял, укутавшись в тёмно-серый, почти чёрный плащ. Глубокий капюшон скрывал его приметные седые волосы. Из-под плаща виднелось нарядное бирюзовое одеяние — то самое, в котором он щеголял на вечернем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смерил его недовольным взглядом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я на тебя и диву даюсь. Смелый ты, малец, аж прибить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действительно собирался спать, но, проснувшись среди ночи, затревожился: ведь яд из тела мальчишки вышел не полностью. Решил заглянуть к нему в комнату. Зашёл — а постель пуста. Осмотрел всё: под кроватью нет, в шкафу нет, в уборной тоже пусто! Постоял, погонял в жилах кровь, прикинул в уме, куда могла понести нелёгкая этого сорванца, и бросился вдогонку. И застал его на этой крыше за воровским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говорят: глуп и отважен, сам себе могилу 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видя, что наставник не в духе, втянул голову в плечи и приготовился выслушивать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Яо вдруг присел рядом и одним лёгким движением, бесшумно и небрежно, снял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без лишних церемоний заглянул в образовавшуюся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тоже сунулся было следом, но Ли Яо, не говоря ни слова, притянул его к себе и крепко зажал ладонью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и хотел было возмутиться, но Ли Яо зажал ему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смотри, зрелище не для твоих невинных глаз. Ещё ослепнешь.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уха Цзинпина, вызвав лёгкую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опомниться, как Ли Яо обхватил его за талию и увлёк за собой. Они взмыли в воздух, словно опадающие листья, бесшумно преодолели стену усадьбы и опустились на мостовую пустынной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и не шевелись, — Ли Яо прислонил его к стене, словно хрупкий сосуд, и, всё ещё не доверяя сорванцу, пригрозил пальцем: —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замер. В этой негласной команде сквозила странная, давно забытая им забота — суровая, но дарившая удивительное чувство безопасности. Вопреки обыкновению, диковатый по натуре юноша не почувствовал протеста. Пока он предавался этим мыслям, Ли Яо уже взмыл обратно на крышу. Он двигался легко и бесшумно, точно огромная ночная птица; полы его плаща вздувались от ветра, очерчивая силуэт крыльев. Мгновение — и он растаял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вновь воцарилась ночная прохлада. Осенний ветер овевал лицо Цзинпина, остужая кожу там, где мгновение назад её касались тёплые пальцы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юноши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мне нельзя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мысли его были заняты внезапным появлением Ли Яо, но теперь, оставшись наедине с собой, он сообразил, о какой именно «смерти» толковал префект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юноши вспыхнули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Сам пошёл смотреть, а меня прогнал! И не боится ведь, что глаза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Яо вернулся к пролому в крыше и бросил взгляд вниз. Фань Хун изливал свою похоть и ярость. Ноги Иншу были искалечены, руки связаны верёвкой и подвешены к балке, но он сносил издевательства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отвёл взор. Он устроился на скате крыши, посматривая на улицу за оградой усадьбы. Отсюда ему была видна тень Цзинпина. Мальчишка на этот раз послушно ждал на месте, от скуки пиная мелкие камешки. Эта картина радовала глаз куда больше, чем то непотребство, что творилось под черепицей.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Фань Хун, окончательно обессилев, хрипло крикнул: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Дежуривший на галерее слуга тут же встрепенулся. Вскоре в покои вошли служанки с тазами, чистой водой и свежим платьем.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четверть часа слуга перевёл изнурённого Иншу в боковую пристройку.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детства отличался буйным нравом, а до того, как отправиться на войну, успел послужить тайным лазутчиком, так что лазать по крышам умел отменно. Улучив момент, он бесшумно вернул черепицу на место, перебрался на крышу флигеля и скользнул в окно с теневой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слуга как раз обмывал раны Иншу, смывая следы крови и нечистот, и тихо 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вы только перечите господину? Ему ведь нужно лишь, чтобы вы покорились, хотя бы притворились для виду... Глядишь, и не дошло бы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Ли Яо бесшумно вырос у него за спиной и точным ударом в шею отправил в небытие. Мальчишка обмяк, даже не поняв,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 не проронил ни звука, спокойно наблюдая, как незваный гость бережно укладывает бесчувственного слугу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пленника было покрыто багровыми кровоподтёками и глубокими укусами, из которых сочилась кровь. Ли Яо приблизился, и лицо его невольно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почему бы тебе не уступить ему?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 сидел с разметанными по плечам волосами. Без женских нарядов и притираний в нём легко угадывался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участь и без того незавидна. Всю жизнь я был лишь послушной глиной в чужих руках. Позвольте мне хотя бы умереть так, как я сам того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Цзе издавна похищал ханьских детей, чтобы вырастить из них преданных псов, — об этом Ли Яо знал не понаслышке. Некоторое время он молчал, затем поднял с лавки халат и набросил на израненные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пришёл спросить, почему я преследовал молодого господина Цзинпина? — спросил 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условия? Хочешь, чтобы я вытащил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Облегчи мои муки. Подари мне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помолчал, обдумывая его слова,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Иншу озарила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пришёл указ: разыскать отрока тринадцати-четырнадцати лет. При нём должно быть кольцо из белого нефрита, украшенное кровавой жилкой. На обличительном свитке его лик схож с обликом молодого господина Цзинпина процентов на семьдесят, только черты лица у того мальчика тоньше, женственнее.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расставили всё по своим местам. Очевидно, рисунок делали по памяти, ориентируясь на черты лица герцогини Синь, а кольцо из белого нефрита Ли Яо самолично видел у Цзинпина, когда спас его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его ищут? И что особенного в этом кольце? — спросил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армия Цзинь разгромила царство народа Цзе, племя Цзе раскололось. Великий жрец и выжившие члены правящего дома уже много лет ведут междоусобную борьбу. Никто из них не желает признавать, что именно по их приказу была вырезана семья герцога Синя. Им нужен наследник, дабы докопаться до истины: кто именно устроил ту резню, которая в итоге навлекла гнев Южной Цзинь и привела к падению их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то убийство совершили не люди из Управления Тайного Механизма? — нахмурился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мне неведомо, — покачал головой 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опустил веки. В неверном полумраке его глаза казались глубокими бездонными омутами. Помолчав, он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наставник? Как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Тайного Механизма на этот счёт строгие правила, — отозвался Иншу. — Все встречи и места сбора назначаются сверху вниз, связь исключительно односторонняя. Тот лазутчик, которого вы схватили в чайной... Если бы он не успел повидаться со мной накануне, вы бы ни за что не вытянули из него ни единой ниточки, ведущей ко мне. — Он приподнял бровь, глядя на собеседника. — Большего я не знаю. Хоть в моих жилах и течёт ханьская кровь, взрастил меня народ Цзе. Оказавшись меж двух огней, я прошу лишь об одном — прекрати мои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почувствовал, как к горлу подкатил тяжёлый ком. Несмотря на разность их судеб, слова юноши оставили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стану тебе помогать?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