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недотравленного яда Цзинпина то и дело клонило в сон. Едва они закончили с обедом, Ли Яо без лишних церемоний выставил его спать, а сам, воспользовавшись передышкой, оседлал коня и помчался в лагерь пограничной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Дислоцированные в Цзяннани войска носили гордое имя — армия Цзэнань.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приезду Ли Яо офицеры как раз проводили учения. Хуа Синьфэн, завидев гостя, размашисто утер лицо рукавом, силясь скрыть внезапную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выдохнул он, торопливо шагая навстречу. — Яд Цзинпина снова дал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раскрылась тайна происхождения мальчишки, секретарь Хуа не находил себе места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вообще-то не признает, что он из рода Хэ. Смотри не растрать всю свою отеческую заботу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поперхнулся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правда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Ли Яо смерил его насмешливым взглядом. — Я видел герцогиню Синь всего раз в жизни, но даже мне бросилось в глаза, как сильно этот сорванец похож на мать. А уж ты-то... — он вовремя прикусил язык, сообразив, что поминать усопшую всуе не стоит, и быстро поправился: — Словом, вы ведь столько лет знали друг друга. Неужели сам не видишь, что у малого её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окончательно смешался и, понизив голос, раздосадованно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тогда были эти дурацкие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расплылся в лукавой, довольной улыбке: развлекался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ближе к делу, — посерьезнел Хуа Синьфэн. — Эти дни я тайно следил за городом, но Управление Тайного Механизма — мастера своего дела. Стоило им почуять жареное, как они тут же замели все следы. Когда этих пленных цзесцев отправят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секретарь Хуа лишь брезгливо хмыкнул и с явным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многоуважаемый господин Фань уверяет, будто нужно уладить кое-какие бумажные формальности. Говорит, выедут дня через два-три,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Яо окончательно убедился: Фань Хун прислал ему приглашение втайне от секретаря Хуа. Хитрый лис явно спал и видел, как бы оставить Иншу себе. Получив от ворот поворот у непреклонного Хуа Синьфэна и проведав, что упрямый секретарь души не чает в своем названом дяде-наставнике, префект решил пойти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Ума палата. Как человек с таким куцым кругозором ухитрился выбиться в градоначальники — загадка. Видно, на могилах его предков курились такие благовония, что дым выел глаза самому Нефритовому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 я зачем приехал-то — предупредить, что префект зазывает меня на ужин, — Ли Яо легко взлетел в седло. — Пойду послушаю, какие сказки он мне споет.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ошеломленный Хуа Синьфэн успеет вставить хоть слово, он пустил коня в галоп и скрылся в облаке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тихую обитель, Ли Яо завалился спать. Проснувшись через час с небольшим и рассудив, что время близится к назначенному, он не торопясь переоделся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двора Цзинпин увлеченно налаживал контакт со своим верным мохнатым приятелем. Заметив Ли Яо, мальчишка потрепал пса по загривку на прощание. Одет он был опрятно, с иголочки — явно поджидал спутника, чтобы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куда собрался? Оставайся-ка лучше дома, — Ли Яо с сомнением оглядел его бледное лицо и повязку на руке. Брать с собой больного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этот важный господин соизволил пригласить и меня, грех не уважить, — Цзинпин быстро пристроился рядом и, бросив короткий взгляд по сторонам, заговорщицки зашептал: — Он ведь понятия не имеет, кто вы на самом деле? Откажетесь — еще обидится, начнет палки в колеса вставлять. Зачем нам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от меня кое-что нужно, так что зубы он показывать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Цзинпин упрямо вскинул голову. — Я хочу спросить у того парня, что изувечил мне пальцы... Что такого особенного в моем кольце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просто памятная вещица, оставшаяся от матушки. С чего вдруг они так в нее вцепились?»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 малого работает мысль и как сильно ему хочется во всем разобраться, Ли Яо лишь взъерошил его отросшую шевелюру и добродушно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твоя взяла. Раз уж ты у нас такой немощный, пойдем к господину префекту — хоть от пуза наедимся деликатесов ради твоего скорейшего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Избавление от остатков яда требовало времени. И секретарь Хуа, и лагерный лекарь в один голос твердили о правиле «трех "больше"»: больше пить, больше спать и больше двигаться, чтобы поскорее очистить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 Яо не стал седлать лошадей. Вечер выдался тихим и безветренным, так что они не спеша отправились пешком, наслаждаясь приятной прохладой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градоначальника в Сючжу строилась по классическому канону: парадные залы присутственных мест располагались впереди, а жилые покои хозяев — в глубине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Яо протянуть у ворот пригласительную карточку, как высокомерное лицо привратника мгновенно расплылось в угодливой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префект лично предупредил о вашем визите. Пожалуйста, подождите секунду, я сейчас же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и впрямь не пришлось: навстречу им из глубин усадьбы уже спешил сам Фань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ему можно было дать лет тридцать пять. Мужчина плотного, коренастого сложения, он мало походил на хрупкого кабинетного ученого. Впрочем, судя по тяжелой, грузной поступи, боевыми искусствами он тоже никогда всерьез не занимался. На нем был простой с виду длиннополый халат из неброской узорчатой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Яо, искушенный в роскоши столичный аристократ, с одного взгляда определил истинную цену этого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с виду напоминавшая шелк, отливала благородной матовостью. Ее ткали из тончайшей смеси шелковых нитей и пуха редких овец из Западного края. Невесомое, но на редкость теплое полотно из-за невероятной сложности работы производилось в ничтожно малых количествах и шло исключительно на нужды императорского двора. Пару лет назад один столичный богач предлагал за рулон такой ткани тридцать золотых лянов, да так и ушел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догадываться, в какую кругленькую сумму обошлась господину префекту его скромная одежка.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дойдя до ворот, Фань Хун расплылся в радушной улыбке и ускорил шаг. Не дав Ли Яо согнуться в официальном приветствии, он торопливо сбежал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секретарем Хуа делим тяготы службы в одном ведомстве. И раз уж брат Хуа зовет вас дядей-наставником, мне тоже пристало обращаться к вам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расположение он разыгрывал как по нотам — на редкость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вежливо отступил на полшага 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Будуй лишь безродный простолюдин и не смеет принимать столь высокую честь. Вы слишком добры ко мне, господин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 раскатисто расхохотался, панибратски приобнял Ли Яо за плечи и увлек за собой во двор. Любой случайный прохожий решил бы, что эти двое — старые закадычные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показную скромность усадьбы при столь баснословно дорогом наряде хозяина, Ли Яо приготовился созерцать скрытые чудеса роскоши во внутренних покоях, однако ошибся. Сад оказался на редкость заурядным: обычные беседки, скромные ручьи да заросли бамбука. Пожалуй, убранство уступало даже его собственному арендованному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садовом павильоне для гостей уже были накрыты два стола — для хозяина и почетного гостя. Усадив Ли Яо с привычной любезностью, префект скользнул взглядом по Цзинпину и мягко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юноша... верно, ваш книгоноша,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всего пару дней назад, — ответил Ли Яо. — На правах гостя осмелюсь просить у вас место и для моего юного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 благодушно кивнул и дважды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явились проворные слуги. Они мигом притащили еще один низкий столик, примостив его чуть поодаль от места Ли Яо, и в мгновение ока расставили изящную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лишь, что пострадал какой-то юноша, но я не знал, кем он приходится господину Ли, а потому не посмел навязываться, — засуетился Фань Хун, приглашая Цзинпина садиться и давая знак подавать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устроенный префектом, не поражал воображение показной роскошью, однако был приготовлен с редким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мясо, тушеные закуски и наваристые супы подавали в крошечных пиалах. Перед каждым гостем прямо на столах лежали небольшие каменные плитки, раскаленные на углях. Специально приставленные слуги ловко орудовали палочками: они выкладывали тончайшие, как бумажный лист, ломтики мяса на камень, где те шкворчали в капельках масла, мгновенно наполняя павильон умопомрачительным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скользнул взглядом по прислуживающему ему юноше. Тот держал серебряные палочки тонкими, изнеженными пальцами без единой мозоли — такие руки никогда не знали тяжелой работы. Стало ясно: челяди в усадьбе префекта держали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слуге бережно переложить готовое мясо на тарелку, как Ли Яо повернул голову и мягко поблагодарил его. Юноша опустил ресницы, пряча лукавую кокетливую полуулыбку, полную недвусмысленного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подметив эту безмолвную сцену, лишь понимающе усмехнулся и принялся вести праздные разговоры — расспрашивал о родных краях гостя, о причинах его приезда в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 ответ заливался соловьем, сочиняя небылицы с самым честным видом и не давая повода усомниться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Покончим с любезностями, Фань Хун с чинным видом поднял свой нефритовый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Угощение скромное, не обессудьте. Что до этого негодяя Иншу... Я ведь долгое время водил с ним знакомство, но и помыслить не мог, какая змея греется у меня на груди. Из-за моей оплошности пострадал ваш юный друг, и сегодня я заставлю этого мерзавца лично вымолить у вас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лишь загадочно улыбнулся, наблюдая, как слуга наполняет его кубок. Густая, маслянистая влага оставляла на полупрозрачном нефрите тяжелые капли. По одному лишь тонкому аромату можно было безошибочно узнать выдержанное коллекционное вино из Фэньяна.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Ланьлина пахнет тюльпаном, чаша яшмовая светится янтарем»... Превосходный фэньцзю в нефритовом кубке. Сразу видно, что вы, господин префект, истинный ценитель, — Ли Яо салютовал хозяину кубком. — К сожалению, мой юный друг еще слаб после отравления, так что его долю мне придется взять на себя. Надеюсь, вы не сочтете это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осушил кубок до дна. Напиток мягко скользнул по горлу, оставив после себя благородное, согревающее послевкусие. Действительно, редкое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уже протянул было руку, чтобы забрать и кубок соседа, но Фань Хун со смехом остановил его движением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Я ведь знал, что юноше нельзя спиртное, а потому велел налить ему безалкогольного абрикосового нектара. Пускай угощается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Косясь на соседа, Ли Яо убедился, что перед Цзинпином и впрямь исходит легким паром кубок из чистейшего горного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малец, свято следуя наказу набить брюхо деликатесами, до сих пор молча уплетал за обе щеки все, до чего мог дотянуться. Почувствовав на себе выжидающие взгляды взрослых, он чинно пригубил напиток. Во рту разлилась приятная медовая сладость без единого намека на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весело воскликнул префект. — Наш юный гость знает толк в хорошем угощении. Ну что, обида на хозяев дома хоть немного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аккуратно поставил хрустальный кубок на стол и, нахмурившись,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Обида тут ни при чем, господин префект. Но ваши слова ставят меня в тупик... Неужели вы пытаетесь замолвить словечко за вражеских лазутчиков?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невиданной прямоты префект поперхнулся вином и едва не закашлялся. Ли Яо и сам не ожидал от мальчишки столь дерзкого выпада. Мысленно поаплодировав его смелости, он отчаянно пытался сдержать рвущийся наружу хохот, из-за чего глухо запершил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из себя натянутую улыбку, Фань Хун поспешил сменить скользкую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Вижу, вам действительно нанесли глубокую обиду. Что ж, сейчас я помогу вам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крепкие стражники ввели в павильон связанного по рукам и ногам пленника. Тюремное рубище парня было сплошь покрыто бурыми пятнами крови, а резкие, хищные черты лица и глубоко посаженные глаза выдавали в нем чужеземца.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никогда прежде не видел этого человека. Но разглядев сквозь лохмотья, которые были едва ли толще рисовой бумаги, две наскоро перевязанные раны — судя по всему, от стрел, — он мгновенно догадался,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погляди, — указал пальцем префект. — Именно этот негодяй стрелял в тебя отравленным скрытым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Фань Хун заговорщицки подмигнул прислужнику. Тот бесшумно выскользнул наружу, и вскоре из сада донеслось глухое поскрипывание деревянных колес. В павильон вкатили кресло, на котором, бессильно откинувшись на спинку, сидел 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пару дней парень страшно переменился: щеки ввалились, а плотный слой белил и румян уже не мог скрыть землистый, почти мертвенный оттенок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остановили в самом центре зала. Быстро окинув взглядом присутствующих, Иншу замер, не проронив ни звука. Его лицо казалось каменной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Иншу, — ласково, точно любящий отец, пропел префект. — Все мы знаем, что по рождению ты чистокровный ханец. Тебя еще ребенком похитили дикари-цзесцы, оттого ты и пошел по кривой дорожке измены. Сегодня я пригласил сюда господина Ли и этого безвинно пострадавшего от твоих рук юношу. Тебе следует искренне покаяться перед ними. Если сможешь тронуть их сердца и вымолишь прощение, у тебя появится призрачный шанс выжить. В противном случае через три дня нам с секретарем Хуа придется отправить тебя под конвоем в столицу. А там, по законам Великой Цзинь, тебя ждет участь страшнее смерти — казнь через тысячу разрезов.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медленно опустил веки и бесцветным, на удивление покорным голосом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колеса тонкими руками, он подкатил вплотную к столику Цзинпина и, вежливо склонив голову, соединил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обошелся с тобой жестоко. Пожалуй, для начала мне стоит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Цзинпин сообразить, о каком долге идет речь, как Иншу молниеносным, почти неуловимым движением сорвал собственные ногти с большого и указательного пальцев левой руки. Окровавленные роговые пластинки с ошметками живой плоти со стуком упали на чистый стол прямо перед опешившим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поперхнулся воздухом. Он шел сюда лишь с одной мыслью — выведать, почему этот безумец охотился за его кольцом из белого нефрита. Подобного кровавого представления он никак не ожидал и теперь сидел бледный как полотно,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сочащуюся из изувеченных пальцев кровь, Иншу холодно кивнул слугам. Те со знанием дела подхватили связанного цзесца под мышки и швырнули его на колени перед Цзинпином.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грозного наемника наконец-то промелькнул животный ужас. Превозмогая боль, он хрипло закричал на ломаном ханьском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вместе клялись в верности пред ликом Великого Неба! Неужели ты предашь веру ради спасения собственной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даже не взглянул на него. Повернувшись к Цзинпину, он ровным, безжизненным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помогу тебе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никто и глазом моргнуть, как в его руке блеснул острый серебряный нож для разделки мяса. Взмах лезвия — и тонкий, ровный лоскут кожи вместе с мясом отделился от щеки цзесца. Легким щелчком пальцев Иншу отправил окровавленный кусок прямо на раскаленную каменную плитку. По павильону разнесся резкий, шипящий звук жарящейся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зашелся в диком, раздирающем душу вопле.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эти оглушительные крики, Иншу с пугающим хладнокровием продолжал орудовать ножом. Его движения были точны и выверены: он пласт за пластом срезал плоть с левой половины лица несчастного, отправляя куски на раскаленный камень. Стоявший рядом смазливый слуга с невозмутимым видом подхватывал шипящие ломтики серебряными палочками и аккуратно выкладывал их на тарелку Цзинпина.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чуть не отправил тебя на тот свет, — абсолютно спокойно, без малейшей дрожи в голосе проговорил Иншу. — Если в твоем сердце осталась хоть капля ненависти, ты должен насытиться его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изящный, приглашающий жест в сторону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