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гарнизона раскинулся в десяти ли от Бамбукового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дозорной вышке часовой первым заметил двух всадников, летящих во весь опор. Прильнув к подзорной трубе, он разглядел секретаря Хуа, бок о бок с которым скакал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офицера кутался в глухой дорожный плащ, а капюшон и плотно намотанный шарф скрывали лицо так, что невозможно было разобрать черт. Одно было ясно наверняка — держался он в седле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лошадях и верховой езде Хуа Синьфэн, прозванный в войсках «летучим генералом», мог рассуждать сутками напролет, а в седле вытворял такое, что у новобранцев дух захватывало. Однако загадочный всадник не уступал ему ни на вершок: на узкой тропе, где едва умещались две лошади, он летел вровень с командиром, даже не думая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наших краях взялся такой лихач? Что-то командующий о подобных мастерах не упоминал».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дозорный размышлял, кони уже ворвались на территорию лагеря. Всадники осадили их у главного шатра и синхронно спешились.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его сюда, — бросил на ходу секретарь Хуа и жестом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полог опустился, отсекая шум лагеря, Хуа Синьфэн извлек из-за пазухи исписанные листы и протянул их своему укутанному с ног до головы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дядя-наставник. Это признания, которые вытянули из него за ночь, — вполголоса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забрал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теперь человек праздный, — проворчал он, — и привязался к тебе исключительно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из-за чего, собственно? — мысленно спросил себя Ли Яо. — Беспокоюсь, что степняки до сих пор лелеют свои коварные замыслы и сведут на нет труды десяти лет моей жизни? Вряд ли. Или дело в кольце из белого нефрита на шее мальчишки? Убедившись, что Цзинпин — действительно наследник герцога Синя, я почувствовал укол совести за то, что тогда не довел дело до конца, и теперь пытаюсь загладить вину? Тоже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достойного оправдания, Ли Яо досадливо махнул рукой и решил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безделья, короче, — признался он, придвигая колченогий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и вальяжно закинув ногу на ногу, он принялся бегло просматривать протокол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просто наблюдать. Делай с ним что хочешь, я вмешиваться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такие люди: пока завалены работой по горло, грезят лишь о покое, но стоит им получить вожделенную свободу, как уже через неделю они начинают изнывать от скуки и искать приключений на свою голову. Хуа Синьфэн давно раскусил характер своего дяди-наставника. Тот добровольно отказался от поста правого канцлера, уехал в глушь и полгода изводил несчастные лютики в саду, пока окончательно не перерос тесные рамки своего уединенного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Понимающе усмехнувшись, секретарь Хуа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послышались голоса, и в шатер грубо втолкнули пленника. Извалявшийся в грязи и стянутый путами по рукам и ногам, он напоминал праздничный сверток-цзунцзы. Конвоир точным ударом под колени заставил бедолагу рухнуть на земляной пол. Тот, однако, сдаваться не желал: яростно сопя, он попытался подняться, демонстрируя остатки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выхваченного из ножен клинка. Сталь коснулась горла пленника, и упрямец мгновенно притих,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«свертком» оказался тот самый скандалист из чайной, что накануне спорил со старым рассказчиком. Ночные пытки и допросы с пристрастием быстро лишили его твердости духа: он сознался, что служит лазутчиком народа Цзе. Мужчина только-только прибыл в Бамбуковый город и отправился в людное место, чтобы прощупать почву, как тут же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исподлобья косился на допрашивающих, злобно щуря припухшие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сидящем перед ним офицере вчерашнего посетителя чайной, лазутчик мгновенно сменил гнев на милость и залился фальшивыми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Сжальтесь, разберитесь по справедливости! Ничтожный не признал в вас благородного мужа! Те бумаги... Меня заставили подписать их силой! На самом деле я обычный ханьский кочевник, выросший бок о бок с народом Цзе. Я шел мимо Бамбукового города в сторону Чуаньлина, клянусь! Больше ни слова глупого не скажу, только пощадите... молю, сохраните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исступленно биться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смерил его холодным, угрожающим взглядом. На губах его играла жесткая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кочевник, говоришь? При задержании ты покалечил двоих моих гвардейцев. Слишком хорошая сноровка для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поднялся со своего места, неторопливо подошел к лежащему ниц шпиону и грубо схватил его за правую руку. Подушечки пальцев покрывала толстая, заскорузлая кожа. Затем Хуа Синьфэн заставил его поднять голову и пристально всмотрелся в зрачки. Тот, кто годами натягивает тетиву лука, привыкает целиться одним глазом, из-за чего зрачки со временем приобретают едва заметную асимметрию. Перед ним был именно такой случай. Пленнику на вид едва ли исполнилось тридцать, и подобные деформации не могли возникнуть от обычной охоты — здесь требовалась суровая армейская муштра.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изучения укреплений и мутения воды среди горожан, у тебя ведь было и другое, тайное поручение... — раздался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вскинул голову. Говорил тот самый человек в плаще, что сидел поодаль. Он небрежно швырнул исписанные листы на стол и теперь разглядывал пленника, спрятав ладони в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понимать? — мысленно фыркнул Хуа Синьфэн. — Сам ведь только что божился, что пальцем не пошевелит».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подал знак страже, и те послушно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ребенка. Единственного сына покойного герцога Синя, верно? — ровным тоном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пробили броню напускного упрямства лазутчика. Он оцепенел от ужаса. Охота велась в строжайшей тайне, об этом не должен был знать ни один чужак! Откуда этому человеку известна правда? В чистых, проницательных глазах незнакомца плясали опасные искры. Шпион молчал, но исказившееся лицо выдало его с головой. Каждая черточка его лица кричала об одном: «Откуда?!»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тоже удивленно изогнул бровь,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просто-напросто сдали, — усмехнулся Ли Яо. — Тот, с кем ты вчера встречался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ошарашенно захлопал глазами, а затем его лицо перекосило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Иншу!.. — процедил он сквозь зубы. — Ходили слухи, что этот паршивец годами прикидывается девкой и нутро у него гнилое... Ради награды он решил пойти по головам и продал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удивляться самому Ли Яо. В памяти тут же всплыл образ прекрасной трактирщицы.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мужчина...»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Иншу не отличался пышными формами, его нежная белоснежная кожа, отсутствие кадыка и хрупкие запястья не вызывали никаких подозрений. Но теперь, когда маски были сброшены, Ли Яо понял: и голос, и повадки Иншу действительно казались чересчур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удивления, он перевел взгляд на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совету мои люди вчера обыскали его комнату. Прямых улик не нашли, но если вспомнить о его истинном поле... Кое-чего там точно не хватало. Никаких следов женского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непонимающе изогнул бровь. Видя, что дядя не улавливает суть, секретарь неловко кашлянул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 намека на женское естество. Я слышал, в южных землях умельцы готовят особое зелье. Если поить им мальчиков с малых лет, они так и не превратятся в мужчин. До глубокой старости их голоса звучат мягко и нежно, кожа остается гладкой, как у ребенка, а мужская сила засыпает навсегда. На такие мерзости способны только ироды из Управления Тайного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представители народа Цзе отличались хищным разрезом глаз и крупными, резко очерченными лицами — в толпе ханьцев их вычисляли в одно мгновение. Чтобы обойти это препятствие, вожди кочевников еще во времена затяжных войн на приграничных землях пошли на хитрость. Они основали тайное шпионское гнездо — Управление Тайного Механизма. Там собирали ханьских сирот, воспитывали их в слепой преданности и обучали шпионскому ремеслу. В бытность свою канцлером Ли Яо не раз пытался нащупать нити, ведущие к этой организации, но всякий раз они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переводил ошарашенный взгляд с одного на другого. До него наконец дошло: у этих двоих не было никаких улик! Его просто развели, как последнего глупца! Но развели настолько искусно и точно, что оставалось лишь признать поражение. Тяжело вздохнув, он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насмешливо щурился, сохраняя молчание. Под этим ледяным, пронизывающим взглядом у шпиона мороз пошел по коже. Поняв, что отпираться бессмысленно,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 Управления Тайного Механизма. Но мы — лишь послушные пешки. Выполняем то, что велят сверху. О дальнейших планах хозяев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обмолвился, будто Иншу хотел присвоить себе твои заслуги, — вкрадчиво проговорил Ли Яо. — Расскажи, о какой награде речь? Может, я подсоблю тебе вернуть причитающееся?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которого вы так отчаянно ищете... Тот самый наследник герцога. Вчера Иншу все-таки вышел на его след, верно? — продолжал допрос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пленника исказила судорога животного страха. Он долго хватал ртом воздух,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такой?.. Откуда тебе все это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медленным, неторопливым движением откинул капюшон, открывая взору шапку белоснежных волос. Затем стянул с лица маску, не спеша подошел к стоящему на коленях шпиону и присел перед ним на корточки. На его губах играла донельзя глумливая, язвительная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людей по лицам было главным хлебом любого лазутчика. Видя, как дерзко этот человек ведет себя в присутствии командующего гарнизоном, шпион сразу заподозрил в нем влиятельного столичного сановника, прибывшего тайно. Но память упорно молчала — ни в одной сводке не упоминался столь молодой вельможа с седыми, как лунь,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Подскажу: вчера в чайной ты поминал меня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наморщил лоб. Вчера он кости перемывал многим. Он судорожно перебирал в памяти вчерашний разговор, как вдруг его пронзила страшная догадка. Глаза шпиона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Яо?! Жив?!»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схлынула с его лица. Если этот человек открыл свое имя, значит...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допрашиваемый все понял, Ли 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внять твоим молитвам и восстать из мертвых ради спасения заблудших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переменился в лице — на мгновение сквозь маску шутовства проглянула леденящая душу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легко поднялся. В то же мгновение сверкнула сталь, и горячая кровь брызнула на земляной пол шатра. Движением руки, лишенным малейших колебаний, он перерезал лазутчику горло. Тот рухнул навзничь, даже не успев закрыть остекленевшие глаза. 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лезвию зажатого в руке кинжала тонкой струйкой стекала багровая влага. Ли Яо брезгливо встряхнул оружие, крутанул его на пальцах и привычным движением убрал в кожаные ножны, скрытые на левом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теряю хватку,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недомолвок наконец распуталась. Хуа Синьфэн перевел взгляд на остывающее тело шпиона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только и делал, что увивался вокруг этого Иншу. Давно догадался, что он с двойным дном?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вновь натянул капюшон, оставив открытыми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улик не было. К тому же вчера я именно ради этого и потащил тебя в чайную — собирался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ее раскусил? — полюбопытствовал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подсказка дяди, он бы до сих пор считал Иншу очаровательной трактирщицей и ни за что не заподозрил бы в ней... в нем затаившегося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Раскинул умом, прикинул звезды, — Ли Яо картинно растопырил длинные пальцы, изображая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племянник грубо схватил его за плечо и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Говори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на поворотах! — Ли Яо едва удержал равновесие, раздраженно отмахнулся от его руки и принялся оправлять складки плаща. — Не хватай меня. Если из-за этого останешься бобылем, я в твоих бедах виноват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поначалу Иншу действительно не давал ни единого повода для сомнений. Все изменилось в один неприметный вечер, когда Ли Яо случайно подсмотрел, как трактирщица, думая, что ее никто не видит, сотворила странное молитвенное знамение, обращаясь к небесам. Этот особый жест народ Цзе использовал при поклонении своему верховному божеству. Лишь благодаря многолетнему опыту борьбы с кочевниками Ли Яо мгновенно опознал языческий обряд. Не будь этих знаний, шпион до сих пор водил бы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они рыщут в поисках наследника герцога и потому вышли на этого мальчишку? — нахмурился Хуа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искал его тайком долгие годы, но безуспешно, — отозвался Ли Яо. — Значит, малец либо давно погиб, либо все это время спасался бегством, путая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Синьфэна расширились. Разрозненные кусочки головоломки, которые прежде казались бессвязными, теперь складывались в безупречную картину. Наследник покойного герцога годами скрывался от преследователей, ведя жизнь бродяги, а шли за ним по пятам именно представители народа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Зачем чужакам спустя столько лет столь упорно выслеживать сироту?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он прятался у тебя? — засыпал его вопросами Хуа Синьфэн, теряя самообладание. — Ты разглядел кольцо из белого нефрита на его шее? Он точно... точно сын А-Су? Как он выживал все эти годы? И зачем кочевникам тогда понадобилось убивать герцога Синя и... А-Су? Скажи мне правду, дядя! Это ведь дело рук палачей из Управления Тайного Механизма?!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совсем потерял голову, выпалив все вопросы на одном дыхании. Ли Яо лишь загадочно прищурился. Вместо ответа он круто развернулся и устремился к выходу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Иншу — вражеский шпион, он наверняка уже догадался, кто такой Цзинпин. Мне нужно срочно возвращаться в усадьбу. Собирай людей и скачи следом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полог и чуть не сшиб с ног молодого офицера, собиравшегося войти. Хуа Синьфэн сразу узнал в нем десятника, которому поручил слежку за прекрасным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при нем! — крикнул секретарь, опережая доклад.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 назад Иншу свернул в глухие переулки и сумел оторваться от погони... Ничтожные не справились с задачей...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оправданий, Ли Яо одним слитным движением взлетел в седло. Свистнула плеть, раздался короткий понукающий выкрик, и верный конь понесся обратно к загородной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у Цзинпина из головы не шла брошенная на прощание фраза этого чудака «Ли Будуя»: «Вернусь — скажу, где искать Ли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хозяин дома все не возвращался. Цзинпина нельзя было назвать книжным умником — читать он почти не умел, зато сполна познал суровую школу жизни во время скитаний. Он давно усвоил главное правило: не строй иллюзий, живи сегодняшним днем и крепко стой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первая волна паники от известия о гибели Ли Яо улеглась. Подросток рассудил трезво: кем бы ни был этот загадочный господин Ли и какие бы потрясающие тайны он ни собирался поведать, жизнь на этом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долг. «Ли Будуй» расплатился за него драгоценной жемчужиной — вещью явно баснословной стоимости. А долги нужно отдавать, это дело чести. Размышляя, где бы раздобыть денег, Цзинпин обошел всю усадьбу. Дяди Суня нигде не было видно. Тогда малец нацарапал короткую записку, пообещав вернуться до заката,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капризничала, словно вздорная девица. Не успел юноша дойти до городских ворот, как небо заволокли свинцовые тучи и на землю упали первые тяжелые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прогулка не задалась, Цзинпин решил повернуть назад, как вдруг со стороны дороги донесся дробный гул шагов. Прижавшись к обочине,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вывернула толпа — десятка полтора крепких мужчин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предводитель отряда резко затормозил и жестом приказал сообщникам остановиться. Смерив Цзинпина пристальным взглядом, он хищно осклабился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дьявола?!»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наглости, Цзинпин почувствовал, как к горлу подступает страх. Неужели это те самые люди, от которых велела держаться подальше покойная двоюродная бабушка? Намерения у них явно были скверные.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бежать назад, к усадьбе! Нельзя подставлять дядю Суня и господина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малец сиганул с дороги прямо в густые заросли дикой травы и припустил во весь дух. Если срезать путь по балкам и оврагам, до городских ворот рукой подать — а там стража, там они не посмеют сунуться!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