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заливала маленькую комнату теплым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сбросил сырую одежду и насухо вытерся полотенцем. Наряд, принесенный Ли Яо, даже на ощупь казался добротным — ткань дорогая, да и пошит будто только вчера. Ли Яо, хоть и был худощав, все же оставался взрослым мужчиной: плечи шире, да и ростом он заметно превосходил Цзинпина. На мальчишке его одеяние висело мешком, а полы и вовсе волочились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Цзинпину пришлось, точно благородной девице, бережно подхватить подол, чтобы не подмести им пыль, и мелкими шажками доползти до бронзового зеркала. Он затянул пояс потуже, а излишки ткани выпустил сверху свободным напуском. В таком виде наряд обрел легкую, небрежную элегантность. Цзинпин невольно залюбовался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буду выглядеть так же, когда вырасту? — подумалось ему. — А этот господин Ли на редкость хорош собой. На нем эти одежды наверняка смотрелись бы куда изящнее...»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поблагодарить хозяина за гостеприимство, Цзинпин вышел на порог, но тут же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дворик делили пополам грядки и цветочные клумбы, являя собой пример разительного контраста. С одной стороны буйно зеленела сочная, омытая ливнем капуста и прочие овощи, истекающие свежестью. С другой же ютились цветы — Цзинпин узнал хризантемы, чайные розы, гомфрену, ползучий вьюнок и стелющийся по самой земле портулак. Но все они, как один, уныло повесили головки, обреченно мокнув под дождем, словно отбывали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только скептически скривился, разглядывая этот хаос. В этот момент через круглый проем в стене — лунные ворота — во внутренний дворик вошел пожилой слуга с лакированным коробом для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Цзин! — старик проследил за его взглядом и добродушно усмехнулся. — Это все наш хозяин посадил. Чудно, право слово: овощи у него растут отменные, да и готовит он — пальчики оближешь, но стоит ему коснуться цветка, тот пиши пропало, тут же вянет. Будет возможность, обязательно отведайте его стряпни!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болтал без умолку, перескакивая с одного на другое. Чувствовалось, что хозяин дома прост в общении и не журит прислугу за излишнюю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Нагрянул секретарь Хуа, так что хозяин сейчас занят, освободиться не может. Он велел передать вам имбирный отвар — выпейте, пока горячий, согрейтесь. — Старик поглядел на затянутое тучами небо. — Сам Князь Драконов нынче буянит вовсю, так что располагайтесь поудобнее, молодой господин. В задней усадьбе есть купальня, воду уже согрели, так что позже можете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хозяин дома был занят делами, Цзинпину оставалось лишь послушно устроиться в комнате, выпить отвар и поужинать. Времени до сна оставалось еще предостаточно, поэтому он, пройдя по крытой галерее в заднюю часть усадьбы, отыскал упомянутую стариком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Купальня ютилась в отдельной деревянной пристройке, где у стены была сложена печь для подогрева воды. По медным трубам через вентили горячий поток устремлялся в небольшой бассейн, дно которого было выложено разноцветной речной галькой. Сидя в воде, сквозь распахнутое окно он мог любоваться двумя раскидистыми грушевыми деревьями и густой бамбуковой рощицей.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ванну под мерный шум дождя — истинное блаженство. Тепло мало-помалу вытягивало из тела накопившуюся усталость, однако мысли юноши по-прежнему оставались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Цзинпин пережил страшную трагедию. Сколько он себя помнил, рядом с ним была лишь двоюродная бабушка — единственный близкий человек, с которым они делили все тяготы. Но недавно не стало и ее. Перед смертью она долго говорила с ним и наказывала во что бы то ни стало отыскать в столице Ли Яо. И вот сегодня он внезапно узнает, что тот мертв...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 в один миг, лишив его всяких ориентиров. Юноша не только сокрушался о безвременной кончине столь одаренного мужа, но и чувствовал себя совершенно заброшенным. Мир велик, но идти ему теперь некуда, да и ждать его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небеса содрогнулись от оглушительного раската грома. Цзинпин вздрогнул. В памяти смутно всплыли воспоминания: много лет назад после такого же проливного дождя он лишился родителей. Мальчик тогда бредил в тяжелой лихорадке, а над головой так же грозно рокотало, и тяжелые холодные капли колотили по лицу,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всем сердцем невзлюбил грозу. Каждый раскат грома бередил старые раны, заставляя возвращаться к туманному, пугающему прошлому. Сердце сжималось от щемящей тоски, но Цзинпин, разумеется, никогда бы не признался, что ему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выбрался из бассейна, вытерся, оделся и, прибрав за собой в купальне, бегом вернулся во второй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лунных ворот, он услышал надрывный, сухой кашель, который никак не прекращался. Очень тяжелый и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уже затеплился огонек. На тонкой бумаге, натянутой на оконную раму, смутно вырисовывался силуэт. Похоже, это был «Ли Будуй».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ослепительная вспышка молнии расколола небосвод надвое, на мгновение залив двор безжалостным мертвенно-белым светом. Тень на окне дернулась и растаяла, словно поверженный небесной карой злой дух, а следом грохнул такой удар, будто прямо над крышей взорвался пороховой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Цзинпина отразилось смятение, и он поспешил к дверям. Лишь спустя пару мгновений изнутри донеслось глухое, едва различимое: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согнулся пополам от жестокого приступа кашля. Шатаясь, он пытался нащупать что-то на полках многоярусного резного шкафа, то и дело задевая расставленные безделушки широкими рукавами домашнего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лекарство?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попытался показать жестом размер, отрывисто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такое... *кхе-кхе*... флакончик из зеленого нефрита... *кхе-кхе*... Я точно помню, что оставил его... когда переодевался... *кхе-кхе-кхе*...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удушья нарастал, он хватал ртом воздух и больше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молчите, — Цзинпин подхватил его под локоть и усадил в кресло, после чего осторожно закатал рукав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показать мужчине пару точек на руке, облегчающих дыхание, но взгляд его застыл на запястье Ли Яо. Там красовался иссиня-черный браслет шириной в палец. Темный металл тускло поблескивал, и этот глубокий цвет делал тонкую кожу мужчины болезненно, почти призрачно белой. Браслет, судя по всему, носили с самого детства: юноша рос, запястье крепло, и теперь обруч сидел так плотно, что снять его без помощи кузнеца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причудливее всего было маленькое костяное кольцо, гладкое и отполированное, словно нефрит. Оно висело на самом браслете, закрепленное намертво еще при ковке. Когда Ли Яо сотрясал кашель, костяное кольцо тихонько билось о металл, издавая тонкий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почувствовал, как по спине пробежали мурашки от одного вида этого странного украшения. Он осторожно сдвинул браслет чуть выше и прижал палец к запястью 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Давите сюда.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послушно нажал на указанную точку. Кашель не прекратился полностью, но удушающий спазм в горле начал ослабевать. Он задумчиво проводил взглядом суетящегося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малец-то смыслит в медицине...»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покойная герцогиня Синь была искусной целительницей.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он! — Цзинпин, встав на колени, выудил заветный флакон из щели под самым плинтусом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благодарно принял из его рук бутылочку, торопливо вытряхнул две пилюли и проглотил их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за плечо хозяина дома, Цзинпин приметил на столе разложенный свиток с еще сырой тушью. На бумаге изящным каллиграфическим почерком было выведено: * «Блага не пропадают втуне, даже если кажутся ничтожно малыми»*.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хоть и умел читать, не знал скрытого смысла этих строк, но почерк его поразил — размашистый, живой, исполненный скрытой силы и изящества. Жаль только, из-за внезапного приступа кашля последняя черта в слове «малыми» оборвалась грязным мазком.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молча разглядывал своего спасителя. При первой встрече тот показался ему обыкновенным праздным повесой. Однако почерк — зеркало души. Разве мог недалекий бездельник вывести столь сильные, твердые линии, в которых чувствовался несгибаемый стержень?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повеса вовсе не так прост», — решил про себя Цзинпин.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совсем рядом с Ли Яо, и до него снова донесся тот самый едва уловимый, но такой знакомый аромат. Снаружи вовсю бушевала непогода, гремели раскаты грома, и Цзинпин поймал себя на мысли, что ему безумно хочется подольше остаться в этой теплой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незнакомый человек внушает ему такое странное чувство защищенности. Признаться в этом вслух было бы верхом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Цзинпин бережно помог Ли Яо подняться и дойти до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лекари ничего не могут сделать с этим кашлем? — спросил он, вновь беря мужчину за руку и начиная мягко массировать точки на меридиане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нарушало все неписаные правила приличия между едва знакомыми людьми. Ли Яо с удивлением воззрился на него: этот обычно замкнутый и осторожный паренек вдруг сам завязал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страдаю, — небрежно отозвался он. — Давно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небосвод вновь сотряс раскатистый грохот. От этого резкого звука Цзинпин невольно вздрогнул всем телом, тщетно пытаясь скрыть секундную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покосился на него, и на губах его промелькнула понимающая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что! Нагляделся на кладбищенские холмы на склоне... Дитя и есть дитя, темноты да покойников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чтобы снисходительно изречь: «К духам предков нужно относиться с почтением, но страшиться их не стоит», — но вовремя спохватился. В таком возрасте мальчишки страшно самолюбивы: стоит уличить его в трусости — мигом ощетинится, как дикий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Яо примирительно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разбираешься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нахватался по верхам, — буркнул Цзинпин.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лекарь обучил.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родные?..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 мгновение задумался, а затем спросил с легким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диковинку ты прячешь на шее?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 самым бесстрастным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лишают вас сил. Помолчите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лишь покачал головой. Все его «тактичные» попытки разговорить гостя провалились. Этот мальчишка умел держать язык за зубами: на лице ни единой эмоции, и хоть твердит, что пришел отдавать долг, держится с достоинством истинного господина. Ничего путного из него вытянуть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навалившаяся усталость и ноющая боль в груди давали о себе знать. Не желая спорить с упрямым отроком, Ли Яо послушно закрыл глаза и откинулся на подушки, решив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Спустя какое-то время Цзинпин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спал, но из чистого любопытства притворился спящим — хотел проверить, уйдет ли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 чтобы уйти, мальчик завозился рядом. Раздался тихий шорох одежд. Цзинпин робко придвинулся ближе, наклонился к самому плечу Ли Яо и сделал глубокий вдох, словно пытаясь уловить его запах. Ли Яо от неожиданности едва не выдал себя, но паренек тут же отпрянул, натянул на него одеяло и тихо уселся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мысленно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я перепугался? Неужто побоялся, что ребенок покусится на мою честь? Но что он сейчас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получаса. Ли Яо приоткрыл один глаз и увидел, что паренек, уронив голову на сложенные у постели руки,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«Уморился до полусмерти, а уходить все равно боится. И впрямь до ужаса трусит из-за того кладбища».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бесшумно сел на постели. Из-за просторного ворота чужого халата на груди Цзинпина виднелся черный шнурок. Мужчина осторожно потянулся пальцами к завязкам, но стоило ему едва коснуться ткани, как мальчик нахмурился во сне. Ли Яо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Цзинпин сонной рукой зацепился за широкий рукав Ли Яо и крепко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«Поймал-таки с поличным...» — виновато подумал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Цзинпин не проснулся. Он лишь прижал пойманный рукав к щеке, сладко вздохнул, устраиваясь поудобнее, и с блаженной улыбкой на губах заснул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 любопытством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ему так нравится запах благовоний на моих одеждах?»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умиротворенное лицо спящего мальчика, Ли Яо вдруг ощутил странный трепет. В груди крепла уверенность: перед ним именно тот ребенок, которого он спас много лет назад. И разгадка скрывалась в этом самом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просидел рядом еще четверть часа. Убедившись, что Цзинпин спит беспробудным сном, Ли Яо осторожно переложил его на кровать и бережно высвободил из-под ворота кольцо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удивительно гладким, точно теплое сало, а на ободке темнели едва заметные бурые прожилки крови. Перебирая пальцами прохладный камень, Ли Яо погрузился в воспоминания, мысленно перенесясь в ту далекую дождливую ночь в окрестностях Синьаня... Крохотный комочек, который он когда-то подхватил на руки, вырос в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почти десять лет. Сколько невзгод выпало на его долю? Должно быть, судьба скитальца не поскупилась на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Цзинпин открыл глаза. Первое, что он увидел — сидевшего у окна Ли Яо, который уже успел умыться, одеться и теперь спокойно читал книгу. Сам же Цзинпин развалился на чужой постели под чужим одеялом, да еще и мертвой хваткой вцепился в нижнюю рубаху хозяина дома, точно в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небеса... Вчера я ведь просто хотел побыть здесь немного дольше!»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пулей взлетел на постели, густо покраснев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спалось? — Ли Яо оторвал взгляд от книги, в его глазах плясали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Цзинпин густо покраснел от стыда и не знал,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решил проявить деликатность и прийти на помощь смущенному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совсем дитя, так что бояться призраков — дело житейское. На том холме за домом полно заброшенных могил. Бесприютные души частенько бродят там в поисках живых... — Тут он сообразил, что подобные разговоры едва ли успокоят юношу, и поспешно поправился: — Впрочем, у каждого есть свои слабости. Я вот в детстве до смерти боялся скорпионов. До сих пор от одного упоминания мурашки по коже. Так что ты держишься куда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боюсь я никаких призраков! — вскипел Цзинпин, гневно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праведный гнев, Ли Яо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боишься. Ты просто уморился, пока следил за моим кашлем. Спасибо тебе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становилось ясно: хозяин дома ни единому слову не поверил и просто сюсюкает с ним, точно с капризным младенцем. Цзинпин задыхался от негодования, но понимал, что любые оправдания сделают только хуже. Обида уже готова была вылиться в глухое раздражение, как вдруг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на пороге показался дядя Сунь. Увидев взъерошенного Цзинпина на постели Ли Яо, старик озадаченно моргнул, но тут же расплылся в понимающей улыбке. Мол, дело ясное: гроза ночью бушевала знатная, вот малец и прибежал прятаться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готов был сквозь землю провалиться. К счастью, дядя Сунь не дал ему окончательно сгореть от стыда и поспешно обратился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секретарь Хуа. Говорит,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мгновенно посерьезнел. Он закрыл книгу, поднялся и уже сделал пару шагов к выходу, но вдруг резко развернулся и подошел вплотную к Цзинпину.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— тихо, у самого уха юноши прошептал он. — Ты ведь искал Ли Яо? Я скажу тебе, где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Цзинпина мелькнуло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опалило кожу, а от близости закружилась голова, но это мимолетное замешательство скрасил знакомый теплый аромат. Не успел Цзинпин опомниться, как Ли Яо уже скрылся за дверью. В комнате остался лишь дядя Сунь, который все так же добродушно и весело поглядывал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