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Шел пятый год с тех пор, как Южная Цзинь основала свою столицу. Осенние ветры в тот раз застудили землю слишком рано, и колючая изморось уныло сеялась над окраинами города Синьань.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тракту неслась карета, внутри которой укрывалась женщина, прижимавшая к груди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Лакированные черные стенки экипажа поблескивали в темноте. Золоченый иероглиф «Синь», выведенный на деревянной обшивке, лишь подчеркивал смертельную бледность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назад: вдали, на пройденном пути, дрожали и плясали факелы, окрашивая ночной небосвод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твердо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правившая лошадьми, на мгновение замешкалась, но все же натянула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их, а вы забирайте маленького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найдут меня, то не успокоятся. Начнут искать в городе и погубят безвинных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откинула капюшон с головы спящего ребенка, нежно поцеловала его в теплую щеку и решительно переложила на руки тётушке Хуа. Сняв с пальца кольцо из белого нефрита, она спрятала его за воротник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убийц-цзе слишком подозрительно. Уноси его. Пусть вырастет самым обычным человеком. Теперь я молю лишь об одном — чтобы он прожил спокойную жизнь. Моя судьба мне не принадлежит, но он... он должен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отвернулась — боялась, что если посмотрит на сына еще хоть мгновение, то решимость ее иссякнет. Спрыгнув на землю, она зашагала обратно, навстречу приближающимся факелам.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супругой герцога Синь, она обладала острым умом и сразу поняла: раз погоня настигла их здесь, ее супруг, скорее всего, уже погиб. Но это ее не пугало. Очень скоро она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непреклонность хозяйки, тётушка Хуа не стала тратить драгоценное время. Крепче прижав к себе ребенка, она скользнула в густые придорожные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полынь волновалась от ее стремительного бега. Однако уйти далеко старуха не успела: топот копыт раздался совсем близко. Ей пришлось затаиться, прижавшись к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припустил сильнее, грохотал гром. Охваченный лихорадкой мальчик в ее руках зашевелился и тихо,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матушка?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поспешно зажала ему рот. Сквозь стебли бурьяна она вгляделась в сторону тракта. Экипаж застыл на месте, окруженный кольцом беснующихся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донесся грубый окрик с резким, гортанным акцентом, выдававшим чужака из народа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матушке сейчас очень больно! Иди-ка сюда, посмотри,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распахнул глаза, полные ужаса, и попытался оттолкнуть державшую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торопливо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маленький наследник, тише. Мы играем в прятки. Они — «водящие», пытаются выманить тебя обманом.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происходит на самом деле. Страх сковал ее тело: больше всего на свете она боялась услышать предсмертный крик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сквозь пелену дождя доносились лишь все более яростные, безумные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сука!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своего выродка, и я прикончу тебя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тварь?! Слышишь, щенок? Сейчас я отрежу твоей мамаше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лишилась правой руки! А ну выползай, если хочешь застать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 нее больше нет ног! Она подыхает! А перед смертью мои парни знатно с ней развлекутся!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изо всех сил прижимала ладони к ушам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горел как в огне и снова впал в забытье. Уже не заботясь, слышит он ее или нет, она убаюкивала его судорожным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Матушки там нет... Ее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пыталась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прекратились. Главарь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всё! Щенку от силы года четыре, далеко уйти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факелов рассыпались цепью, прочесывая заросли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их неизбежно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тётушка Хуа сорвалась с места и побежала со всех ног, уповая на то, что гроза и ливень скроют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Трава качается! — раздался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заметили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оступилась, зацепившись за скрытый в траве корень, и уже падала лицом в грязь, как вдруг воздух перед ней всколыхнулся. Темный силуэт, бесшумно сокрушив заросли, вырос прямо перед ней. Чья-то рука мягко коснулась ее плеча, гася инерцию падения, и одновременно легко перехватила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раздался тихий, еще совсем юный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она поняла, что перед ней и впрямь подросток — в черных одеждах и маске, скрывающей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кольцо из белого нефрита выскользнуло из-за пазухи спящего наследника. На его молочно-белом ободке тускло блеснуло багровое пятно — старый кровавый след, въевшийся в камень. В ночной темноте он казался зловещим знамением.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невольно коснулся пальцами этой отметины, словно стирая пыль, после чего бережно спрятал украшение обратно под воротник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ночной тьмы за его спиной соткались десятки безмолвных воинов в таком же облачении. Они вихрем пронеслись мимо, устремляясь навстречу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Хуа забрезжила надежда. Эти спасители не походили ни на императорских солдат, ни на гвардейцев герцога. Неужели... люди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принадлежала к древней знати еще при прежней династии и ныне пользовалась величайшей милостью при дворе. Однако о главе клана, Старом генерале Ли, в народе судили двояко. В свое время, когда нынешний государь осадил столицу его прежней родины, генерал сдал город без боя. Этот поступок спас от резни сотни тысяч мирных жителей, но на самого Ли навеки легло клеймо предателя, изменившего своему первому повелителю.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дольше ей не позволили. Позади закипел бой: зазвенела сталь, яростные крики и хрипы слились в единый гул, который тут же глушил рев разбушевавшейся стихии. А юноша, бережно баюкавший маленького наследника, лишь молча смотрел на эту вспышку насилия. В его темных глазах, отражавших отблески факелов, читались странная мягкость и глубокая, недетская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в императорские покои доставили срочное донесение: герцог Синь и его супруга пали от рук наемников из народа Цзе, маленький наследник пропал без вести. Сами убийцы по невыясненной причине совершили поголовное самоубийство, оставив свои тела гнить в дикой степи. Личная гвардия герцогского поместья полностью разоружена и переподчинена, беспорядков не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богатейший город Синьань, превосходивший роскошью даже столицу Еян, перешел под прямое управление императорского дома. Объявив, что это месть за верного вассала, Южная Цзинь начала полномасштабную войну против племен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же в прославленном, но презираемом многими семействе Ли стряслась беда. Старый генерал Ли упал с верного боевого коня, на котором ездил много лет, и тот в испуге переломал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герой сотен сражений на закате дней жестоко оступился на ровном месте. Рана воспалилась, и спустя несколько суток лекари вынесли приговор — чтобы спасти жизнь полководцу, ногу придется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позвал глава Дворцового департамента евнухов, склонившись над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шелковых подушках император казался совсем усохшим; некогда величественное одеяние висело на нем бесформенной грудой складок. Его тяжелое, прерывистое дыхание напоминало свист зимнего ветра в прохудившейся бумаге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проведший в седле основатель империи растратил остатки сил. С трудом повернув голову, он заметил в руках слуги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нефритовом блюде, устланном лиловым шелком, покоилось аккуратное кольцо матово-белого, чуть желтоватого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старого генерала Ли к вашему юбилею, — вполголоса ответил евнух. Он служил государю с юных лет, и в отсутствие свидетелей они могли говорить без лишних церемоний. — Как думаете, господин... эта нелепая травма и потеря ноги — признак дряхлости, или он понял, что вы подозреваете его в самоуправстве в Синьане, и решил усыпить вашу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Он взял кольцо и попытался примерить, но оно не подошло ни на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просил передать: «У калеки, сломавшего ногу, больше нет былой гордости. Эта кость — никчемная вещь, пусть государь забавляется ею, как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Приглядевшись к вещице, он с удивлением осознал, из чего она сделана. На губах его появилась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Яо... — протянул правитель. — На сколько он младше нашего наследника,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года, Ваше Величество. Говорят, юноша одинаково искусен и в словесности, и в ратном деле.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Железный талон освобождения от смерти прежней династии, вели переплавить его в браслет и продень сквозь это кольцо. Отошли подарок Ли Яо. Передай ему: это кость боевого скакуна, который прошел со мной сотни сражений. Пока юноша носит этот браслет, я буду помнить о верности клана Ли. Прежние законы о неприкосновенности упразднены, но ради него я сделаю исключение. Какую бы глупость он ни совершил — если только это не государственная измена, — я прощу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опустил взор на белеющую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«Игры владык, — подумал он. — Одной рукой даруют милость, другой — вонзают нож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не боитесь ли вы, что в семье Ли откроют юноше правду о происхождении этой кости? И тогда вместо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зашелся сухим кашлем, а затем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если дорожат жизнью своего единственного наследника. Эта безделушка — пороховой погреб, который взлетит на воздух лишь тогда, когда мне будет нужно. Мои дни сочтены, а в Поднебесной все еще неспокойно. Я должен успеть завершить все грязные дела: вернуть то, что принадлежит престолу, и обуздать тех, кто затаил обиду...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зимой основатель династии Южная Цзинь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престол взошел его преемник, Чжао Шэн. Следующий год ознаменовал начало новой эры, получившей девиз Небесное Знамение.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сменяли друг друга, и вот незаметно наступила осень тринадцатого года эры Небесного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Бамбукового города на юге страны занесло золотым ковром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ютилась старая чайная с вековой историей. Пережив суровые годы междоусобиц, это заведение чудом уцелело, а теперь, когда в стране наконец воцарился покой, вновь зажило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чайной открывались на рассвете и запирались лишь глубоко за полночь. Днем здесь выступали сказители, собиравшие толпы зевак, а с наступлением сумерек на подмостки выходили танцовщицы. Нередко увлеченные гости уводили приглянувшихся красавиц с собой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рассказчик как раз подобрался к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Окруженный со всех сторон юный Ли Яо истекал кровью. Простой крестьянин, понимая, что перед ним непростой воевода, взмолился: «Оставь надежду, побереги себя, господин!..» Но молодой генерал лишь горько усмехнулся. «Отец, — молвил он, — коли я сегодня сдамся, завтра от нашей земли не останется и следа». Опершись на верную саблю Раскалыватель Душ, превозмогая боль от десятка глубоких ран, он заставил себя подняться. Какая невероятная стойкость для столь юных лет! — Старик с размаху ударил деревянной колотушкой по столу. — А вот о том, как Ли Яньчу с сотней верных смертников сокрушил тысячный конный отряд из народа Цзе, вы узнаете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выкрикнул кто-то из толпы. Возглас прозвучал чересчур звонко и заставил рассказчика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мальчишка лет тринадцати-четырнадцати, стоявший у самой лестницы. За плечами у него висел потрепанный узелок, а поношенные одежды покрывал слой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благодушно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любо, малец, приходи завтра послушать продолжение. — С этими словами он принялся собирать свои нехитрые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хорошего? Каким бы храбрецом он ни был, а все равно остался предателем, — раздался глумливый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с маху швырнул колотушку на стол и яростно воззрился на смутьяна: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пять лет назад он не объединил удельных князей и не выставил войско, наш благодатный юг до сих пор терзали бы набеги племен Цзе! Да нас, потомков великих предков, эти дикари давно стерли бы в порошок! Пощупай свой хребет, дурак! Ты сегодня ходишь с гордо поднятой головой только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 предал прежнего господина и вымостил себе дорогу к трону трупами соратников! — не унимался спорщик. — А нынешняя затея двора усмирять одних варваров руками других — это все равно что пригреть волка под видом цепного пса. При дворе заправляет родня императрицы, князья плетут заговоры, старые военачальники одряхлели, а чинуши только и знают, что слать льстивые донесения. Племена хуха лишь делают вид, что покорились, а сами ждут удобного момента для удара! Каким бы великим ни был Ли Яо, он уже протянул ноги. Или ты думаешь, он восстанет из могилы, чтобы спасти нас всех, когда начнется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воскликнул давешний паренек, бесцеремонно перебивая смутьяна. Лицо его побледнело, а в голосе послышалась паника. — Ли Яо... Ли Яо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уже почитай год как в могиле. Ты из какой глуши вылез, малец, коли таких простых вещей не ведаешь?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пропустил его насмешку мимо ушей и с надеждой посмотрел на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умоляю, скажите правду... Ли Яо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близилось время вечернего представления и слуги уже вовсю готовили столы, хозяин чайной, испугавшись, что спорщики наговорят на статью об «измене и крамоле», поспешил всех выставить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перепалкой безучастно наблюдал сидевший у окна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едва ли можно было дать больше двадцати. Тонкие, изящные брови разлетались к вискам, а разрез темных, искрящихся глаз напоминал одновременно лисий прищур и нежные лепестки. Однако в их глубине то и дело проскальзывала едва уловимая, холодная усталость от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зажженных на улице фонарей ложился на его бледное лицо, придавая коже обманчивый, нежно-розовый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отблески играли и на его длинных волосах, белых, точно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спутник вылил остывший чай из пиалы седовласого юноши и налил свежего, горячего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давайте допьем и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лениво перевел взгляд на племянника-наставника и забавно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что у тебя выйдет напроситься ко мне на ужин. — Он лукаво улыбнулся и с удовольствием отхлебнул чаю. — Мы ведь еще вчера договорились с девицей Иншу, что сегодня я приду послушать ее новые напевы. Разве могу я нарушить обещание и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пренебрежительно фыркнул, ничуть не заботясь о разнице в старшинстве: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вам сдалась эта певичка? Коли так хочется женского общества, лучше бы привели в дом законную супругу, чтобы я наконец мог звать ее... ши... ши... Тьфу, да как там правильно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хитросплетениях родственных связей и званий, он поймал на себе красноречивый взгляд дядюшки, так и говоривший: «Ну и дубина». Поняв без слов, юноша посерьезнел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тот горлопан правду молвил... Если этот день действительно настанет,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юноша вместо ответа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признал в тебе главу местного гарнизона, — с легкой улыбкой пояснил дядюшка, потирая ободок чарки. — Очевидно, что этот человек только-только переступил порог Бамбукового города. Еще толком не осмотрелся, а уже бросился в чайную разводить смуту. Не глупо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по ордену носил фамилию Хуа и имя Синьфэн. И был он ни много ни мало командующим всеми военными силами Бамбукового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нахмурился, мысленно восстанавливая облик давешнего спорщика. Тот держался настороженно, постоянно озираясь, а его широкие плечи и развитая спина выдавали в нем опытного лучника. К тому же его речи... Сначала о раздорах в столице, затем о коварных замыслах народа Хуха...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Хуа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шпион кочевников! Пытается смутить умы простолюдинов! Я иду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Синьфэн славился крутым и порывистым нравом — если уж что в голову взбредет, не остановишь. Он уже вскочил со стула, готовый ринуться вниз, но изящная бледная ладонь шишу мягко легла на его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Хуа не успел высказать недоумение, как снизу раздался звонкий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 грохот бьющейся посуды и шум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давешнего мальчишку-слушателя. Тот, утеряв всякую бдительность, налетел прямо на одну из подавальщиц.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 вином, который несла девушка, выскользнул из ее рук и со звоном разлетелся на мелкие осколки. По залу мгновенно заструился густой, дурманящий аромат дорогого хмеля.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все еще пребывавший в оцепенении от известия о гибели генерала Ли Яо, только сейчас пришел в себя. Осознав масштаб бедствия, он поспешно отступил назад и низко поклонился разгневанной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почтенная сестра! Я случайно забрызгал ваши одежды. Я... я обязательно все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насмешливо окинула его взглядом с ног до головы. Она заговорила медленным, певучим голоском, в котором сквозила снисходительная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малец... Это платье из тончайшего шелка прислал мне в дар сам наместник, а разбитое вино выдерживали целое столетие. Пять ланов золота — вот цена твоей оплошности. Сможешь ли ты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растерялся и снова смиренно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ланов золота... Признаться,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наклонился, из-под его простого воротника выскользнуло и закачалось на шнурке кольцо из драгоценного белого нефрита, чистого, словно горный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хищно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что за любопытная вещица? Ну-ка,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она ловко протянула руку, намереваясь сорвать украшение прямо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