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вошёл в кабинет в тот самый момент, когда из-за полуприкрытой двери донеслось слово «бывший».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пороге с пакетом лекарств в руках, так и не отпустив ручку. Несколько секунд Лу Яо колебался, прикидывая, не лучше ли прикрыть дверь с той стороны и тихонько погреть уши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раздался спокойный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я, кажется, встрял в какое-то грандиозное выяснение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бывший? Чей бывший? И кто тут сохнет по чужому бывшему?»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Яо почему-то совершило короткий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не стой на пороге, — негромко окликнул его Фу Сылинь, не дав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пакет, быстро расписал на коробках дозировку и посмотрел на обоих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освобожусь через пять минут.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вопросительно взглянул на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раз, — мягко отказался тот. — У меня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Сылинь спорить не стал, лишь небрежно махнул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воздух на улице приятно ударил в лицо, едва они покинули стоматологию. Лу Яо с наслаждением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набросил пальто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удивлённо моргнул. Спустя пару секунд 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«неотложные дела» были эксклюзивным отказом исключительно для Фу Сылиня. Между этими двумя точно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Лу Яо слабо, как-то совсем робко ворохнулось смутное чувство. Он застыл на мгновение, 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бьётся у всех живых людей, это нормально. А что касается личной жизни Цзи Цуньли — его бывших, настоящих или будущих, — Лу Яо это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глупые мысли на взлёте, он поднял голову и заметил через дорогу яркую вывеску сетевого ресторана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в «Хайдилао» было особенно многолюдно. Официанты носились по залу как заведённые.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звякнул колокольчик на двери, встречающая гостей девушка привычно согнулась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Приветствие застряло у неё в горле. Она во все глаза уставилась на двух парней, только что переступивших порог. От них веяло лёгкой уличной прохладой и едва уловимым благородством.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столик на двоих, будьте добры, — вежливо улыбнулся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будто очнулась после перезагрузки: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Да, конечно! Прошу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увести гостей в глубину зала, как у стойки тут же зашушукались остальные сотрудницы: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модели какие-то? Точно модели! Какая эстетика!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сплетен за спиной не слышал. Они заняли столик у окна, и он уже потянулся за телефоном, чтобы отсканировать QR-код для заказа, но Цзи Цуньли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договаривались, что сегодня угощаю я, — парень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уже платил. Негоже старшему позволять младшему соученику оплачивать счета, — мягко возразил Цзи Цуньли и пододвинул свой экран к Лу Яо. —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Лу Яо не стал. Он отметил несколько позиций и вернул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скользнул взглядом по списку: грибы, зелень, тофу, картофель, широкая лапша...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едва заметная улыбка. Тонким, изящным жестом он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в год Кролика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очки, безупречная белая рубашка и эти тонкие, холёные пальцы с выступающими костяшками...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живое воплощение идеала из благородных романов, Лу Яо внезапно почувствовал острую, почти физическую беспомощность — словно евнух, который забрёл в элитный публичный дом: красиво, маняще, но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откинулся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особо люблю мясо. Закажи на свой вкус,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добавил в заказ ещё несколько тарелок с нарезкой. Пока они ждали, когда принесут бульон, Лу Яо лениво разглядывал зал. Вечер выходного дня, залы полны. Университетский город S всегда славился своей мощной гик-тусовкой, так что обилие неформалов никого не удивляло.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сиденье Лу Яо сразу приметил огромный итабэг по фэндому «Клуба фотографии ХХ».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наглость. Какое бесстыдство...»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безумно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буквально пожирал глазами соседскую сумку. В прозрачном кармане красовался целый ряд круглых значков, среди которых ярче всех выделялся розоволосый персонаж в чёрных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мерч, ради которого Лу Яо заводил восемнадцать будильников среди ночи — и всё равно проиграл перекупщикам.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Технологический прогресс сыграл с ним злую шутку: из-за медленного интернета пальцы не успели нажать заветную кнопку покупки, и вожделенный розоволосый красавчик уплыл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мгновенно пропал. Захотелось немедленно бросить всё, сбежать в общежитие и залипнуть на фотки Дикого Волка в образе этого самого розоволосого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Цзи Цуньли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значках тот же персонаж, что и на мягкой игрушке, которую мы выиграли на 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очнулся от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этого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внутренне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не знаю. Просто показался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вихрем пронеслись поисковые теги из Байду, связанные с этим персонажем: «универсал», «массажёр размера 18+», «сэндвич»...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 — у Лу Яо дома на полке пылилась точь-в-точь такая же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Яо стал предельно серьёзным. Он мысленно поклялся: Цзи Цуньли ни в коем случае не должен узнать, как зовут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шисюн не стал докапываться и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сделаю соусы. Сходишь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тоже,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кунжутная паста и сахар. Больше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вернулся довольно быстро и поставил перед Лу Яо пиалу с соусом: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действительно любишь сладкое,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 поднимает настроение, — резонно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скользнул взглядом по тарелочке Цзи Цуньли. Там плескалась абсолютно прозрачная золотистая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Кунжутное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сычуаньское масло маола,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тактично промолчал. Про себя он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«Ничего. Просто ты один заменяешь целую провинцию гурманов-экстремалов».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подавать одно за другим. Цзи Цуньли придвинул к нему свою пиалу с золотистым маслом: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как раз доставал палочками свежесваренный ломтик овоща. Поколебавшись секунду, он решился окунуть его в соус шисюна.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узнать, насколько смертоносна эта заправка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обмякший лист пекинской капусты, обильно сдобренный острым маслом, исчез у него во рту. Язык тут же обожгло и свело незнакомым, резким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интересом спросил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кусочек, Лу Яо закашлялся. Минуту он не мог вымолвить ни слова и лишь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Нормально...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вкус был просто диким. Ощущение такое, будто в десну вкололи тройную дозу лидокаина.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забрать мой соус, если понравился, — предложил Цзи Цуньли своим бархатным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спасибо!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отказался со всей решительностью, на которую был способен, предотвращая неминуемую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тишине, но с соседского столика то и дело доносился приглушённый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слуха Лу Яо то и дело долетали обрывки фраз: «актив-пассив», «длинные волосы», «BL», «романтика мужской любви»...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воровато косился на сидящего напротив шисюна. Убедившись, что тот никак не реагирует, Лу Яо мысленно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 пускать слюни на чужие фантазии — всё равно что справлять нужду посреди площади. А делать это прямо перед объектом фантазий — верх неприличия. Какой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Цзи Цуньли далёк от этой темы. Иначе пришлось бы сквозь землю провалиться от стыда, пытаясь объяснить значение этих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 в голове, как Цзи Цуньли отложил палочки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«романтика мужской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перехватило дыхание. Он едва не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спросил это обычным, достаточно разборчивым голосом. Соседний столик мгновенно притих, точно стайка испуганных воробьев. Возникла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Яо «тоже не в курсе», Цзи Цуньли не стал настаивать. Сердце Лу Яо наконец вернулось в нормальный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трапезы Лу Яо вспомнил, что ему нужны фото для контента. Он достал телефон, примерился и сделал быстрый снимок стола. В кадр случайно попало предплечье Цзи Цуньли — его рука в белом рукаве рубашки на фоне бурлящего котелка смотрелась чертовски эстетично.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замер над кнопкой удаления, но в итоге Лу Яо решил оставить снимок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пользовались общими палочками для раскладки. Из-за больного зуба Лу Яо приходилось довольствоваться не острым небьющим бульоном, но после нескольких дней изнурительной жидкой диеты даже пресный суп казался ему пищей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зашёл в их полумёртвый чат и скинул туда фотографию кипящего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телефон Цзи Цуньли на столе коротко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Аппетитный натюрморт мгновенно выманил из подполья всех любителей пофлудить. В тихом до этого чате посыпались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**[Сун Чжичжоу]**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что творишь?! Я спрашиваю, что ты творишь?! Почему жрёшь хого без меня?!]**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**[Склони голову и поклонись мне]**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**[О-о-о, это свидание с красавчиком-шисюном? Дарю двести юаней на романтик! [Красный конверт]]**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**[Чжоу Цзин]**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всем давно известно: длинноволосый нежный интеллектуал в очках...]**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**[Воссоединение разбитого зеркала возлюбленных детства txt]**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**[Всегда! Сверху!]**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 девяносто процентов латентный садист, остальные десять — чистейшее зло.]**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хмыкнул про себя: «Надо же, как быстро парень освоил матчасть за пару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Забрать денежный перевод он забрал, но предпочёл промолчать. Простой ужин с шисюном в умах его друзей уже успел обрасти какими-то дикими, извращёнными подробностями.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отправленный снимок: в самом углу действительно белел край чужого манжета.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на экране всплыло новое push-уведомление, от которого Лу Яо мгновенно выпрямился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**[Дикий Волк]**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то «Хайдилао», что на северной улице возле университета S?]**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дивизию.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 панике перешёл в диалог с Диким Волком. Прямо над вопросом висела та самая злополучная фотография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него дрогнула рука, и вместо общего чата он случайно отправил кадр в личку Дикого Волка, которая висела у него в закреплённых контактах.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отмены отправки давно вышло. Дикий Волк всё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отвечать с максимально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решили открыть сезон горячих котелков этой осенью~ [Смущённый котик]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