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его слов в чате мгновенно началось оживление. Из тени вышли все: и завсегдатаи, и молчаливые созерцатели, и даже Чжоу Цзин, который вообще-то прямо сейчас подписывал контракт, но всё равно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то и дело заполняли бесконечные советы по обольщению. Лу Яо пробегал их глазами, но так и не нашёл ни единого дельного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задумался об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быстро набрал сообщение:</w:t>
      </w:r>
    </w:p>
    <w:p w:rsidR="00BB20FC" w:rsidRPr="00357A74" w:rsidRDefault="00357A74" w:rsidP="00BB20FC">
      <w:pPr>
        <w:jc w:val="left"/>
        <w:rPr>
          <w:sz w:val="28"/>
          <w:lang w:val="en-US"/>
        </w:rPr>
      </w:pPr>
      <w:r w:rsidRPr="00357A74">
        <w:rPr>
          <w:sz w:val="28"/>
          <w:lang w:val="en-US"/>
        </w:rPr>
        <w:t>«Кто хоть раз состоял в отношениях — ставьте единичку»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посыпалась целая лавина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w:t>
      </w:r>
    </w:p>
    <w:p w:rsidR="00BB20FC" w:rsidRPr="00357A74" w:rsidRDefault="00357A74" w:rsidP="00BB20FC">
      <w:pPr>
        <w:jc w:val="left"/>
        <w:rPr>
          <w:sz w:val="28"/>
          <w:lang w:val="en-US"/>
        </w:rPr>
      </w:pPr>
      <w:r w:rsidRPr="00357A74">
        <w:rPr>
          <w:sz w:val="28"/>
          <w:lang w:val="en-US"/>
        </w:rPr>
        <w:t>«Кто состоял в отношениях с живым человеком — ставьте единичку»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Чжичжоу]: «Му Цзыхань, ты когда успел завести интрижку?!»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бы. Из семерых участников беседы, не считая одного несовершеннолетнего, все до единого — одиночки от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Чэн Шэн разразилась протестами: «Вейпы — тоже сигареты, так с какого перепугу двухмерные парни не считаются людьми?! Я в отоме-играх по семь штук в день охмуряю! Моего опыта с лихвой хватит, чтобы стать твоим личным любовным 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«Моего опыта в косплее военачальников тоже с лихвой хватит, чтобы пустить тебе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 Лу Яо исходила слишком уж зловещая аура, потому что водитель такси то и дело косился на него через зеркало заднего вида. Наконец мужчина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с девушкой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буднично отозвался Лу Яо, откладывая телефон. — Занят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поперхнулся. Всю оставшуюся дорогу он испуганно оборачивался, едва ли не открыто вопрошая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часом не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проигнорировал немой вопрос водителя и отвернулся к окну. Ночной пейзаж стремительно уносился назад, а в небе разгоралась луна, затмевая своим холодным сиянием тусклый свет уличных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такие моменты он сразу доставал камеру, чтобы поймать красивый кадр и выстроить композицию. Но сегодня при взгляде на луну в его мыслях всплыл образ Дикого Волка в сегодняшнем косплее.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скроенный чёрный фрак, лицо, с невероятной точностью воссоздающее оригинальный образ, и то самое мгновение, когда мужчина небрежно стягивал зубами белую перчатку, исподлобья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Смой Дикий Волк грим и надень повседневную одежду, Лу Яо, скорее всего, лишь мельком отметил бы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косплее этот парень словно окутывался особым сиянием, превращаясь в живой мост, связывающий Лу Яо с двухмерным миром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Творец любит лишь свою музу. Так и Лу Яо любил исключительно Дикого Волка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общежитие он вернулся уже в десятом часу. Выйдя на балкон, Лу Яо выкурил сигарету, затушил окурок и, немного потискав Лили, наконец вспомнил про серебряную брошь, забытую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украшение из кармана. Серебряная брошь приятно охлаждала ладонь. В отличие от дешёвых пластиковых поделок, благородный металл отзывался в руке весомой прохладой, а тончайшие детали отливали изысканным блеском. Вещь явно стоила немалых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почему-то всплыло то мимолётное прикосновение в лабораторном корпусе — руки Цзи Цуньли тогда были точно такими же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сфотографировал брошь и открыл диалог с Диким Волком, где до этого сиротливо висел лишь один снимок. Но стоило ему замахнуться, чтобы отправить кадр, как на экране высветилось входящее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*[Гифка с котёнком, пускающим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несколько секунд тупо моргал, прежде чем сообразил: собеседник отреагировал на их совместное фото с косплеером с фестиваля. Игривый кошачий стикер выглядел безумно мило — полная противоположность тому холодному, величественному образу, который Дикий Волк транслировал на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подхватил Лили подмышки, поднял на уровень глаз и с предельной серьёзностью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нас с учителем Диким Волком намечается лёгкий флирт. Скоро в нашей семье станет на одного человека больше. Ты ведь тоже любишь заботливых мамочек в мужском обличии,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лишь склонила голову набок, удивлённо зыкнула и со всей кошачьей невозмутимостью съездила хозяину лапой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даже ухом не повёл — прижал пушистую бестию к груди и уткнулся в экран, быстро набирая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обронили свою брошь в павильоне. Как вам её вернуть? [Котёнок выглядывает]»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отозвался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мог бы ты подержать её пока у себя? Я сейчас очень занят. [Котёнок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Дайте знать, как освободитесь ^^ [Хомяк надувает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сообщений от Дикого Волка не поступало. Лу Яо ещё несколько раз открыл и закрыл его профиль, а затем, довольно улыбнувшись, переименовал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там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продолжения переписки, Лу Яо вспомнил про результаты ПЦР-анализов, которые обещал отправить Цзи Цуньли. Он зашёл в WeChat и прикрепил файл к сообщению: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лови [Роза] [Роза]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Цуньли, только что закончивший разговор со своим научным руководителем, закрыл QQ и перешёл в WeChat. Перед его глазами высветились два чата, стили которых отличались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приложении — кокетливый тон и умилительные хомяки, в другом — сухой отчёт и три дежурные розы, отправленные явно на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губ дрогнул в едва заметной улыбке, но лицо тут же приняло прежнее беспристрастное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лабораторном корпусе было безлюдно. Лишь из глубины коридора доносился звонкий, взбудораженный девичий щебет.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буквально лучший день в моей жизни! Учитель Кролик такой классный, такой смелый, а-а-а! И он, оказывается,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никто, кроме Лу Яо, не мог поддержать эту тему. Цяо Цзинцзин, лениво листавшая научные статьи, при слове «классный»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Мангака? И насколько же он хорош собой? Обычно такие авторы — типичные толстые затворники с отросшей чёлкой до носа и в маске на пол-лица, у которых только глаза и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которого это замечание задело самым прямым образом, на секунду замер, но тут же заставил себя уткнуться обратно в диссертацию.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не потерпев подобного святотатства в адрес любимого автора, даже забросила пробирки и подскочила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Вчера Учитель Кролик чуть в тренды соцсетей не залетел! Его благородный поступок и невероятная внешность в один миг завирусились далеко за пределами нашего фандома!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Цзинцзин заглянула в подсунутый под нос экран смартфона. На фото молодой человек одной рукой убирал назад мокрые волосы, глядя в камеру холодными и одновременно какими-то беззащитными глазами. Снимок действительно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сейчас у мангак такие стандарты красоты... — пробормотала Цяо Цзинцзин и вдруг прищурилась: — Погоди, а почему он так похож на нашего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«Спасший человека» Лу Яо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украдкой покосилась на Лу Яо. Солнечный свет мягко очерчивал его безупречный профиль, но даже золотистое сияние не могло растопить вечный лёд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Учитель Кролик невероятно нежный и отзывчивый! У них со старшим вообще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громкий голос подруги заставил Цяо Цзинцзин шикнуть на неё и выразительно округлить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Ли Сыюань вспомнила, что объект их обсуждения сидит буквально в паре шагов от них. Она испуганно прикусила язык и, симулируя бурную деятельность, выпалила на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выделять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наконец смог облегчённо выдохнуть. Секунду назад, когда Цяо Цзинцзин озвучила свои подозрения, его сердце едва не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Цзян Ляоляо тогда наложила ему плотный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вышел из лаборатории в коридор и отправил девушке щедрый персональный перевод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Ляоляо сгребла деньги в ту же секунду и тут же засыпала его вопросами: «С чего такая щедрость? Ты как-то подозрительно себя ведёшь. Неужели тайно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 голову и поклонись мне»: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даже сквозь экран физически ощутил её ехидную ухмылку. Он отправил дежурный стикер, собираясь закрыть чат, но тут Чэн Шэн скинула скриншот из Weibo. В списке быстрорастущих трендов красовался хэштег #ЛюбиТоЧтоЛюбишь.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[Воссоединение разбитого зеркала возлюбленных детства txt]: «Как разбогатеешь — не забывай старых друзей! [Кот бьёт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«Кто в Honor, го катку, пишите в 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перешёл по прикреплённой ссылке. Популярный блогер выложил ту самую запись его вчерашнего «геройства», и под постом уже набрались десятки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 мимокрокодила: это какой-то новый айдол?»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от человека из фандома: айдол — это сорт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до слёз... Моя мама тоже категорически не понимает моего увлечения косплеем и фестивалями».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поверить не могу, что автор моей любимой манги НАСТОЛЬКО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нас наконец-то покормили годнотой! У него такой взгляд... сердце разрывается, он словно сейчас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ведь Учитель Кролик выглядит даже погорячее Дикого Волка рядом! У меня аж фантомный член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комментариев у Лу Яо тоже кое-что напряглось. Кулаки. До хруста в костяшках.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они вообще смеют сравнивать его с Диким Волком?! У этих людей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праведным гневом, Лу Яо яростно застучал по экрану, строча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Кролик и Дикий Волк вообще рядом не стояли! Я вчера всю ночь рыдал в Эрмитаже. Охранник спросил, почему я плачу, а я показал ему фотку моего мужа в косплее. В итоге мы ревели в обнимку, потому что наконец-то нашли шедевр искусства, утерянный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моего мужа — не просто ноги, это чистейшие воды Сены! Талия моего мужа — не просто талия, это смертоносный изгиб восточной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подсел на Дикого Волка и уже никогда не слезу. Вы хоть знаете, каково это — когда пальцы сами тянутся сохранить каждую пикчу? Держаться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тянул из открытого окна уборной. Лу Яо стоял у подоконника, лениво затягиваясь сигаретой и строча безумные дифирамбы своему кумиру. Он превратился в образцового фаната-симпера, готового целовать песок, по которому ходил Дикий Волк. Но стоило ему нажать кнопку «Отправить», как телефон в его руке зашелся в бешеной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экрана высветилось уведомление от Чэньсиня. Череда восклицательных знаков буквально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НАПИСАЛ ЭТО С ОСНОВНОГО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перешёл на страницу комментариев. В поле автора красовался его официальный никнейм: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завибрировал. Лу Яо, не глядя на новые уведомления, лихорадочно тыкал пальцем по экрану, пытаясь удалить позорный пост. Но в этот самый момент страница обновилась, и прямо под его комментарием высветился свежий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v.]: «Спасибо за признание, Учитель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Яо потемнело. Он застыл на месте, уставившись в одну точку невидящим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со скрипом приоткрылась. Лу Яо даже не шелохнулся. Из оцепенения его не вывел даже направленный на него взгляд Цзи Цуньли, чьи глаза за стёклами очков не выражали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приоткрытых губ Лу Яо медленно выплыло облачко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