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Ланьдун всё же решил пока отказаться от этого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розовые градиентные крылышки с сердечками его слегка манили, перспектива превращаться в человеческого младенца казалась чересчур унизительной. Маленький дракон терпеть не мог столь беспомощных существ. Сколько он себя помнил, эти хрупкие создания не обладали и каплей силы, вечно требовали опеки, а родившись, даже ходить не умели — только и знали, что висеть у кого-нибудь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эта карта бессрочная. Ты в любой момент сможешь найти её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открыл инвентарь. Там скопилось приличное количество «бесполезного» хлама, разделенного на четыре основные категории: еда, инструменты, облики и карты. Раздел с обликами, в свою очередь, делился на «Драконьи» и «Для опекуна». По его расчётам, по мере роста должны были открываться новые драконьи наряды. Вероятно, для человеческого обличья тоже предусматривался соответствующий детский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конце концов, обычным людям в этом мире доступен весьма скромный выбор тканей и красителей, да и стоят они баснословно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новыми обликами тебе больше не придётся ломать голову над нарядами. Тут столько чудесных плать... то есть, одежды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**[Примеришь — и станешь самым красивым дракончиком во всей деревне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малыши просто обзавидуются!]**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оставлял попыток уговорить его примерить человеческий облик: ему и самому до безумия хотелось взглянуть, как будет выглядеть этот чешуйчатый кроха в людском обличии.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дракон лишь слегка качнул хвостом, демонстрируя крайнюю степень сдержанности: мол, любопытно, конечно, но я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вернулся к изучению карт. Хотя «Несокрушимость» выпала аж в трёх экземплярах, для дракона, жаждущего силы, лишней она точно не была. Что же касается карты «Призрачный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лицевой стороне была изображена струйка белёсого ветра, веющая абсолютной свободой и неуловимостью. Перевернув её, Ланьдун понял, что ошибся: карта вовсе не увеличивала скорость, как он предполагал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Неуловим и невидим, словно призрак! Активировав эту карту, ты превратишься в прозрачное привидение и сможешь беспрепятственно перемещаться сквозь любые преграды! (Длительность: 3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при контакте с водой магия мгновенно рассеется! Маленьким проказникам следует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дракончика хищно блеснули, и он не сдержал восторженного писка:</w:t>
      </w:r>
    </w:p>
    <w:p w:rsidR="00BB20FC" w:rsidRPr="00357A74" w:rsidRDefault="00357A74" w:rsidP="00BB20FC">
      <w:pPr>
        <w:jc w:val="left"/>
        <w:rPr>
          <w:sz w:val="28"/>
          <w:lang w:val="en-US"/>
        </w:rPr>
      </w:pPr>
      <w:r w:rsidRPr="00357A74">
        <w:rPr>
          <w:sz w:val="28"/>
          <w:lang w:val="en-US"/>
        </w:rPr>
        <w:t>— Гьяо!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ты ведь не собираешься... (ಥ_ಥ)]**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Система и слова вставить, как этот неукротимый практик тут же применил карту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крошечный дракон стал полупрозрачным, словно сотканным из утреннего тумана. Ланьдун опустил взгляд на свои лапки — черные коготки теперь окутывала призрачная дымка. Он взмахнул тяжелым хвостом, опустив его на подушку, но не издал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Потрясающее свойство! Вот она, настоящая легендарная вещь! Без тени сомнения Ланьдун соскользнул с постели на мягкий ковер и забавными прыжками устремился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взвыл от бессилия. Дежавю, не иначе. Опять он взялся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 с самым серьезным видом буркнул Ланьдун. — Я вернусь прежде, чем заявится 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Ланьдун в недоумении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того эльфа зовут не так? Глупое какое-то имя, но в игровых настройках четко значилось именно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ушел! — безапелляционно заявил дракончик. — С какой стати он вечно шляется где-то без меня и лакомится вкусностями?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держись подальше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упрямца не остановить, Системе оставалось лишь обреченно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призрачный дракончик просочился сквозь закрытую деревянную дверь и бесшумно выскользнул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таверной «Приют искателей приключений» расстилалась просторная лужайка. Местные жители облюбовали это место для проведения любых празднеств — от именин до Дня урожая. Хозяйка заведения, добродушная и обожающая шумное веселье вдова Сьюзи, всегда безвозмездно уступала луг соседям. Для сегодняшнего пира в честь победы она даже выставила за свой счет бочонки с элем, свежий хлеб и домашний сыр.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Звучала задорная музыка. Ночь выдалась на редкость ясной; среди разноцветных бумажных фонариков, развешанных на ветвях деревьев, копошились нарядные люди, распевая песни и кружась в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шнырял прямо под ногами танцующих. Быстро убедившись, что его никто не замечает, он вконец осмелел и задрал нос от гордости. Давно забытое чувство полной свободы опьяняло, подталкивая исследовать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**[Открыта новая локация: «Приют искателей приключений — Поляна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**[Осторожнее, не попади под каблук!]**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неотступно следовал за ним, трясясь от страха за безопасность подопечного. Наступи какой-нибудь пьяный детина на этот крохотный хвостик, бедный дракончик взвыл бы на ультразвуке и катапультой улетел бы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 проворчал Ланьдун, бережно прижимая к себе пухлый хвост лапками и ковыляя исключительно на задних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позе удерживать равновесие было чертовски трудно. Он шатался из стороны в сторону, заставляя Систему то и дело хвататься за виртуальное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впереди мелькнул пушистый хвост, весело покачивающийся из стороны в сторону. Ба, да это же тот длинношерстный пёс! Его верный «оруженосец», которого он столь благородно подчинил себе! Как же его там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**[Тото! Его зовут 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помнишь ли ты, малыш, как этот «оруженосец» в прошлый раз гнал тебя через несколько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Ланьдуну было плевать. Теперь он вылупился, да к тому же стал невидимым! Пусть этот глупый Тото попробует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Крепче перехватив хвост, дракон подобрался поближе. Когда до цели оставалось всего пара шагов, в его шальной голове созрел коварный план. Ланьдун резко расправил крылышки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**[А-а-а-а-ах,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крошечная летучая мышь, он совершил отчаянный прыжок и мертвой хваткой вцепился в густую кудрявую шерсть на загривке пса, неразборчиво пролепетав:</w:t>
      </w:r>
    </w:p>
    <w:p w:rsidR="00BB20FC" w:rsidRPr="00357A74" w:rsidRDefault="00357A74" w:rsidP="00BB20FC">
      <w:pPr>
        <w:jc w:val="left"/>
        <w:rPr>
          <w:sz w:val="28"/>
          <w:lang w:val="en-US"/>
        </w:rPr>
      </w:pPr>
      <w:r w:rsidRPr="00357A74">
        <w:rPr>
          <w:sz w:val="28"/>
          <w:lang w:val="en-US"/>
        </w:rPr>
        <w:t>—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пёс оцепенел. Спина его натянулась струной, хвост испуганно замер, а недоеденный кусок сосиски в пасти едва не провалился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кто! — заливисто пропищал дракончик, сияя от восторга, словно встретил старого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Тото явственно ощущал спиной теплое, невероятно мягкое облачко, устроившееся на его загривке. Он шумно потянул носом воздух и завертелся на месте, тщетно пытаясь разглядеть невидимого пассажира. Но нюх пса не подвёл: пахло тем самым странным яйцом, которое пищало, точно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у этого «яйца», похоже, выросли лапки, которыми оно принялось бесцеремонно ерошить шерсть у него на макушке:</w:t>
      </w:r>
    </w:p>
    <w:p w:rsidR="00BB20FC" w:rsidRPr="00357A74" w:rsidRDefault="00357A74" w:rsidP="00BB20FC">
      <w:pPr>
        <w:jc w:val="left"/>
        <w:rPr>
          <w:sz w:val="28"/>
          <w:lang w:val="en-US"/>
        </w:rPr>
      </w:pPr>
      <w:r w:rsidRPr="00357A74">
        <w:rPr>
          <w:sz w:val="28"/>
          <w:lang w:val="en-US"/>
        </w:rPr>
        <w:t>— Додо! Хе-хей! Смотри, какой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превосходным слухом, Тото без труда расслышал тонкий голосок сквозь праздничный гомон. Сообразив, в чем дело, пес покорно зашагал вперед, неся на себе невидимого наездника в сторону праздничных шатров.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оказаться под навесом, как до ноздрей Ланьдуна донёсся умопомрачительный аромат. Столы ломились от яств. Каждый житель деревни принес лучшее, что у него было. Даже для дракона, привыкшего к изысканным пиршествам в прежней жизни, это изобилие выглядело как королевский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соскользнув со спины верного Тото, малыш устремился к столу, в центре которого красовалась румяная запеченная утка. Лишь подбежав вплотную, он осознал горькую истину: с его нынешним ростом столешница казалась непреодолимой кручей. Как ни задирай голову, разглядеть вожделенную дичь было невозможно. Поскольку гости пировали стоя, поблизости не нашлось ни одного стула, который можно было бы использовать как трамплин.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в «Алисе в Стране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срочно нужен кусочек того самого гриба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имевший ни малейшего представления о человеческих сказках дракон пропустил шутку мимо ушей. Он отчаянно забил крылышками, пытаясь подпрыгнуть повыше. При очередном прыжке ему чудом удалось вцепиться всеми четымя лапами в свисающий край скатерти. Кряхтя от усердия, он медленно пополз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прожорливый ящер»,* — с улыбкой вздохнул про себя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передние лапки быстро затекли. Не удержавшись, Ланьдун соскользнул по плотной ткани и шмякнулся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разочарованно протянул он, сердито мотая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ним выросла пушистая морда Тото. Пёс склонил голову и ткнулся влажным кожаным носом в пустоту, вынюхивая призрака. Ланьдун сперва испуганно отпрянул, но быстро сообразил, что лохматый великан не замышляет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хочет помочь тебе забраться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славный пёсик!]**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недоверчиво моргнул, а затем осторожно взобрался на подставленный нос. Пёс даже не шелохнулся. Почувствовав уверенность, Ланьдун ловко взобрался выше, устроившись прямо между чуткими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размеру кроха был едва ли больше собачьей макушки. Усевшись поудобнее, проказник шутки ради закрыл лапками глаза своему скакуну. Угольно-черный дракончик верхом на белоснежном псе — контраст получился на редкость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запыхавшись от подъема, наездник прошептал:</w:t>
      </w:r>
    </w:p>
    <w:p w:rsidR="00BB20FC" w:rsidRPr="00357A74" w:rsidRDefault="00357A74" w:rsidP="00BB20FC">
      <w:pPr>
        <w:jc w:val="left"/>
        <w:rPr>
          <w:sz w:val="28"/>
          <w:lang w:val="en-US"/>
        </w:rPr>
      </w:pPr>
      <w:r w:rsidRPr="00357A74">
        <w:rPr>
          <w:sz w:val="28"/>
          <w:lang w:val="en-US"/>
        </w:rPr>
        <w:t>— Ну, угадай, кто я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Тото лишь дружелюбно вильнул хвостом. Подойдя к столу, он оперся передними лапами о край и вытянул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 поблагодари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на заставленный тарелками стол, Ланьдун уже собирался рвануть к еде, но вовремя спохватился и повернул назад. Пёс всё еще лежал подбородком на краю столешницы, преданно глядя на него круглыми пуговками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едва слышно буркнул дракончик.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вежливые драконы говорят это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Ланьдуна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от аппетитной утки беззвучно отделился кусочек нежного мяса. Следом испарилась сочная ножка. А под конец начала таять на глазах и остальная 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служанка в накрахмаленном фартучке, подошедшая за десертом, удивленно охнула:</w:t>
      </w:r>
    </w:p>
    <w:p w:rsidR="00BB20FC" w:rsidRPr="00357A74" w:rsidRDefault="00357A74" w:rsidP="00BB20FC">
      <w:pPr>
        <w:jc w:val="left"/>
        <w:rPr>
          <w:sz w:val="28"/>
          <w:lang w:val="en-US"/>
        </w:rPr>
      </w:pPr>
      <w:r w:rsidRPr="00357A74">
        <w:rPr>
          <w:sz w:val="28"/>
          <w:lang w:val="en-US"/>
        </w:rPr>
        <w:t>— Какая чертовщина... Я же сама раскладывала пирожные с вишенками. Куда делись все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и невдомёк было, что прямо перед её носом восседал невидимый воришка, чей живот уже раздулся, как спелый арбуз. Набив рот сладкой мякотью, дракончик усердно жевал, жмурясь от удовольствия. Отличный завершающий аккорд для праздничного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не растолстей, обжора!]**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крылышки не поднимут такую 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не поверил Ланьдун.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демонстративно взмахнул кожистыми крыльями, вознамерившись доказать свою превосходную физическую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**[Берегись, падаешь!]**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упрямо пытался взлететь, но тяжелый живот тянул вниз. Он приподнимался над столом на ладонь и тут же плюхался обратно. В этот момент со спины к нему протянулась пухлая детская ручонка, нацелившаяся на соседнее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в прыжке, Ланьдун обомлел: пальцы человеческого ребенка были в полусантиметре от его хвоста. Инстинктивно попытавшись увернуться, он резко заложил вираж, но слабые крылья не справились со сложным маневром. Ему удалось уклониться влево, избежав позорного плена, однако удержать высоту силенок уже не хватило. Дракончик камнем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мысленно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Проказник снайперски угодил в глубокий деревянный чан, до краев наполненный холодным пенным пивом.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http://bllate.org/book/18363/1796804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