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Младший сокурсник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здоровье. И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 и, запрокинув голову, одним глотком осушил тюбик с питательным раствором. Он несколько раз сглотнул. В мгновение ока пластиковая туба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перевел взгляд на кончик пробирки, которым Ци Мо только что салютовал ему, мысленно возвращаясь к его словам. Как только тот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до сих пор его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так любит сладкое, зачем вообще притрагиваться к безвкусному питательному раствору?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опустил руку и бросил пустую тубу в утилизатор. Потерев подбородок, он на секунду задумался,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во-первых, — отозвался наконец Ци Мо, — за столько дней я к нему, пожалуй,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«во-первых», Яньци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целую доказательную базу подготовил».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продолжил Ци Мо, — сегодня на мне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опустил взгляд, скользнув по воротнику его ослепительно белой рубашки. Связь между меню и гардеробом упрямо ускользала от понимания. Он снова посмотрел собеседнику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белый цвет обязывает сидеть на растворах? Неужто у эстрадных звезд есть какое-то негласное правило на этот счет?»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прикрыл рот ладонью, сдерживая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слегка отвернулся, но предательски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окинул его недоуменным взглядом. Взрослый, здоровый парень — с чего бы ему пачкаться за едой? Обычно он не лез с расспросами, но тут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должен испачкать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у меня в подбородке дыра, — вздохнул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опешил. Он невольно уставился на подбородок певца, нахмурившись от смеси недоумения и внезапной тревоги, словно действительно пытался разглядеть там анатомический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Ци Мо не выдержал и покатился со смеху. Яньци лишь растерянно моргнул, искренне не понимая, что тут смешного, если у человека физический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ведь в детстве наверняка вели себя за столом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шутка зашла не туда, Ци Мо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малых лет ем неаккуратно. Вечно все крошки и капли летели мимо тарелки. Сейчас, конечно, получше, но стоит зазеваться — и все окажется на груди. Мама всегда надо мной подшучивала, говорила, что у меня подбородок дырявый.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Яньци наконец дошел смысл метафоры, он с облегчением кивнул. Ци Мо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никогда такого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Яньци на мгновение промелькнула тень, какая-то глубокая, затаенная грусть. Впрочем, он тут же справился с собой, не позволив собеседнику заметить эту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угадал, — уверенно заключил Ци Мо, удовлетворенно кивнув. — В детстве вы были образцовым ребенком и не доставляли родителям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промолчал, но перед глазами против воли замелькали обрывки старых воспоминаний, заставив его на миг выпасть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прошло... Я думал, все давно стерлось из памяти. Но нет — его голос, его лицо... все помню, будто это было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Сюй? — тихо позвал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Яньци застыл с зажатой в руке пробиркой, уставившись в никуда с едва уловимой мукой на лице, он всерьез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внезапно произнес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Ци Мо, потеряв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Яньци уже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был идеальным. Просто, наверное, до дырявого подбородка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 Мо дошло, что тот вернулся к теме детского послушания. Ну еще бы Яньци не быть аккуратнее — вряд ли он, в отличие от некоторых, боится прикоснуться к нормальной еде только из-за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рассмеялся Ци Мо. — Но вообще-то у меня есть еще и «в-третьих».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как раз сделал глоток питательного раствора и, не спеша сглатывать, лишь вопросительно приподнял бровь, беззвучно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в-третьих, — Ци Мо заговорщически подмигнул, — раз уж Учитель Сюй пьет эту гадость, то и мне отставать негоже.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точь-в-точь ребенок. Повторяет все за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тихонько рассмеялся. Трудно сказать, что именно его позабавило — то ли откровенно нелепая отговорка, которую Ци Мо придумал явно на ходу ради круглого счета, то ли само детское упрямство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 секунду замер, любуясь его улыбкой, а затем и сам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словно вырос невидимый барьер, разделивший мир на «до» и «после». Они оказались внутри этого кокона, скрытые от посторонних глаз. Вокруг все так же шумели люди, но в их маленьком пространстве царил совсем иной покой — теплый, уютный и бесконечно далекий от праздничной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рассеялась, когда к ним подошла Сестрица Су Хэ, заметившая, что они отбились от коллектива: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Ци Мо, вы чего тут стоите? Идите к нам, пообедаем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слегка приподнял опустевшую пробирку, показывая, что его обед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тут же нашелся с оправданием: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расслабляться нельзя, впереди съемки. Агент велел строго следить за калориями.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опешил от такой наглой лжи. Он удивленно покосился на Ци Мо и, поймав его умоляющий взгляд — дескать, «не выдавай меня, пожалуйста», —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«Чужая душа — потемки, но 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хоть и не уловила сути их безмолвного диалога, проявила чуткость и допытываться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тяжелой доле артистов и похвалив его за профессионализм, она оставила их наедине и вернулась к общей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последовал короткий перерыв, а затем съемки возобновились. Время пролетело незаметно; сумерки сгустились, и ужинать пришлось там же, в научно-исследовательском институте. Смену свернули лишь тогда, когда сотрудники института начали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съемочной группе пришлось доснять несколько дублей. Изначально планировали устроить прощальный обед, но собрать всех участников так и не удалось — у многих поджимали графики. Затею отложили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началась подготовка к пресс-конференции, посвященной запуску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возвращение группы на Землю официально не афишировалось, особо проницательные фанаты и сетевые инсайдеры уже вовсю трубили об этом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скептики требовали доказательств, официальный аккаунт проекта разом развеял все сомнения, опубликовав расписание предстоящих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презентации выбрали Первый университет ZG. Аудиторию заполнили не только приглашенные ученые и эксперты, но и студенты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участники один за другим начали прибывать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Сун Бинь, чей образ был готов задолго до начала, изнывал от безделья. Он слонялся из угла в угол, цепляя коллег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дошел до места Яньци и пристроился у него за спиной. В руках визажиста так и порхали спонжи и кисти — точные движения напоминали искусное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Яньци покорно сидел с зажмуренными глазами, но при каждом прикосновении его лицо непроизвольно подергивалось. Было очевидно, что к подобным процедурам он совершенно не привык. Он то и дело хмурился и сжимал губы в тонкую линию. Со стороны казалось, что парень находится не в кресле стилиста, а на допросе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визажист то и дело прерывался, умоляя клиента расслабиться: «Учитель Сюй, честное слово, это всего лишь мягкая кисточка, а не скальпель!» Но уговоры помогали мало. Мастер вздыхал, качал головой и урывал редкие секунды затишья, чтобы нанести очередной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безупречная кожа и правильные черты лица Яньци избавляли от необходимости накладывать сложный грим. Мастер вовремя отказался от идеи сотворить шедевр визажа и просто подчеркнул природные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Сун Биня мучения подходили к концу. Нанеся финальный, едва заметный штрих, мастер принялся складывать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удовлетворенно произнес он. — Можете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открыл глаза. Из зеркала на него смотрело знакомое, но неуловимо изменившееся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поближе, визажист придирчиво оценил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Все устраивает, ничего не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покрутил головой, силясь заметить хоть какие-то разительные перемены,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недолгих раздумий он все же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губы слишком яркие. — И убежденно кивнул собственным мыслям, словно соглашаясь с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слухи не врали — этот парень непробиваем».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Сун Бинь прыснул в кулак, издавая нелепые, хрюкающие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позора, мастер поспешно подхватил свой кейс и, словно ошпаренный, вымелся из гримерки.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растерянно проводил его взглядом в отражении. Сун Бинь от этой картины расхохотался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отсмеявшись, тот шутливо подмигнул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ты, Учитель Сюй, тоже выпускник Первого университета,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названия вузов давно упорядочили по времени основания — Первый, Второй и так далее. Исключение составляли лишь специализированные творческие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Ван Синьдун, будучи профессиональным актером, окончил Академию драмы ZG.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Яньци мгновенно зацепился за оговорку собеседника и встретился с ним взглядом в зеркале. — Кто-то еще из наших там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голове почему-то всплыл образ Ци Мо. Но, вспомнив, что тот профессионально занимается музыкой, Яньци тут же отмел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жесткой конкуренции профильное образование определяло всю дальнейшую карьеру — люди редко уходили из своей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творческая среда всегда считалась более гибкой, демографический кризис заставил и ее подчиниться общим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Сун Бинь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с трех раз,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вырос парень, совсем не поддается на провокации».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Яньци даже ради приличия не собирается играть в эти игры, Сун Бинь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Это Ци Мо. Так что вы с ним, можно сказать, земляки по альма-матер. Он твой младший сокурсник, хоть вы и учились на разных факультетах.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Мо? — искренне удивился Яньци. То ли от самого факта, то ли оттого, что его первая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Сун Бинь. Его ничуть не задела реакция друга, ведь он и сам знатно удивился, когда впервые об этом услышал. — Я-то думал, он оканчивал какую-нибудь престижную консерваторию, а он, оказывается, местный. Занимался там академической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разговор, Яньци и не вспомнил бы, что в их университете вообще существовало творческое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никогда не было профилирующим. Более того, руководство вуза по какой-то нелепой причине установило для поступающих на творческие специальности запредельный проходной балл, ничуть не уступающий точным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отсутствие творческого конкурса — поступить мог даже абсолютный дилетант, не державший в руках инструмента, лишь бы баллы за экзамены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факультет открыли исключительно для галочки, подчиняясь директиве министерства. Не в силах спорить, руководство просто выставило такие заградительные барьеры, чтобы отсечь лишних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обучение там стоило баснословных денег — лекции читали исключительно признанные мэтры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Яньци до сих пор не понимал, как относиться к этой политике: то ли вуз действительно радел за элитарность искусства, то ли просто пытался от него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драконовские меры предсказуемо отпугнули большинство абитуриентов, оставив лишь единицы тех, кто обладал и завидным умом, и недюжинным талантом, и весьма состоятельными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там училось так мало, что Яньци едва не стер этот факультет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задумчиво пробормотал он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