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Поздний 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замер, так и не опустив палец на мерцающий экран навигатора. Немного подумав, он повернулся к Вэнь Сяоцзюнь: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дорогу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в день встречи с четырехрукой обезьяной, в лесу с совершенно одинаковыми деревьями Вэнь Сяоцзюнь без всяких приборов определила, что он изменил маршрут. Сейчас ориентироваться было куда проще, так что она наверняка помнила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Сяоцзюнь, похоже, и сама собиралась заговорить об этом, но Сюй Яньци ее опередил. Сначала она опешила, но тут же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внимательно посмотрел на нее, словно оценивая, можно ли ей верить. Хоть он сам и завел об этом речь, но подобное происходило впервые — без реального опыта он не решался действовать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Сяоцзюнь вздрогнула — совсем как в школьные годы, когда учитель внезапно вызывал ее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от волнения, она вспомнила о спешке и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у меня с детства потрясающее чувство направления. Друзья даже прозвали меня «живым навигатором».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Бинь, словно что-то вспомнив,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сети об этом писали. Я тогда еще подумал, что ей просто пиарщики образ такой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припомнили этот факт 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тут же убрал коммуникатор и посмотрел на Вэнь Сяоцзюнь: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ожидала, что он поверит ей так легко, и от радости едва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вовремя совладав с эмоциями, она серьезно кивнула, махнула рукой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остальных и оставались сомнения, но раз уж главный принял решение, они без колебаний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похода все уже притерлись друг к другу. Без лишних команд люди выстроились в две колонны и быстрым шагом направились к утренней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возглавляли Вэнь Сяоцзюнь и Тао Мэнбай, а замыкали шествие Сюй Яньци и Ли Чжэ. Из-за спешки все сосредоточились на ходьбе,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Яньци снова достал коммуникатор и перевел его в ночной режим, это заметил только шедший рядом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удивленно моргнул. Он уже открыл было рот, чтобы спросить, но вовремя спохватился и лишь искоса глянул на экран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бывшего военного, зрение у него было отменное, так что он без труда разглядел содержимое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там была открыта навигационная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Сюй Яньци повернулся к напарнику. Он никак не прокомментировал любопытство Ли Чжэ и, убедившись, что тот молчит, спокойно уткнулся обратно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Чжэ вскипела буря вопросов. Если Сюй Яньци так сомневался, зачем вообще доверил дорогу Вэнь Сяоцзюнь? К тому же посреди пути он тайком сверялся с картой, проверяя правильность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яркость убавил, переключившись на ночной режим — явно ведь шифровался,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Яньци ведь понял, что его разоблачили, так почему лицо у него оставалось таким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 Чжэ, как члену одной команды, было неприятно это лицемерие: прилюдно выказать доверие, а за спиной устраивать проверки. С другой стороны, спокойствие Сюй Яньци совершенно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сомнениями, Ли Чжэ шел словно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парнем прямолинейным — что на уме, то и на языке. А тут пришлось держать при себе кучу вопросов. Не желая сеять панику, он молчал, и это молчание его буквально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места, Ли Чжэ только собрался облегченно выдохнуть, как Сюй Яньци тут же раздал новые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по старой схеме. Командир Тао, заместитель командира Ли — на вас и на мне установка защитных барьеров. Остальные занимаются сборкой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так и застрял у Ли Чжэ в горле. Обреченно повесив нос, он тем не менее безропотно подчинился и быстро закончил свою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вернулись в лагерь, Сюй Яньци неожиданно сам завел разговор о том, что больше всего мучило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я сравнивал скорость нашего движения по навигатору и под твоим руководством, — обратился Сюй Яньци к Вэнь Сяоцзюнь. — Мои догадки подтвердились: в незнакомой местности живой проводник ведет отряд гораздо быстрее, чем бездушная машина. Так что в будущем нам еще не раз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довериться Вэнь Сяоцзюнь не было слепым порывом. Сюй Яньци все тщательно взвесил. Навигационная карта — вещь хорошая, но в диких условиях неизведанной планеты отряд все равно вынужден прощупывать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речь идет о целой группе людей, а на пятки наступает ночь. В такое время в незнакомом лесу любая заминка могла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способности Вэнь Сяоцзюнь были реальными, это экономило кучу времени. В противном случае, если бы они застряли в темноте, последствия могли оказаться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включил навигатор для подстраховки, опасаясь, что девушка собьется с пути. Но упрекнуть его в двуличии было нельзя — не зря же он, как только все оказались в безопасности, честно и открыто признался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понял, что зря плохо думал о руководителе, и у него внутри шевельнулось чувство вины. Однако один нюанс все еще не давал ему покоя: зачем нужно было включать именно ночной режим? Не выдержав, он спросил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 каменным лицом посмотрел на него и указал пальцем в темнеющее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стемнело. Глаза беречь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тон выражал такое искреннее недоумение, будто Ли Чжэ спросил какую-то глупость вроде того, почему дважды два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напридумывал себе целую кучу конспирологических теорий, а разгадка оказалась до смешного будничной.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узнали от Ли Чжэ, в чем дело, лагерь взорвался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 тяжелый день, венцом которого стал изнурительный марш-бросок. После того как первая волна смеха утихла, людей окончательно сморила усталость. Глаза слипались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лишь недоуменно пожал плечами. Дождавшись, пока товарищи утрут выступившие от смеха слезы, он глянул на ночное небо и уже собирался отправить всех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был Ван Синьдун, у которого утренний прилив азарта, похоже, до сих пор не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отшагал весь путь туда и обратно, но на его лице не было и следа усталости. Он с явным любопытством обратился к Сюй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а что это вообще за звери такие — крысопсы? В научно-популярных справочниках по космической фауне я о них ничего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Сюй Яньци остановился и повернулся к вопрошающему.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Ван Синьдун уловил на обычно бесстрастном лице наставника выражение глубокого, непередаваемого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Синьдун был тертым калачом и обычно тонко чувствовал настроение собеседника — в другой раз он бы сразу прикусил язык. Но сегодняшняя встреча с крысопсами произвела на него слишком сильное впечатление, и любопытство взяло верх над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Крысопес — это недавно открытый вид космической фауны, — раздался негромкий голос. — На данный момент известно лишь, что они травоядны, но не брезгуют и падалью. Серьезных исследований пока не проводилось, подробных данных мало, потому-то их еще и не внесли в общедоступные атласы.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 Ван Синьдун. И тут же осекся, сообразив, что голос принадлежал вовсе не Сюй Яньци. Он удивленно уставился на говорившего: — Ци Мо, откуда у тебя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тоже припомнили, что именно Ци Мо первым опознал опасную тварь при встрече. Взоры всей команды скрестились на нем; даже Сюй Яньци не удержался от заинтересованного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давно привык быть в центре внимания, но когда на него посмотрел Сюй Яньци, его плечи едва заметно дрогнули. Впрочем,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свой привычный невозмутимый вид, он опустил глаза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время читал официальный сайт испытателей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покачал головой Ли Чжэ. — А я думал, Небесного царя Ци, кроме музыки, вообще ничего на свете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упрекнуть заместителя командира в предвзятости было трудно. За прошедшие дни Ци Мо вел себя так, будто его рот опечатали судебные приставы — вытянуть из него хоть слово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столь мощной, подавляющей ауры, про него в походе вообще бы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Чжэ сейчас озвучил мысли большинства. Пусть его прямота порой и ставила людей в неловкое положение, в такие моменты именно благодаря его простоте наружу выплывали деликатные темы, о которых другие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спокойно ответил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тронулся, и члены команды постепенно начали понимать, что с этим угрюмым парнем вполне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их недолгое знакомство, Ци Мо просто выглядел сурово и не любил пустой болтовни. Но стоило к нему обратиться — и он отвечал пусть не с распростертыми объятиями, но вполне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поводов для беседы с ним подворачивалось ничтожно мало, отчего в коллективе и сложилось мнение, будто он парень с крутым норовом, к которому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разговор уходит в сторону, Сун Бинь вовремя вмешался и разрядил обстановку легкой шуткой,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напомнить всем об отбое, но внимательная Су Хэ заметила, что Сюй Яньци крутит в руках какой-то прибор с крайне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что-то стряслось?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поднял глаза и поджал губы, словно решая, стоит ли делиться плохими новостями, но все же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защитных барьеров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тревожные вздохи, но Тао Мэнбай тут же поспешила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У нас есть запасные комплекты.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крысопсов? — негромко спросил Ци Мо, быстро сопоставив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 очередной раз поразился его проницательности и молча кивнул,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слишком напуганы самой поломкой, чтобы размышлять о том, как именно мелкие зверьки ухитрились повредить систему. Хотя командир Тао и пыталась сгладить углы, все понимали: эти барьеры — высокотехнологичные армейские спецсредства, и их ценность переоценить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большинство удрученно вздыхало, Су Хэ, которая первой заприметила неладное, оставалась совершенно спокойной и даже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если вы мне доверитесь, — с улыбкой произнесла она, — позвольте мне взглянуть на него. Может, получится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Яньци широко распахнул свои выразительные миндалевидные глаза. Он еще не успел переварить новость о феноменальном топографическом чутье Вэнь Сяоцзюнь, как еще одна участница экспедиции вызвалась поработать механиком.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сутки на него обрушилась лавина сюрпризов. Голова шла кругом, и он просто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только продюсеры отыскали этих скрытых гениев? — подумал Сюй Яньци. — Они ведь, черт возьми, обычные звезды эстрады и кино,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Су Хэ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строго. В университете я изучала прикладную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http://bllate.org/book/18362/1785110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