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стоял неподвижно, провожая взглядом удаляющуюся троицу — двух морских свинок и черную собаку. Затем он небрежно, с ленивым изяществом поднял руку. К нему тотчас чеканным шагом подошел мужчина в строгой черной форме и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готово? — спросил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люди на позициях, — почтительно склонил голову подчиненный. — Ждем только вашего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едва заметно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виллу с красными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собака, служившая им живой колесницей, без труда проскользнула через открытые красные ворота, унося на спине Шигуя и Сяо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крепко вцепился лапками в жесткую шерсть на загривке собаки. Он был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всё это. Почему у ворот никого нет? Когда мы бежали отсюда, вход стерегла огромная черная легавая...»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некогда было раздумывать. Жгучее желание спасти сородичей заставило его прогнать лишние мысли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крадучись подобралась к стеклянному дому. Густой, удушливый запах крови — такой же невыносимый, как и три дня назад, — ударил им в нос еще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лай. Две черные гончие, настороженно поводя ушами, трусили за мужчиной в темном рабочем комбинезоне.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и Сяо Хуэй кубарем скатились под защиту цветочной клумбы,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резкий, дребезжащий металлический 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Текущее время — четырнадцать часов ровно, — бесстрастный синтезированный голос динамиков разнесся над Стеклянным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осторожно высунулся из-за стеблей, напряженно вглядываясь в сторону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«Изящный предупреждал: в субботу ровно в два пополудни бьют часы. А сразу после этого в Стеклянный дом запускают четырех черных бестий. Начинается Охота злых кошек».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собака замерла, навострив уши и ловя каждый шорох. Сяо Хуэй, дрожа всем телом, забился за спину Шигуя и испуганно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комбинезоне лениво улыбнулся — для него это было обыденным, рутинным делом. Он подошел к пластиковой дверце с левой стороны Стеклянного дома и с металлическим лязгом провернул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спасению был открыт, но пленники внутри даже не шелохнулись. Сбившись в плотную кучу в самом дальнем углу Стеклянного дома, морские свинки испуганно дрожали, не смея даже взглянуть на распахнувшуюся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Мякиш... та беломордая свинка, желто-белая... она правда придет за нами? — едва слышно прошептал Бутончик, у которого уцелели только задние лапки. Он посильнее прижался к трехцветному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Шигуй, — твердо отозвался Мякиш. — Он обязательно вернется, я знаю. Я должен выбраться отсюда, ведь дома меня ждет мой маленький хозяин. Я обещал ему, что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 — хрипло фыркнул Изящный. Измученный, худой до прозрачности, он осторожно коснулся лапкой сочащейся раны на шее. — Твари они, а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верил ни единому слову двуногих. Каждая их фраза — ложь, каждое обещание — яд. Красиво поют, да только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верю. Как и Мякиш, — слабо прошелестел Вихрь. От его некогда роскошной розеточной шубки мало что осталось, а уши были безжалостно отрезаны. — Он точно где-то рядом. Ждет, когда уйдут надсмотрщик и псы. Нам нужно продержаться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удивленно приподнял бровь, услышав приглушенный писк, волной прокатившийся по Стеклянному дому. Но раздумывать не стал. В конце концов, перед лицом естественных врагов любая тварь дрожит от ужаса. Закон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подтащил к открытой дверце тяжелый черный ящик, настолько плотный, что внутрь не проникал ни единый лучик света. Щелкнула задвижка. Как только заслонка поднялась и в темноту ворвался слепящий свет, обитатели ящика, остервенело карабкаясь друг по другу, хлынули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и Сяо Хуэй, затаившиеся снаружи, похолодели от страха. Они услышали утробный, пронзительный визг, похожий на крик замученного младенца. Жуткие звуки не оставляли сомнений — хищники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ящика выскользнули четыре черные тени. Обтянутые тусклой, свалявшейся шерстью скелеты бесшумно замерли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Изнуренные голодом, они казались выходцами с того света: ни капли жира, сквозь тонкую кожу отчетливо проступали острые звенья хребтов и скулы. Кожа висела на их костях, как обноски с чужого плеча — дряблая и сморщенная. На этом жутком фоне кошки смотрели с безумным блеском в голодных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страшным было другое: на лбу каждого зверя красовалось выжженное клеймо — цифры от одного до четырех. Уродливые, багровые шрамы навсегда стерли там волосяные луковицы; эти клейма они унесут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Выгнув спины, твари оскалились. Их челюсти, усеянные каплями слюны, казались неестественно огромными для таких истощенных тел. Желтые клыки и шершавые, покрытые жесткими шипами языки жаждали теплой крови. Выпустив когти, кошки издали утробное рычание — сигнал к началу кровавой жатвы.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опустилась пластиковая сетчатая перегородка, отрезая хищникам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 равнодушно бросил сквозь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злых кошек началась. Постарайтесь показать хорошее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неторопливо пошел прочь в сопровождении своих гончих, ни капли не сомневаясь в исходе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самым потолком Стеклянного дома мерцали десятки алых индикаторов скрытых камер, бесстрастно транслируя происходящее. А где-то по ту сторону экранов сытые, лишенные рассудка люди уже предвкушали зрелище, готовые аплодировать чужой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Пора! Уголёк, Сяо Хуэй, вперед! — стоило надсмотрщику скрыться из виду, завопил Шигуй.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с места, перебирая лапками так быстро, как только мог. Сердце колотилось в груди диким набатом, дыхание перехватывало, но страх за друзей гнал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изящный черный пёс на тонких, пружинящих лапах, мгновенно обогнал спутников. Впервые в жизни он бежал, выкладываясь без остатка. Впервые он сражался не по приказу хозяина, а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ворвались в Стеклянный дом, резня уже шла полным 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высохших черных дьявола, многократно превосходившие жертв размером, метались по Стеклянному дому. Когтистые лапы взрезали воздух, оставляя на нежной коже свинок глубокие рваные раны. В воздухе пахло кровью, безумием и смертью. Беззащитные зверьки метались в панике, тщетно пытаясь уклониться от смертоносных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Уголёк, действуем по плану! Отвлеки их, а мы откроем дверь! — Шигуй крикнул на бегу, и он смотрел с безграничным доверием своими черными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коротко гавкнул в ответ. Острые уши торчком, он смотрел с яростью своими алыми глазами — он был готов к бою. Сделав крутой вираж, Уголёк бросилась к вентиляционному отверстию, затянутому металлической сеткой.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отдушина была размером с порядочное окно — кошка проскочила бы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у сетки, Уголёк грозно зарычал, а затем зашёлся оглушительным, яростным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собачьего голоса мгновенно разрезал хаос бойни. Злые кошки №3 и №4, терзавшие свинок, замерли и посмотрели в сторону окна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Извечная, непреодолимая вражда видов сделала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Зашипев, кошки рванулись к сетке, пытаясь отогнать красноглазого чужака. Они выгибали спины, полосуя когтями металлическое плетение в тщетной надежде достать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не отступал. Он бросался на сетку, щелкая челюстями в считанных сантиметрах от кошачьих морд. Хищники метались из стороны в сторону, то подступая, то пятясь, но пёс раз за разом вынуждал их возвращаться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Уловка сработала: половина кошачьего отряда была надежно связана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Спасенные в последний миг свинки перевели дух, пытаясь унять бешено колотящиеся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Шигуй! Они пришли! — Мякиш радостно и пронзительно свистнул, подавая сигнал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Пришли... — прошептал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сложным чувством посмотрел на левое крыло Стеклянного дома. Он впервые почувствовал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у запертой пластиковой дверцы, уже возились две маленькие фигурки: золотисто-белая и пепельно-серая.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 Держитесь, братья! Мы выберемся! — отчаянно закричал Бутончик, подбадривая сородичей, которые еще метались под когтями злых кошек №1 и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жизни, пьянящий запах свободы и мечта о настоящем, добром хозяине придали израненным зверькам сил. Они задыхались, их чуткие уши дрожали от каждого шороха, а панорамное зрение позволяло в последний миг замечать занесенную лапу и уходить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Морских свинок в Стеклянном доме было слишком много, и это играло им на руку: мечущиеся во все стороны мишени сбивали кошек с толку, заставляя их постоянно переключаться с одной жертвы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Шигуй и Сяо Хуэй оценивали препятствие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слушай меня. Я грызу слева, ты — справа. Перекусим нижние крепления сетки, а потом пойдем вверх по углам. Сделаем лаз. Когда Уголёк освободится, она зацепит край зубами и рванет на себя. Дверь пластиковая, подастся, и мы сможем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Шигуй, — он испуганно покосился на беснующихся внутри хищников, но, встретив решительный, ободряющий взгляд друга, упрямо сжал челюсти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работу, яростно вгрызаясь в пластик. Но радоваться было рано — обстановка в вольере стремительно ухудшалась.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Злая кошка №1 прищурился, глядя с желтой злобой. Его взгляд намертво пригвоздил к месту Изящного — того самого ворчливого, но преданного малыша, который когда-то доверился Шигую. Глубокие шрамы на шее Изящного были делом именно его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изголодавшегося хищника крохотная морская свинка — не более чем легкая добыча. Против векового закона эволюции не попрешь: кошка рождена убивать грызунов, и это превосходство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бестия посмотрел со зловещим огоньком в глазах. Пригнувшись к земле, он припустил за трехлапым зверьком, умело оттесняя его туда, где затаился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едва уклонялся от когтей злой кошки №2. От бешеного бега в его крошечных легких не осталось воздуха, горло невыносимо жгло, а старая рана на шее разошлась, обнажая белесую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 ему удалось кувырком уйти от скользнувшей сверху когтистой лапы второй кошки. Но стоило ему распрямиться, как сбоку беззвучной молнией промелькнула черная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как бритва когти злой кошки №1 с глухим стуком вонзились в его хрупкое тельце, намертво прижав к окровавленному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нависла уродливая клыкастая пасть, источающая тошнотворный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мне не выбраться...» — обреченно подумал Изящный, глядя в бездну приближающейся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http://bllate.org/book/18361/1804493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