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Благоприятный день для проведения великого торжества назначили на пятнадцатое число шестого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 одиннадцатому да двенадцатому дню к горе начали стягиваться посланники от мелких орденов и кланов, спешащие преподнести свои скромные дары. К четырнадцатому же числу почтить усадьбу своим вниманием соизволили даже представители таких вековых столпов, как павильон Дяньцан и Гора Эмей, приславшие своих лучших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пятнадцатого дня Фу Цинфэн и Юй Дайлань облачились в парадные одежды — парчовые халаты с расшитыми серебром рукавами и пояса, украшенные резным нефритом. С истинно благородным изяществом они спустились к подножию горы, чтобы приветствовать именитых гостей. Тем временем владыки восемнадцати пещер вызвались сопровождать прибывших в прогулках по живописным окрестностям 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Переправе Персикового источника яблоку негде было упасть от обилия бессмертных. Небо над рекой озарилось радужным сиянием, а прибывшие из мира смертных искусные повара лишь изумлённо разинули рты да мелко тряслись от страха и благоговения при виде столь дивного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Зале Выплывающих Облаков, перед полуприкрытой жемчужной занавесью, сидел взмыленный и совершенно замученный Цэнь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Цюши! — взывал он в пустоту. — Коль скоро почтенный учитель самолично спустился в мир смертных и указал на тебя, я не смею более перечить. Но раз уж тебе суждено занять место главы нашей школы Улин, изволь оставить свои капризы и глупые выходки! Для начала хотя бы выучи наши базовые техники...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Вести! — раздался за дверью встревоженный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торопливо постучали и без обиняков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пика Цэнь, глава Се! Прибыли настоятель Мяоинь из храма Кашьяпы и глава школы Тяньсюань, господин Хуан, со своими учениками!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жемчужной завесы донёсся ленивый, слегка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Цэнь, а это ещё за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главе пика! — поспешно отозвался слуга. — Настоятель храма Кашьяпы и глава школы Тяньсюань пожаловали лично. Глава пика Фу велел передать, что главе Се лучше встретить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такие величины прибыли лично? — недоверчиво спросил Цэнь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желают лично взглянуть на нового преемника школы Улин, — неуверенно пробормотал мальчишка. — Уж не прознали ли они о чём и не задумали ли преподнести меч вместо 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Цэнь Цихэ махнул рукой, выпроваживая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вздохнив, он запер дверь и резко повернулся к занавеске: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 Цюши? Ну и как твои успехи? Хоть что-то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раскудахтался, — раздался в ответ весёлый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изящная ладонь раздвинула нити жемчуга. Из-за ширмы, сияя улыбкой, неторопливо вышел Се Цюши. Он широко развёл руки в стороны, позволяя двоим слугам накинуть на плечи верхнее одеяние и расправить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школы Улин испокон веков предпочитали скромные, неброские одежды, выбирая для торжеств белое да серое. Однако Се Цюши готовился к празднеству в такой спешке, что портные попросту не успели сшить для него новый наряд. Пришлось наскоро перекраивать старое церемониальное платье Сюэ Линцзина. Нижнее одеяние заменили алым узорчатым шёлком с роскошной золотой каймой, а по белому верхнему халату пустили искусную вышивку, изображающую играющего на воде алого феникса. На голове новоиспечённого главы красовалась корона из красного нефрита, обут он был в сапоги цвета спелой вишни, а за кушак заткнул позолоченный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Се Цюши сияли ясные глаза, а его тонкие, изящные черты выдавали в нём скорее изнеженного столичного щеголя или праздного повесу, нежели лидера могущественного клана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Цэнь Цихэ невольно залюбовался им на миг, но тут же взял себя в руки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как продвигается 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уткнулся носом в свиток с надписью «Девятнадцать способов срывания цветов». Небрежно перелистнув страницу,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Читаю-читаю. Ерунда полная, с первого взгляда всё понятно. Кстати, о чём там лепетал малец? Что за «преподнесение меча вместо даров»? И кто вообще такие эти монахи из Кашьяпы да выскочки из Тяньсюань?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северу от реки Цзинь полно буддийских затворников, и храм Кашьяпы среди них — неоспоримый столп, — набравшись терпения, принялся объяснять Цэнь Цихэ. — Ходят слухи, что настоятель Мяоинь владеет Истинным оком синего лотоса. Этот взгляд видит насквозь любую ложь и без труда распознаёт всякую нечисть. Что же касается школы Тяньсюань... Ну, в народе говорят: «На востоке — Переправа Персикового источника, на западе — резиденция Тяньсюань». Они, как и наш Улин, ведут свою родословную от великого Бессмертного владыки Улина, Янь Чичэна. Пусть наши пути в культивации разнятся, корни у нас одни. Мы ветви одного древа. По старой традиции, во время великих торжеств наши школы могут обходиться без пустых подношений, заменяя их дружеским поединком на мечах. Это и зовётся «преподнесением меча вместо даров».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глубокомысленно кивнул, хотя по его лицу нельзя было сказать, что он уловил хоть слово. Всё его внимание по-прежнему занимал таинственный свиток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просто хотят набить нам морду. Расслабься, им не сладить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ловок и хитёр. Но коль скоро ты назвался главой Улина, то и сражаться обязан по нашим правилам, используя наши приёмы! Или ты собрался почтенному настоятелю Мяоинь отвесить пару пинков пониже пояса? Будешь бить в пах и целиться по ягодицам, выискивая лазейки в его защите?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прыснул со смеху. Свиток в его пальцах чуть сдвинулся, приоткрывая внутренние листы. Цэнь Цихэ, обладавший отменным зрением заклинателя, мгновенно почуял неладное. Он резко выхватил книгу с обложкой «Девятнадцать способов срывания цветов» и развернул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лицо залило густой краской гнева и смущения — под благопристойной обёрткой скрывался похабный трактат «Восемнадцать поз Лунъяна» с весьма недвусмысленными иллюстрациями.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Пощади! — притворно испугавшись, закричал Се Цюши и поспешно вскинул руки вверх. — Смилуйся, глава пика Цэнь! Не губи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неподвижно целую вечность, прежде чем заставил себя сделать глубокий, судорожный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пошли, — выдавил он сквозь зубы. — Встретишь дорогих гостей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под широкими рукавами сжались так сильно, что ногти едва не пронзили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 ты, не суетись, — отмахнулся Се Цюши и потянулся к непристойной книжке, перелистывая её до самого конца. — Ты лучше глянь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зажмурился и со злостью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эту гадость с моих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виноват! — Се Цюши с весёлой усмешкой выудил из-под задней обложки сложенный листок тонкой бумаги и помахал им перед носом собеседника. — Это весточка от моих верных побирушек с заднего склона горы. Только что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Цэнь Цихэ открыл глаза и взял письмо. Быстро пробежав глазами строчки, он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школы Цаншань тоже здесь?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— Се Цюши лениво покачал пальцем. — У нас по всему Улину до сих пор пожирающие парчу черви рыщут да тёмные духи летают, с какой стати мне звать этих стервятников к себе на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они явились без приглашения? — нахмурился Цэнь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стереть их в порошок, а они мечтают проделать то же самое с нами, — Се Цюши вальяжно опустился в кресло у письменного стола и хмыкнул. — По-твоему, ради чего я затеял весь этот шумный балаган с церемонией?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Цэнь Цихэ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выманить гадюк из норы?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по-детски уткнулся подбородком в сложенные на столе руки и довольно замурлыкал: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прятаться по углам, если можно разыграть карту в открытую? Пусть думают, будто держат судьбу за хвост и ведут свою игру. Нам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и, заговорщически подмигнув, прошептал несколько слов прямо на ухо ошеломлённому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округлил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намерен выйти против них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 в одиночку? У меня ведь есть ты и Цинфэн, — Се Цюши заговорщически улыбнулся. — Действуй по уговору. А я пойду потолкую с почтенным аббатом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гости собрались в Палате Ритуальных Мечей на Срединном пике. Се Цюши вошёл в залу в сопровождении Цэнь Цихэ и Фу Цинфэна. Его алые одежды, расшитые золотом и украшенные россыпью драгоценных камней, ослепительно сияли в лучах полуденного солнца. Стоило новому главе занять своё место во главе стола, как вся комната словно озарилась мягким, тёплым светом — настолько ослепительна и притягательна была его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левую руку, лицом к югу, восседал самый почтенный из гостей — аббат Мяоинь. Чуть поодаль устроился глава школы Тяньсюань, господин Хуан Фэйцин. Остальные места по кругу занимали старейшины и ученики менее влиятельных орденов вроде Дяньцан и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жестом велел слугам наполнить его кубок и принялся обходить гостей, выказывая им уважение. Однако он лишь слегка наклонял запястье, пригубив немного пресного вина только перед лицом аббата Мяоинь. В остальное же время чаша его оставалась практически полной, а губы едва касались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пренебрежение правилами приличия, несколько нетерпеливых молодых учеников за другими столами презрительно хмыкнули. Се Цюши даже ухом не повёл, пропустив их шпильки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Фэйцин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нынче пошла пылкая, дерзкая. Ходили слухи, что новый глава школы Улин — гений, каких свет не видывал. Пускай и без капли духовных сил, но сумел снискать такое расположение старого главы Сюэ, что тот оставил не у дел троих личных учеников и передал бразды правления именно ему... Что ж, сегодня я лично убедился: слухи не врут. И впрямь, выдающийся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повторил эту колкость, сокрушённо качая головой. В его притворно ласковом, почти отцовском тоне сквозило откровенное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почтеннейший, вы мне льстите, — рассмеялся в ответ Се Цюши. — Я ведь тоже наслышан о своей скромной славе в поднебесном мире. Говорят разное: мол, я то ли колдун недорезанный, то ли искусник в делах постельных. Твердят, будто я либо через постель Сюэ Линцзина к власти пролез, либо одурманил разум всей верхушки Улина. Раз уж вы считаете, что слухи не врут, то вы мне оказываете непомерную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Ритуальных Мечей мгновенно воцарилась гробовая тишина. Хуан Фэйцин явно не ожидал от юноши столь развязной наглости и полного отсутствия стыда. Его рука, державшая кубок с вином, на миг замерла в воздухе, и ему стоило немалых трудов не выплеснуть хмельное зелье наглецу прямо в лицо. Справившись с секундным замешательством, он сухо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 любит пошутить, — и едва заметно кивнул стоявшему за его спиной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в панике вцепился в рукав Се Цюши, умоляя того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бесцеремонно вырвал ткань из чужих пальцев, сделав вид,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едва глаза наружу не выкатил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рослый ученик из-за спины Хуан Фэйцина выступил вперёд и отвесил чинный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Се! — громко и уверенно произнёс он. — Моё имя Ван Цинцун, я принадлежу к младшему поколению школы Тяньсюань. Сегодня я имею честь представлять свой орден и желаю преподнести вам наш меч вместо праздничных даров. Прошу главу Се удостоить меня своим наставлением!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расплылся в дружелюбной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отчего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успело последнее слово слететь с его губ, как он резким, молниеносным движением ноги под столом вмазал противнику прямо между ног. Несчастный сдавленно пискнул и кубарем покатился под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онемели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со стоном закрыл лицо ладонями и рухнул лбом на столешницу. Ища хоть какой-то поддержки, он бросил взгляд на сидевшего рядом Фу Цинфэна. Однако тот, пребывая в полнейшем беспамятстве, продолжал без устали осушать кубок за кубком. Взгляд его блуждал в пустоте, а на губах играла блаженная пьяная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Красав... ух... красавец какой...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"Конец, — обречённо подумал Цэнь Цихэ. — Нам всем крышка"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Ван Цинцун, позабыв о всяком благородстве и приличиях, скорчился на полу, завывая от нестерпимой боли и прижимая руки к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Хуан! — заскулил он, обращаясь к своему главе. — Он... он... он же дерётся без правил! Это подлость! Дядя Хуан, заступитесь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Фэйцина позеленело от ярости. Но прежде чем он успел разразиться гневной тирадой, сидевший доселе неподвижно аббат Мяоинь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 Се. Нападать исподтишка, лишая противника возможности защититься — поступок, недостойный благородного мужа. В нём нет ни капли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в мгновение ока переменился в лице, нацепив маску глубочайшего раскаяния и кротости. Он смиренно склонил голову и сложил ладони у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 Благодетель Хуан, виноват, бес попутал. Прошу покорнейше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издевательской покорности лицо Хуан Фэйцина потемнело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Се, — мягко прервал его аббат Мяоинь, на губах которого играла едва заметная улыбка. — Вы не принадлежите к нашей святой обители, а потому негоже вам разбрасываться священными сутрами.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резко повернулся к Хуан Фэйцину и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глава Хуан, посудите сами: вы — глава школы, и я — глава школы. Нам положено решать вопросы один на один, без лишних посредников. Коли мы сойдёмся лицом к лицу, никто в поднебесной не посмеет упрекнуть меня в бесчестии или сказать, будто я осквернил великую традицию «преподнесения меча вместо даров».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захлопал ресницами. Хуан Фэйцин смерил его ледяным, полным ненависти взглядом, затем покосился на безмолвного старого монаха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