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Шитоу вернулся к Озеру Малого Зеркала, Янь Чичэн сидел полуобнажённым. Подле него стояла Шуй-нян, осторожно отирая его раны мягким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Бессмертного владыки были высоко стянуты, на плечи небрежно наброшена белая нижняя рубаха. Он сидел, прикрыв глаза, и лишь услышав шаги вошедшего, неторопливо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негромко спросил Янь Чичэн.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промолчал. Подтащив к постели низкую скамеечку для ног, он устроился прямо напротив Янь Чичэна. Юноша бережно осмотрел порез, оставленный копьем с белой кистью, а затем легонько коснулся пальцами воспалённой плоти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едва слышно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мягко улыбнулся и ласково погладил Шитоу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больно,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зацепился взглядом за его левую руку — покалеченный мизинец был судорожно прижат к ладони. У юноши защипало в глазах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Чичэн... — тихо произнёс он. — Нам, наверное, лучше больше...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замер. Оцепенела и Шуй-нян, так и не завершив перевязку. Выронив из рук полотняную ленту, она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между вами произошло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внезапно велел Янь Чичэн.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такая леденящая угроза, что Шуй-нян торопливо закивала. Не смея даже броситься к дверям, она мгновенно обернулась чистым ручьем и выплеснулась наружу сквозь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молчал. Он лишь мерно постукивал костяшкой пальца по глиняному боку чашки. И только спустя долгое время тихо, с придыханием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 — робко спросил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Улин осталась одна недоговорённость, — неожиданно заговорил Шитоу. — В письме Юй Дайланя упоминалось, что после гибели Чжан Цифэна некоторые ученики школы Цаншань видели его живым. Теперь я понимаю: это наверняка был самозванец, скрытый колдовской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их изначальный замысел состоял в том, чтобы убрать Чжан Цифэна и подменить его фальшивкой. Так они смогли бы беспрепятственно проникнуть в школу Улин. Но я невольно спутал им все карты: сначала подчистую перебил учеников Пещеры Водного Утеса, а затем заставил Сюэ Линцзина и остальных опознать настоящее тело Чжан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Янь Чичэн смотрел на него ясным, проницательным взглядом, в котором сквозило всеведение бессмертного. И все же он подыграл юноше, спросив: — Но ради чего им пробираться в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мы возвращаемся к самому первому вопросу. — Шитоу нервно сглотнул. Он вдруг почувствовал себя нерадивым учеником перед строгим наставником, и былая уверенность мигом испарилась из его голоса. — Выбор пал на школу Улин и на Пещеру Водного Утеса — ближайшее к Озеру Малого Зеркала место — неспроста. Их главной мишенью, в конечном счёте, всегда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Чичэн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боишься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 за тебя! — Шитоу порывисто сжал его ладонь. — Школа Цаншань едва не одолела превосходящие силы Улин и не вырезала их дочиста. Но их главным оружием были вовсе не пожирающие парчу черви и даже не Сун Чжиюй. Они призвали на помощь греховную зловещую ци, что таилась в сердцах самих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Янь Чичэна.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Шитоу уткнулся лицом в раскрытую ладонь Бессмертного владыки и, ведомый едва различимым медным запахом, осторожно прикоснулся губами к окровавленному кончику его мизинца — пальца, с которого всё ещё сочилась кровь из-за сорванного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происходит уже не впервые, верно? — глухо спросил он. — Я всё пытался проверить, правда ли ты любишь меня. Теперь я знаю, что это правда... но вижу, что эта любовь не приносит тебе никакого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Цюши... — негромко позвал Янь Чичэн. 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Шитоу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любовь не приносит счастья, то нам лучше действительно расстаться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мягко высвободил ладонь. Опустив взор, он долго всматривался в лицо юноши — нежно, но с затаённой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Владеющий редким жемчугом труслив сердцем, а хранящий бесценный нефрит обречён нести бремя вины. Если бы любовь приносила одно лишь мимолётное счастье, она была бы слишком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погублю тебя, стану твоей погибелью! — сквозь слёзы выдохнул Шитоу. — Раньше я не понимал этого, но теперь... теперь всё встаёт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станешь, — твердо возразил Янь Чичэн.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стану! — упрямо повторил Шитоу. — И ты погибнешь. Да, ты небожитель, но твои раны тоже кровоточат.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Янь Чичэн наклонился и крепко прижал его к себе. Его голос звучал хрипло: — Сколько бы лет ни прошло, мне будет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выслушай меня! — в отчаянии воскликнул Шитоу. — Если ты погибнешь из-за меня, то ты сам станешь моим проклятием!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испуганно осёкся, осознав, что только что сорвалось с его языка. Лицо его мгновенно вспыхнуло пунцовым румянцем, а уши запылали так, словно к ним поднесли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боюсь гнева небес! — торопливо забормотал он,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Бессмертный владыка склонился еще ниже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успел даже оттолкнуть его. Сильные руки без труда увлекли его вверх, заставив подняться с табурета и опуститься прямо на колени к Янь Чичэну. Юноша, словно улитка в раковину, прижался к его груди. В нос ударил густой травянистый аромат, сквозь который едва уловимо пробивался нежный запах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Шитоу попытался что-то возразить, но глубокий поцелуй лишил его голоса, а властное движение сильных пальцев на затылке заставило послушно запрокинуть голову. Приоткрыв глаза, он утонул в бездонной темно-зелёной глубине чужого взора. В этот миг юноша почувствовал себя крошечным мячиком, которым хищный волк забавляется, катая кончиком носа: послушный чужой воле, он крутился и катился туда, куда его направляли, прекрасно зная, что рано или поздно он всё равно укатится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почти перестал тебя бояться, — прошептал Шитоу, когда поцелуй наконец оборвался. — Оказывается, ты самый обычный, Янь Чичэн. Просто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тихо хмыкнул и, словно дикий волк, играющий со своей добычей, опустил голову и принялся дразняще, бережно покусывать его шею, плечи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видеться, — повторил Шитоу, с трудом высвобождаясь из его объятий. — Можешь не давать мне обещаний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тихую усмешку, Шитоу почувствовал, как былая решимость тает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глубине души... — пробормотал он угасающим голосом, — ты должен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Се Цюши, — отозвался Янь Чичэн. Он окинул юношу невесомым, ласкающим взглядом, точно щекотал невидимым перышком его пятки и ложбинку на шее. Шитоу невольно поёжился и приподнял плечи, словно нахохлившаяся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палец, Бессмертный владыка нежно смахнул костяшкой сверкающую слезинку, застывшую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