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Забвения Забот, Порошок Запечатывания Души, Таблетка Разрушения Луны, Цветок Сплетенного Кудзу... — старший ученик Зала духовных трав, бережно удерживая тяжелый ларец с чудодейственными снадобьями, почтительно опустился на колени перед Сюэ Линцзином. Лицо юноши выражало крайнюю озабоченность. Сверяясь с ворохом рецептов, он зачитал названия одно за другим, затем обвел кистью несколько темных кружков на полях и протянул бумаги главе школы. — Шишу, снадобья, которые шишу Чжан забирал в последний месяц, в основном предназначались для поддержания сил и продления жизни. Однако эти несколько лекарств выбиваются из общего ряда. Взгляните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принял стопку листков. Чем дальше он читал, тем мрачнее становилось его лицо. Наконец он поднял взгляд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служат для жесткого подавления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— с негодованием подхватил ученик. — То-то мы гадали, как это Сун Чжиюй столько раз приходил в Зал духовных трав, а мы и ухом не повели. Оказывается, этот негодяй Чжан Цифэн покрывал мерзавца, из-за чего пострадало столько наших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вмешался Шитоу, лениво покачивая веером. — Похоже, Чжан Цифэна и самого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опустил глаза и на мгновение задумался. Не проронив ни слова, он резко развернулся и покинул Зал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глава Сюэ, куда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замедлил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Могиле сокрытого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выяснить, отчего на самом деле испустил дух Чжан Цифэн? — не унимался Шитоу. — Да тут и гадать нечего: его прикончил ненаглядный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очевидная ловушка, — Шитоу развел руками. — Еще когда вы рассказывали мне о Чжан Цифэне, история показалась мне смутно знакомой. А когда я увидел цветы персика в зеркале, то сразу вспомнил, что книжник Цэнь говорил о происхождении этого юного Суна. Да он же точная копия Чжан Цифэна из зеркала! Тоже не обделен крупицей таланта, но для начала пути уже староват, с малых лет хилый да болезненный, и, кроме самосовершенствования, никакой другой дороги в жизни у него не осталось. И когда школа Цаншань своими руками подсовывает Чжан Цифэну такого юношу, глупо было бы не разглядеть здесь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промолчал, переваривая услышанное, и лишь спустя время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это не оправдывает Чжана. Он не имел права лгать школе и укрывать скверну под нашим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зловещая ци, — Шитоу легонько постучал костяным торцом веера по ветке цветущего дерева, заставив лепестки осыпаться нежным дождем. — Сун Чжиюй вовсе не жалость пытался вызвать. Он вознамерился стать проклятием для Чжан Цифэна, его личной погибелью.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Линцзина заледенел. Он долго стоял неподвижно, прежде чем до него наконец дошел весь ужас замысла: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кармы... Неотвратимое возмездие. Глядя на Сун Чжиюя, Чжан видел собственное отражение. Разумеется, он ни за что не смог бы собственноручно лишить его последнего спасительного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 усмешкой вздохнул Шитоу. — Чжан Цифэн никогда не подходил для духовного пути, но школа Улин приняла его и спасла ему жизнь. И теперь, когда роли переменились, прогнать Сун Чжиюя для него означало бы омыть руки чужой кровью и навсегда очернить собственную душу зловещей ци. Вы, адепты Улин, все на один лад. Даже обретая Дао и взращивая бессмертные кости, вы душой остаетесь узниками той бренной человеческой плоти, в которой провели свои первые жалкие годы... Что Чжан Цифэн, что Юй Суцин, что вы сами — все вы заложники собственного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не нашелся с ответом. Он лишь тихонько погладил пальцами ребра покоящегося в ладони Веера Светлого Зеркала, погруженный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ваше драгоценное сокровище не обмануло хозяина, веер оказался самым что ни на есть подлинным! Рады? — Шитоу вдруг лукаво придвинулся ближе, сияя улыбкой, свежей, точно весенний персиковый цвет. — Не пора ли закатить пир горой по такому случаю?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невольно улыбнулся, глядя на его ребячество: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еще не кончено, а ты уже помышляешь о празднествах?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загадка разгадана, считай, полдела сделано, — Шитоу сладко зевнул. — Юный Сун все еще прячется где-то на территории ордена. Направьте своих учеников перерыть все три вершины вверх дном, найдите его да забейте палками — вот и вся недолга, можно будет со спокойной совестью праздновать. Любезный глава Сюэ, не забудьте записать на мой счет главный подвиг, и на пиру позвольте мне самому выбрать самые сытные блюда...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адептов Улин давно отказались от земной пищи. Если мы и устроим трапезу, на столах окажутся лишь духовные персики да вино бессмертных, — Сюэ Линцзин едва сдержал смех и легонько щелкнул Шитоу по лбу. — Боюсь, тебе такое угощение не придется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вас! — скривился Шитоу. — Знаете что, уступите лучше мне место главы школы. Уж я-то встряхну ваше застоявшееся болотце! Научу этих сухарей-заклинателей радоваться жизни, покажу, что такое истинная роскошь и как нужно брать от каждого дня все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увлеченно спорили, пока Сюэ Линцзин не подошел к уединенной постройке. Шитоу прикинул, что это должно быть книгохранилище, однако стоило им толкнуть дверь, как навстречу пахнуло изысканным благовонием, а из глубины залов донеслись сдавленные стоны и тихий плач. Звуки то затихали, то нарастали вновь, причем вторили друг другу сразу несколько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Шитоу округлил глаза от изумления. — Да ладно! Вот вам и святая обитель! Сюэ Линцзин, мать твою, с виду приличный человек, благообразный муж, а сам, оказывается, втайне устроил в глубине ордена самый настоящий притон и тешится тут плотскими утехами сразу со всей оравой...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даже бровью не повел на эту колкость. Поняв, что шутка не удалась, Шитоу шмыгнул в полумрак здания и тут же едва не сшиб лоб в лоб вышедшего навстречу Фу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Шитоу заговорщически подмигнул. — Неужто я помешал главе пика Фу предаваться забавам? Подайте-ка кувшин, я готов искупить вину тремя чарками без закуски!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одарил его коротким взглядом и, обернувшись к Сюэ Линцзину, с улыбкой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выложили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«выложили» у Шитоу по подошвам пробежал предательский холодок. Он присмотрелся и обомлел: за поясом у Фу Цинфэна красовался пучок обыкновенной травы «собачий 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задорно подмигнул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опустился за низкий столик и легким жестом велел начинать. Стоило Фу Цинфэну хлопнуть в ладоши, как двое слуг ввели в комнату босых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Лун-гэ и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опухшие от слез глаза и раскрасневшиеся голые пятки, Шитоу невольно поджал собственные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всю правду, с самого начала и до конца, — ровным голосом произнес Фу Цинфэн. — Если хоть в одном слове соврете...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посмеем! Клянемся, не посмеем! — истошно заголосили дети, испуганно мотая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наклонился к Сюэ Линцзину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Янской душой мы разобрались, а вот с Иньской дело темное, — отозвался Сюэ Линцзин. — Школа Цаншань слишком уж настойчиво переходила нам дорогу при наборе учеников. Сдается мне, разгадка кроется в новеньких адептах. Раз уж Веер Светлого Зеркала не выявил изъяна, пришлось прибегнуть к дедовским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«дедовские методы», Шитоу не сдержался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мягко обратился к съежившимся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доводилось мальчишкам слышать столь кроткий тон от грозных бессмертных? Лун-гэ почуял в этом голосе единственную соломинку и, повалившись на колени, сквозь рыдания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Почтенный... почтенный глава ордена! В марте нынешнего года, еще до того, как великие школы начали отбор, к нам в дом пришел какой-то даос. Кажется, Ван с горы Пяти Облаков. Он толковал отцу про фэншуй и продавал волшебные амулеты. Увидел меня — и глаза у него так и вспыхнули! Стал кричать, мол, у меня лоб высокий, печать ума на челе и редчайший дар. Твердил, будто стоит мне прикупить у него мешочек Порошка Восхождения к Бессмертию, как почтенные старейшины сразу заберут меня к себе, а там, глядишь, я и вовсе воспарю на небеса...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нахмурился. Шитоу же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Обычный порошок для жульничества, а преподнесли-то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выволокли еще одного босоногого ученика. Тот распластался на полу, не смея поднять головы, и торопливо затараторил, расписывая во всех подробностях, как за бешеные деньги приобрел тот самый порошок для жульничества.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— безжалостно обронил глава пика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один за другим, перед ними предстали добрых полтора десятка юношей — все с босыми ногами, заплаканными глазами и растрепанными волосами. Когда поток слезливых признаний превратился в монотонный гул, Сюэ Линцзин утомленно взмахнул рукавом, давая знак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сюда этого проходимца с горы Пяти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