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Внутренний двор погрузился в мёртвое молчание. Настоятель и монахи боялись даже вздохнуть, про себя истово взывая к милосердию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невидимой нити, управлявшей им через волос, Лун-гэ почувствовал, как колени его предательски подогнулись. Он с глухим стуком рухнул на каменные плиты, мысленно вопя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Ши!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связь оборвалась, и голос Бессмертного Ши в его голове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гробу Бессмертному Ши тоже приходилось несладко. Скривившись, он озабоченно барабанил пальцем по лбу и лихорадочно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какие там были техники для побега?.. «Тысяча ли в один миг»? «Смена созвездий»? «Один лист застит взор»?.. Проклятье, вроде бы всё умею, а вроде и ничего вспомнить не могу. Ну что за дырявая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Цихэ, открой сундук, — распорядился Сюэ Линцзин. Помолчав, он сухо добавил: —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медлить не стал. Коротко отчеканив «слушаюсь», он направился к покрытому красным лаком сундуку. Шитоу сквозь щели наблюдал, как тот приближается. В голове его крутилось бессмысленное «крибле-крабле-бумс», а из всех тайных даосских заклятий он не помнил ровным счётом ничего. Все эти «Смены созвездий» и «Полёты на тысячу ли» превратились в кашу: стоило вспомнить начало формулы, как напрочь вылетало продолжение; стоило правильно сложить пальцы в печать, как из памяти испарялось само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крышка сундука медленно, дюйм за дюймом, поползла в сторону, а следом приоткрылся и гроб. В лицо ударил ослепительный солнечный свет. В отчаянии Шитоу выгреб из-за пазухи пригоршню Порошка для жульничества и метнулся навстречу Цэнь Цихэ, надеясь ослепить его. Но глава пика Цэнь среагировал мгновенно: взмахнул широким рукавом, развеяв облако пудры по земле, и железной хваткой выдернул Шитоу из гроба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Наученный горьким опытом, глава пика Цэнь действовал быстро и чётко. Одним точным, выверенным движением он швырнул незваного гостя на каменные плиты двора, после чего брезгливо отряхнул рукава от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грубиян, — мысленно сплюнул Шитоу. — Этому тоже не помешало бы всыпать».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зыркнул по сторонам. Из-за его спины Лун-гэ обречённо показал ему опущенный вниз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Сюэ Линцзина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ледяным тоном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нахмурился,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тот оборванец,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Ошибаетесь, почтенный, ошибаетесь! — торопливо затараторил Шитоу, натянув на лицо глуповатую улыбку. — Я обычный нищий, побираюсь у дорог. Так, нахватался по верхам всяких фокусов... Прослышал, что сюда пожаловали истинные небожители, ну и решил перед вами похвастаться малым умением. Без всякого злого умысла, честное слово! Исключительно из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пропустил его лепет мимо ушей и обернулся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столкнулся с ним по пути сюда. Его повадки и черты лица кажутся мне подозрительно знакомыми. Не взглянете?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вскинул бровь. Медленно, размеренным шагом он приблизился к Шитоу. Остановившись в трёх шагах, он кончиком Веера Светлого Зеркала поддел нищего под подбородок, заставляя того поднять голову, и пристально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продолжал корчить из себя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господа бессмертные, уж не знаю, где вы могли меня видеть, а я-то вас точно впервые встречаю...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холодно оборвал его Сюэ Линцзин.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приметил, как на безупречном, чистом, словно гладь озера, лице Главы школы Сюэ промелькнула едва уловимая тень замешательства. На мгновение тот показался даже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скосил глаза и внезапно замер от ужаса. На полупрозрачной костяной пластине веера отразилось его лицо. Засохшая грязь у виска потрескалась и осыпалась на землю, обнажив чистую кожу и разрез глаз, очертаниями удивительно напоминающий лепесток цветущего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Ши едва чувств не лишился от испуга. Нелепо взмахнув руками, он подскочил на месте и кубарем покатился прямиком в стоящую рядом огромную курильницу для благовоний. Позабыв о всяком удобстве, он зарылся лицом в серую золу и пепел, вдохнув их полной грудью, и вылез наружу лишь тогда, когда превратился в форменную замарашку.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скрестил руки на груди и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попытка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Сяо Цэнь, — Шитоу примостился задом на краю курильницы и притворно вздохнул, выдавив кривую усмешку. — Я ведь лицом не вышел, уродлив на редкость. Побоялся оскорбить взор великих заклинателей своей грязной рожей.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даос, — Цэнь Цихэ проигнорировал его оправдания. — Ваша неохота являть миру своё истинное лицо — дело ваше. Однако могу ли я полюбопытствовать, как вас величать, к какому ордену вы принадлежите и по какой причине вы, сокрывшись в гробу, кукловодством заставляли этих оборванцев выставлять меня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перевёл удар на себя, не упоминая, что истинной мишенью насмешек был сам Сюэ Линцзин, которого ловко обставили с помощью веера. При этом взгляд Цэнь Цихэ оставался колючим, не предвещающим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почтительный ученик», — мысленно хмыкнул Шитоу, спешно сочиняя на ходу очередную небылицу.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буравил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утверждаешь, что сведущ в делах самосовершенствования, — заговорил он вдруг, — известно ли тебе, какой силой обладает мой Веер Светлого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знать! — Обливать лестью и заговаривать зубы было любимым делом Бессмертного Ши. Почувствовав себя в своей стихии, он с готовностью зачастил: — Веер Светлого Зеркала зрит сквозь толщу времён, видит прошлое и предрекает будущее. Под его священным сиянием грехи былых и грядущих жизней простого нищего предстают как на ладони. Намедни вы, по доброте душевной, пожалели юного Лун-гэ и не стали бить в полную силу, оттого и уступили малость. Но кому в Поднебесной не ведомо, что равных вам в искусстве совершенствования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речь его и звучала как откровенное шутовство, логика в ней присутствовала, и некоторые ученики в храме Небесного Божества согласно закивали. Лишь лицо Сюэ Линцзина оставалось суровым и холодным, словно вековой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сознаёшь свою вину?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поддакнул было Шитоу, но вовремя почуял неладное и резко осёкся: — Стоп, нет! Какую ещё вину? Что я такого мог натворить? Ваше зеркало, конечно, вещь хорошая, но верить ему на слово точно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безмолвствовали.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 отражении веера, — негромко произнёс Сюэ Линцзин; его севший голос прозвучал пугающе отчётливо, — я увидел кровь. На твоей совести тридцать восемь человеческих жизней. Как ты это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двору пронёсся резкий, ледяной порыв ветра. На несколько мгновений воцарилась гробовая тишина — никто не смел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стояли как вкопанные, ошеломлённо раскрыв рты. От этого леденящего шёпота у каждого присутствующего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обернулся и посмотрел на ученика. Цэнь Цихэ, чьё лицо тоже заметно побледнело, согласно кивнул наставнику. Он вновь отвесил низкий поклон статуе Бессмертного владыки Улина, после чего повернулся к настоятелю и монахам: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говорил вам ранее, уход моего учителя из затвора и наше прибытие в уезд Фэй никак не связаны с набором новых учеников. Нас привела сюда иная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во все глаза смотрел на него. Его губы дрожали, но он не смел промолвить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вам известно, что Школа Улин состоит из трёх пиков и восемнадцати пещер. Нами управляют три главы пиков и восемнадцать владык пещер. Главы Среднего и Нижнего пиков — мои шисюны, соученики по ордену. А восемнадцать владык пещер — наши личные преемники. Пусть они разного возраста и их успехи в культивации разнятся, все они выросли на моих глазах под строгим присмотром, и каждый из них отличался безупречной добродетелью. Однако несколько месяцев назад в стенах Школы Улин пролилась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соскочил с края курильницы и, скрестив руки на груди, уселся прямо на молитвенный коврик перед статуей божества. Он молча смотрел на Цэнь Цихэ. На его вечно подвижном, кривляющемся лице теперь не отражалось ровным счётом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Цихэ выдержал короткую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Пещеры Водного Утёса, шестой из восемнадцати владык пещер, Чжан Цифэн бесследно исчез. Все его тридцать восемь последователей и учеников были жестоко убиты. Каждому перерезали горло одним точным ударом меча — на месте преступления не осталось ни малейших следов борьбы. Хладнокровие убийцы и уровень его мастерства превосходят всё, с чем нам когда-либо приходилось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Пытаясь отыскать палача, я обратился к Вееру Светлого Зеркала, — подал голос Сюэ Линцзин. — И его сияние привело нас в этот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требовалось продолжать. Смысл его слов дошёл до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и Сяо Нин ошарашенно уставились на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этот безумный оборванец твердил, будто Бессмертный владыка Улин его преследует, и призывал обходить Школу Улин десятой дорогой!.. — заикаясь от ужаса, пролепетал настоятель. — Выходит, он просто скрывался от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яростных и испуганных взглядов скрестились на Шитоу. Тот лишь натянул на лицо вымученную улыбку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бессмертный Сюэ, ваш чудесный веер явно дал сбой! Я ведь простой забойщик скота... Пару месяцев назад уездный судья Ван устраивал пир, так я для него как раз тридцать восемь свиней заколол! Вот оно и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треск прервал его нелепые оправдания — Сюэ Линцзин с такой силой сжал пальцы, что глиняная чашка в его руке разлетелась на мелкие осколки. Глава школы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гибель тридцати восьми моих учеников для тебя — всё равно что забой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резать свиней куда тяжелее, они визжат да брыкаются... — едва слышно пробурчал под нос Шитоу. Затем он вскинул голову и со свойственной ему шутовской ухмылкой добавил: — И вообще, великий бессмертный, с чего такая дискриминация? Разве жизнь свиньи менее ценна, чем человеческая?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Линцзин лишь молча покачал головой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Искоренения Зла, — Сюэ Линцзин резко взмахнул рукой. — К бою! Уничтожить безумца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