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остался в отеле. Лениво жуя хлеб, он увлечённо листал страницы игрового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слепо верить всему, что пишут в сети, не стоило — в лучшем случае эти сведения годились лишь для справки. И всё же это был бесценный опыт, по крупицам собранный предшественниками. Для такого новичка, как Ло Сюнь, подобные сведения могли оказаться спасительными.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изучению форума он относился со всей серьёзностью. Терпения парню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большинства новоприбывших самое страшное заключалось вовсе не в отсутствии опыта или полезных предметов. Куда опаснее было нежелание даже попытаться понять правила Зеркальной игры и устройство этого мира. Те, кто пытался лишь спрятаться от суровой реальности, неизбежно находили здесь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зависело от характера. Как верно заметил Хао Чжоу, игроков, привыкших думать головой, было в разы меньше тех, кто полагался исключительно на артефакты и звериное чутьё. Дело тут было вовсе не в уровне интеллекта. Просто в гнетущей атмосфере Зеркальной игры сохранить способность здраво рассуждать удавалось лишь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интервалы между смертельными партиями пролетали стремительно. Сопоставив собственный опыт с историями других выживших, Хао Чжоу пришёл к неутешительному выводу: следующая игра для Ло Сюня и Шэнь Цзин должна была начаться в любой момент с сегодняшнего вечера до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парня не оставалось времени даже на нормальный обед — приходилось давиться сухомяткой,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всем приходится туго, игры сыплются одна за другой. Главное — выдержать этот напор, — подбадривал его Хао Чжоу. — Дальше станет легче. Перерывы между смертельными партиями начнут растягиваться. После следующей у вас будет как минимум неделя передышки, потом — месяц, а со временем счёт пойдёт на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не унываю. В любом случае это лучше, чем в прошлый раз — нам хотя бы дали поспать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сам не знал, насколько искренне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пришлось остальным в их первую ночь в Зеркальном мире, Ло Сюнь не догадывался, но сам он глаз не сомкнул почти до самого рассвета, провалившись в тревожное забытье лишь перед первыми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усталости он не чувствовал. Даже когда его практически сразу после первого испытания забросило во второе, изнеможения не было — внутри словно бурлил неиссякаемый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лишь развёл руками, когда Ло Сюнь спросил его об этом странном феномене: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часто пишут на форумах, но толкового объяснения никто так и не дал. Зеркальная игра полна загадок. В одиночку или даже небольшой группой докопаться до истины невозможно. Тут нужны ресурсы крупных организаций, целые научно-исследовательские отделы. Но рядовым выжившим обычно не до научных изысканий — им бы шкуру свою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тихо вздохнул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отличался чрезмерным любопытством, но когда на кону стояла собственная жизнь, беспечность казалась непозволительной роскошью. Куда больше явных монстров и смертоносных ловушек его пугала эта слепая зона — чудовищный информационный вакуум, превращавший каждый шаг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оставалось лишь методично прочёсывать ветки форума, вбивая в поиск ключевые слова и собирая крохи ценных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ничего не изменится, придётся искать какую-нибудь команду. Одному этот путь точно не осилить»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вернулся только к вечеру. Без лишней спешки заказал плотный ужин, а наевшись, принял ванну и переоделся. Своё новое платье он приобрел в местном магазине за очки. Причём, сомневаясь, какой цвет ему больше к лицу, просто взял сразу два варианта, ни капли не заботясь о растрате драгоценной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от такой расточительности едва дар речи не потерял. Разумеется, он понимал, что женщинам хочется выглядеть красиво в любых обстоятельствах, но в Зеркальном мире на первом месте всегда стояло выживание. Любой здравомыслящий игрок, будь то мужчина или женщина, берёг каждое заработанное очко, стараясь тратить их исключительно на жизненно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Шэнь Цзин ломало все привычные шаблоны. С подобным пофигизмом Хао Чжоу ещё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Ло Сюнь отнёсся к этому совершенно спокойно. Предыдущие выходки Шэнь Цзин успели его закалить, так что теперь он лишь молча принял его очередной каприз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ужином было покончено, Хао Чжоу вкратце объяснил Шэнь Цзиню суть их плана по совместному прохождению.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следующее испытание мы войдём вместе, — добавил Ло Сюнь, доставая из кармана Камень команды, купленный им в игровом магазине, и протягивая его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напоминал идеально круглый стеклянный шар — прозрачный, пропускающий свет. В самой его глубине медленно вращался золотистый многогранник.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повертел шар в пальцах, разглядывая его со скучающим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Довольно… симпатично, — вынес он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впервые вижу такую штуку, — признался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убрал Камень команды в свой инвентарь, а когда вытащил обратно, золотистый многогранник внутри уже пропал — сфера стала полностью прозрачной, словно обычное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подтвердил Хао Чжоу. — Теперь вы официально в одной группе. Кто бы из вас ни активировал переход первым, второй автоматически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его слов на Зеркале наставления Ло Сюня высветилась короткая надпись: «В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необходимые приготовления были завершены. Оставалось лишь ждать неминуемого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долгой и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Шэнь Цзин молча сидели на мягком диване, погружённые в свои мысли. Хао Чжоу устроился в кресле напротив. Он понимал, что ничем не сможет помочь им в самой игре, но уходить не спешил, решив поддержать ребят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более высоких уровнях, предугадать время начала раунда станет практически невозможно. Туда затягивало внезапно, без предупреждения. Человек мог признаваться в любви дорогому сердцу, а в следующую секунду оказаться посреди кошмара, из которого ему уже не суждено было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неумолимо утекали, и с каждым мгновением атмосфера в комнате становилась всё более наэлектризованной.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Сюнь почувствовал странный укол глубоко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мимолётное, трудно поддающееся описанию ощущение подсказывало: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перевёл взгляд на притихшего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всё, Хао. Нам безумно повезло встретить в самом начале пути такого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стоит преувеличений, — Хао Чжоу хитро прищурился. — Чистый расчёт. Сначала я помогал ради очков за совместное прохождение, а теперь, как ваш официальный проводник, я тоже получу неплохой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молча взирал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 верни мою искреннюю признательность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начисляются награды проводникам, я расскажу в следующий раз, когда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не успел договорить. Две фигуры растаяли в воздухе прежде, чем он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людей мгновенно улетучилось, оставив после себя лишь звенящую тишину пустого номера и горьковатый осадок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живыми… — тихо прошептал Хао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Ло Сюня на мгновение погрузился в абсолютную темноту. Ещё секунду назад он сидел на мягком диване, а теперь под ногами оказалась неровная, твёрдая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Ло 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Цзин, стоявший рядом, тут же крепко обхватил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похлопал его по ладони,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очутились на узкой грунтовой дороге, петляющей среди бескрайних полей цветущего рапса. Ярко-жёлтые бутоны уходили к самому горизонту, а сама тропа вела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дороге они были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божья… Сколько же нас тут? — не удержался от тихого возгласа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изумление было вполне оправданным — в прошлых раундах группа состояла всего из шести человек, которых можно было пересчитать одним взглядом. Здесь же собралось не меньше двенадцати игроков. Состав участников увеличился ровно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упоминали, что количество участников напрямую отражает сложность раунда. Разумеется, это правило не было абсолютным, но в большинстве случаев работало без сбоев. Особенность Зеркальных игр заключалась в том, что полное уничтожение группы происходило крайне редко — система всегда оставляла шанс выжить хотя бы нескольким счастливчикам. Если не получалось переиграть саму систему, игроки частенько начинали избавляться от конкурентов. Смерть товарищей по команде увеличивала шансы уцелевших.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высоких уровнях подобные уловки теряли смысл. В масштабных сражениях на тысячи участников обычным предательством победу вырвать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прибывших читалась целая гамма эмоций: от полного, граничащего с прострацией недоумения до холодного безразличия ветеранов. Были и те, чьи глаза лихорадочно блестели от вполне объяснимого, животного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большого количества людей координировать действия и делиться информацией становилось не в пример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Сюнь не собирался отмалчиваться в стороне. Предыдущий раунд наглядно показал: если держаться особняком и не пытаться наладить контакт, в критический момент несогласованность действий приведёт к катастрофе. Группа погибнет в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им руководили опытные старожилы. Теперь же, если никто не решится взять на себя ответственность, Ло Сюнь был готов лично выступить в роли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внимательно изучать лица собравшихся, пока его взгляд не зацепился за одного весьма примечательного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только его внимание привлёк этот незнакомец. Как минимум половина присутствующих во все глаза уставилась на него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металлический жетон S-ранга и сверкающий на его груди золотой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игрок двойного S-ранга!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этих легендарных личностях ходили по всей Зеркальной игре, однако воочию их видели единицы. Элита предпочитала опасные высокоранговые зоны, и встретить такого мастера на начальных этапах было практически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совпадение граничило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облегчённо вздохнули. Хотя критерии, по которым система присваивала столь высокий статус, оставались тайной за семью печатями, сила этих монстров не вызывала сомнений. Оказаться в одной лодке с таким титаном означало, что шансы на успешное прохождение игры резко возрастали.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застыл, лишившись дара речи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игроков двойного S-ранга насчитывалось немного, при колоссальном притоке новичков и огромной общей численности выживших новые легенды зажигались с завидной регулярностью. Ло Сюнь, будучи без пяти минут зелёным новичком, не успел как следует разобраться в иерархии местных топов и уж точно не рассчитывал на личную встречу с кем-то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Ирония заключалась в том, что этого парня он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мельком пересекались совсем недавно, в «Трёх тысячах миров».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символ и гордость элитной S-команды «Ваньхунь» — Маленький принц, Тун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http://bllate.org/book/18359/1867485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