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На краю обрыва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совершенно не хотел ввязываться в эти бесконечные распри. Всё, чего он желал, — просто заниматься своим делом,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это удавалось. Но после ухода того человека он будто потерял ориентир, и теперь невидимые руки упрямо толкали его вперёд, не давая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их Тун Чжо. — Все же свои, к чему эти дрязги?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зачинщики мгновенно притихли и выжидающе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мгновенно сменил гнев на угодливую улыбку и обратился к Тун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совершенно прав, никаких ссор. Но согласитесь, мы тоже не можем позволить вытирать о себя ноги. Вы ведь сами знаете Сюй Сияня. Сколько он уже не заходил в игры? Ни единого очка в общий котёл не принёс, а требует новейшие командные предметы! Рассудите нас,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хотел было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 в любой другой команде показалась бы дикостью, но в «Ваньхунь» это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опустившимся ни выглядел Сюй Сиянь, он оставался настоящим игроком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«Ваньхунь» мало отличались от правил других команд: авторитет напрямую зависел от вклада в общую копилку. Чтобы зарабатывать очки для команды, приходилось раз за разом возвращаться в игру. Очков, полученных за Смертельные партии, едва хватало на то, чтобы выжить самому — делиться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игра всегда означала риск. А рисковать собственной шкурой никто не любил, особенно когда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Упрёки в том, что Сюй Сиянь не приносит пользу, но требует командное снаряжение, звучали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вожак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Сиянь поступал так всегда — с самого первого дня своего вступления в «Ваньхунь».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обязательных Смертельных партий, он не заходил ни в одну игру и не зарабатывал очки. Но бесполезным он не был — его ценность для команды измерялась другими величинами, далёкими от банальных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эту нехватку очков без труда покрывал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Тун Чжо, по правде говоря,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оба жили под чьим-то надёжным крылом, даже не подозревая о существовании подобных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миг всё покатилось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очков? Я отдам за него, — после долгого молчания выдавил Тун Чжо, неосознанно повторив жест того самого человека. — И впредь оставьте его в покое. Занимайтесь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 мгновение опешил, а затем на его лице промелькнула улыбка, значение которой Тун Чжо не сумел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Маленький принц. Вот только в этот раз сумма набежала приличная. Вы уверены?..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глубоко вздохнул,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найдутся очки! А если не хватит — вернусь в игру и наберу ещё. Делов-то, схожу пару лишних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толпа наконец неохотно рассеялась, освобождая заблокированный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стоять вдвоём, погружённые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нельзя было назвать близкими друзьями, но они доверяли друг другу и могли говорить часами. Даже их вечные перепалки велись беззлобно, с неизменной ухмылкой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всё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Тун Чжо ни разу не затаил на него злости, между ними не было вражды, да и сам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незаметно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Тун Чжо пересохло, и дежурный упрёк прозвучал на удивление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возьмёшься за голову? Его больше нет. Никто не станет разгребать за тебя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на самом деле предназначались эти слова — Сюй Сияню или ему самому, но тот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Сиянь по-прежнему стоял в своём неизменном, безупречно белом лабораторном халате. Жетон S-ранга он куда-то припрятал, засунув руки в карманы и сохраняя ленивый, слегка небрежный вид, словно с былых времён ровным счётом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тебя разочаровать, Тун Чжо, — лениво отозвался Сюй Сиянь. — Единственный, чьи завалы ему приходилось разгребать, это ты. За мной таких грешков никогда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Болтать ты горазд, а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сами собой. Раньше они могли бы препираться так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их вечный слушатель исчез, Тун Чжо впервые в жизни осёкся на полуслове. Он так и не довёл аргумент до конца. Если бы тот, кто раньше постоянно их разнимал, узнал об этом, он наверняка пролил бы скупую слезу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Сиянь лениво отряхнул подол. Лишь сейчас Тун Чжо заметил, что на безупречной белизне его пижонского халата отпечаталось несколько грязных следов от чужих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Тун Чжо сам спал и видел, как бы испачкать эту пижонскую одёжку, но теперь, глядя на дело чужих рук, он не почувствовал ни капли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Сиянь, если ты не можешь сам справиться с этими стервятниками...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Тун Чжо. Ты сейчас стоишь на самом краю пропасти. Хватит лёгкого дуновения ветра, чтобы ты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изумления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меня переживаешь? Да какое ты имеешь право?! Следил бы лучше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он поспешил прочь, стараясь выбросить из головы весь этот бред, словно назойливую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Сюнь, выбравшись наконец с территории «Трёх тысяч миров», мог свободно обсудить всё с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Чжоу, этот Чэн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хочешь сказать, — вздохнул тот. — На самом деле он неплохой парень. Раньше здорово меня выручал, потому я и согласился... Прости,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извиняйся, — Ло Сюнь поспешно замахал руками. — Ты ведь из лучших побуждений нас позвал. Кто же знал, что всё так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«Три тысячи миров» были совсем другими, — удручённо протянул Хао Чжоу. — Намечались кое-какие тёрки, но настоящий хаос начался после гибели прежнего лидера в одной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вожак погиб, а преемника так и не выбрали? — подал голос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Выбрать-то выбрали, да только всё не так просто, — пояснил Хао Чжоу. — Тот, кого все поддерживали, оказался никудышным лидером, а толковый кандидат не пользовался народной любовью... Впрочем, всё это я знаю со слов Чэн Фэна. А он сам увяз в этих интригах по уши, так что его суждения могут быть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крупных командах своих проблем хватает, — посочувствовал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и речь. Так что вступать куда-то или нет — решать только тебе, — Хао Чжоу на секунду задумался и добавил: — Хотя, если тебе крупно повезёт, ты мог бы создать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Собственную команду? — Ло Сюнь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её не так уж трудно. Нужен особый предмет S-ранга — Зеркало команды. Теоретически оно может выпасть в любой игре, вот только шанс невероятно мал, а вероятность повторного выпадения и вовсе стремится к нулю...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здесь без году неделя, где мне раздобыть такую редкость... — покачал головой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правила первого поколения, — возразил Хао Чжоу. — С запуском игр второго поколения многое изменилось. Так что кто знает, вдруг тебе действительно повезёт раздобыть Зеркало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выдавил Ло Сюнь с усталой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