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Маленький принц, лишившийся покровительства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слишком мало знал обо всём этом. Будь то команды S-ранга или их игроки — тех базовых знаний, которыми Хао Чжоу наспех пичкал его, явно не хватало, чтобы разобраться во всех местных хитросплетениях.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он, впрочем, понимал отчётливо, даже будучи полнейшим профаном. Ему претило то, как рассуждал Чэн Фэн. Ло Сюнь с детства не выносил, когда кто-то злорадствовал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Судить о том, что за человеком был Тун Чжо, Ло Сюнь не брался — они общались слишком мало. Но манера местных обывателей из «Трёх тысяч миров» превозносить кого-то в глаза, а за спиной мешать с грязью и сыпать колкостями, вызывала у него глубокое отвращение. Истинно малодушное, гнилое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Тягаться силой с игроками двойного S-ранга эти люди не могли, зато в умении зубоскалить и злорадствовать каждому из них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оступиться, как они тут же спешили пнуть упавшего, приговаривая: «Я так и знал, что этим кончится». Но если человек крепко держался на ногах, те же самые лицемеры заискивающе пресмыкались перед ним, превознося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Тун Чжо оказался абсолютно прав в своей оценке обитателей «Трёх тысяч миров».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редчайший артефакт, они даже не нашли в себе смелости принять этот подарок судьбы. Дрожа перед призрачной угрозой мифических гигантов, эти люди предпочитали барахтаться в собственном болоте, увлечённо вставляя палки в колёса своим же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Чэн Фэн продолжал увлечённо перемывать кости Тун Чжо, окончательно позабыв, как ещё несколько минут назад рассыпался перед ним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наш Маленький принц... Если бы не поддержка «Ваньхунь», его имя уже давно стёрлось бы из списков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пассажа покоробило не только Ло Сюня — даже Хао Чжоу едва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доводилось слышать глупость о том, будто бойцам S-ранга нужно опираться на авторитет команды. В действительности всё обстоит с точностью до наоборот: это команды S-ранга из кожи вон лезут, пытаясь переманить к себе топовых игроков, а во многих таких командах сильных одиночек и вовсе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увести разговор в сторону, Хао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Фэн-гэ, а этот «Ваньхунь» — та самая команда, что возглавляет общий рейтинг команд S-ранга?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самая, другой такой нет, — Чэн Фэн отхлебнул чаю, прочищая горло. — «Ваньхунь» уже целую вечность удерживает первую строчку. Если уж они положили глаз на Печать глазурованной башни, у нас просто нет выбора. Попробуй откажи им — и при первой же встрече в игре их люди сживут тебя со свету. Перечить «Ваньхунь» себе дороже, даже не заметишь, как шею свернут.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может, и не промах, но в самом «Ваньхунь», где талантов пруд пруд, он далеко не на первых ролях. Раньше-то он задирал нос лишь потому, что его наставником был сам глава команды, величайший боец S-ранга, которому якобы не нашлось равных под солнцем. А сейчас-то чего выпендриваться? Покровитель его окочурился, опереться больше не на кого. Рано или поздно Зеркальная игра быстро укажет сопляку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распинался с таким видом, словно досконально знал всю внутреннюю кухню «Ваньхунь». На самом же деле он, будучи рядовым членом команды А-ранга, черпал сведения исключительно из форумных сплетен, где крупицы правды тонули в тоннах вымысла.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и Ло Сюнь обменялись обречёнными взглядами. Он прекрасно понимал друга: тот всеми силами пытался закрыть тему, но Чэн Фэн с завидным упорством возвращался на круги своя. Сплошная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вопрос, — внезапно подала голос Шэнь Цзин, слегка приподняв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милая, — снисходительно разрешил Чэн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Старый император погиб, почему бы Маленькому принцу просто не занять его трон? — её чистый, нежный голосок звучал мягко и совершенно безобидно, лишая вопрос какой-либо категоричности.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девочка, ты, должно быть, ещё в школе учишься? Мир взрослых устроен гораздо сложнее, чем тебе кажется. В Зеркальном мире бумажки с завещаниями не работают. Маленький принц, может, и рад бы усесться на трон, да только верхушка команды этого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против? — продолжала расспросы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почему? Да потому что каждый сам мечтает примерить корону! Кто добровольно откажется от такой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пристально посмотрела на него и, чётко выговаривая каждое слово,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месте Старого императора, перед уходом я бы передала Маленькому принцу всё, что только возможно. Сделала бы так, чтобы в случае моей гибели он беспрепятственно занял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Чэн Фэн поперхнулся собственными словами, то ли его сбила с толку внезапная твёрдость в её интонации, но он заметно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жизни всякое бывает, непредвиденные обстоятельства...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попутчицей творится неладное, Ло Сюнь поспешно накрыл её ладонь своей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что с тобой? На тебе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устало прикрыла глаза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Ло Сюнь-гэ. Просто подумала... До чего же этот Старый император оказался никчёмным.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говори, — Ло Сюнь мягко оборвал её, не давая увязнуть в мрачных размышлениях. — Где он, игрок S-ранга, и где мы? Не нашего ума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лишь грустно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сегодня впервые в жизни вживую увидел игрока двойного S-ранга, — подал голос Хао Чжоу. — Да ещё и выходца из самого «Ваньхунь». Настоящее зрелище,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молча кивнул. Для него этот опыт тоже был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в Тун Чжо чувствовалось нечто особенное, отличавшее его от безликой толпы. Ло Сюнь не мог подобрать нужных слов, но этот колючий мальчишка точно не вызывал у него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слишком молод. Взрослые всегда склонны прощать подросткам их дерзость, и Ло Сюнь, глядя на Тун Чжо, невольно вспоминал своих прежних учеников, у которых он репетиторствовал. В его прежнем мире ребята этого возраста думали лишь о выпускных экзаменах да о том, в какой вуз подать документы, не зная иных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в беспощадном Зеркальном мире, их сверстники вынуждены были ежедневно дрожать за собственную жизнь, ведя непрестанную борьбу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Сюню вдруг нестерпимо захотелось достать Зеркало наставления и проглядеть форум. Раньше он пользовался им лишь для точечного поиска по ключевым словам, без которых чувствовал себя совершенно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была отличная зацепка: «игрок двойного S-ранга».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Утыкаться в экран прямо перед носом Чэн Фэна было верхом нетактичности, поэтому Ло Сюнь решил закругляться: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время уже позднее, а мы планировали ещё немного осмотреться в Главном городе...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Чжоу, давно мечтавший сбежать из-за стола, но не решавшийся прервать старшего товарища из вежливости,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собираюсь показать ему местную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на секунду замешкался, но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дело хорошее. Новичкам полезно освоиться. Кстати, может, перед уходом оформим твоё вступление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Хао Чжоу, Ло Сюнь серьёзно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я глубоко признателен тебе за приглашение и доверие. Но вынужден отказаться. Я считаю Шэнь Цзин своей сестрой и обязан заботиться о её безопасности. Прости, но моё решение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помрачнел. Он прекрасно помнил недавний инцидент с пьяным дебоширом, пристававшим к Шэнь Цзин прямо на глазах у высокоранговых игроков, а последовавшая за этим издёвка Тун Чжо до сих пор жгла его самолюбие. Стыд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выдавил он натянутую улыбку. — Если передумаешь — двери всегда открыты, только дай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остров — Ваньхунь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Чжо неторопливо шёл по великолепной мраморной галерее, где игра света и тени создавала иллюзию зыбкого, сказочного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здешним искусственным светилом всегда царил безупречный солнечный полдень, в котором свет и тьма казались непримиримыми врагами, прочертившими между собой идеальные, резкие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глядите-ка, Маленький принц соизволил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бесцеремонная ладонь опустилась на плечо Тун Чжо, заставив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брезгливо передёрнул плечами, уклоняясь от прикосновения,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дружеский интерес. Передал вещицу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У меня полно забот,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проигнорировал явное раздражение Тун Чжо и лишь расплылся в глумливой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босс снова подкинул тебе дельце? Сразу видно — любимчик лидера, незаменимый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оттолкнув назойливого сокомандника, Тун Чжо зашагал дальше. Тот даже не обиделся — лишь хмыкнул и лениво побрёл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юноша пройти и десятка шагов, как наткнулся на очередное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игроков плотным полукольцом обступила кого-то прямо посреди коридора, полностью перегородив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тиски бедолага в белых одеждах казался на их фоне совсем крошечным и затравленным.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осталась хоть капля гордости, катись из «Ваньхунь»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ничтожества никакого толку, только под ногами путаешься да назад тянешь!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 доброте нашего босса, иначе тебя бы давно выставили за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http://bllate.org/book/18359/1866915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