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прежде Ло Сюнь еще питал какие-то иллюзии насчет команд А-ранга, то теперь, даже упади они перед ним на колени, он ни за что не вступил бы в эту чертову шарашку.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Вот это — их хваленый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нее, — ледяным тоном бросил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Клинка Эроса пьяница даже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у нас тут благородный заступник объявился! — ухмыльнулся он. — Новичок, ты что, не в курсе? В Главном городе эта твоя игрушка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ткнул пальцем в острие Клинка Эроса и с легкостью отодвинул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был заточен как бритва, однако на пальце пьяницы не осталось даже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фокуса Ло Сюнь опешил. К счастью, стоявший рядом Хао Чжоу вовремя пришел на выручку и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прав. В Главном городе Зеркального мира запрещены любые стычки. Здесь игровые предметы не могут причинить вред. Все находятся в абсолютной безопасности. Убери оружие, пока не набежала стража, иначе огребешь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изумился, но тут же почувствовал подвох. Он перевел взгляд с Шэнь Цзин на пьяницу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безопасной зоны, прямо как в сетевых играх, должны работать для всех без исключения. Тогда почему этот мерзавец только что угрожал Шэнь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Чжоу негромко кашлянул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сделки и соглашения здесь строятся исключительно на добровольной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Клинок Эроса и уставился на буяна, как на клинического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происходящего наконец до него дошла. Главный город Зеркального мира действительно ничем не отличался от мирной локации в ММО. Игроки здесь не то что драться — даже поскандалить толком не могли. Стоило поднять шум, как тебя тут же волокли в кутузку бдительные NPC-стражники за нарушение общественного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блокировались свойства вообще всех предметов, включая яды или усыпляющие зелья. Выходило, что вся спесь этого пьянчуги — пустой треп. Он физически не мог навредить Шэнь Цзин, а уж тем более заставить ее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захомутать девушку подобным образом в месте, где грубая сила не работает, — глупее не придумаешь. Даже Ло Сюнь, далекий от тонкостей любовных интриг, понимал, насколько жалко это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наглец напрочь лишился зачатков самокритики и продолжал навязываться: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у меня в команде высокий ранг! Пойдешь со мной — обещаю, до самих высокоуровневых зон будешь как сыр в масле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Хао Чжоу тоже было больно смотреть: он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незамедлетельно. Шэнь Цзин ледяным «исключено» обрубила все надежды ухажера и поглубже спряталась за широкую спину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решительный от ворот поворот, детина застыл на месте столбом, выглядя растерянным и даже немного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впрочем, сочувствием не проникся. Не будь в городе столь жестких запретов на мордобой, он бы с удовольствием начистил этому типу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мысли, что ему придется делить кров и выполнять задания бок о бок с подобным отребьем, Ло Сюня начинало подташнивать.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безопасности Главного города сомневаться не приходилось. Но что начнется за его пределами? В Зеркальной игре никаких сдерживающих факторов нет — твори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выкинет этот озабоченный хмырь, положивший глаз на Шэнь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оказаться с ним в одном рейде казалась настолько дикой, что Ло Сюнь поспешил выкинуть эти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неловко перед Хао Чжоу, но Ло Сюнь твердо решил дать обратный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Вступать в подобное сборище? Да ни за какие коврижки. Пусть ищут других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какое оригинальное гостеприимство, — раздался вдруг чистый, высокомерный юношеский голос, мгновенно заставивший всех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— пробормотал пьяница.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ударило током. Хмель мгновенно выветрился из головы. Забыв про Ло Сюня и его спутников, он торопливо попятился назад, вжался в стену и опустил голову, силясь слиться с рельефом и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оглянулся. Кованые ворота резиденции «Три тысячи миров» бесшумно распахнулись, открывая взору вьющуюся среди пышных клумб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принадлежал дерзкий голос, как раз неторопливо шел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была короткой, и через пару мгновений процессия приблизилась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подошли вплотную, Ло Сюнь понял, что это целая свита. В самом центре, окруженный подобострастной толпой, шел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нельзя было дать больше двадцати лет, совсем еще мальчишка. На нем были простая белая футболка и черные шорты. Руки он небрежно держал в карманах, а в его походке сквозило такое же высокомерие, как и в манере речи. Но смазливое детское лицо с яркими губами и копной каштановых кудрей, переливавшихся на солнце, казалось почти ангельским. А когда он ухмылялся, обнажая острые клыки, то выглядел совсем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встреча. Ло Сюнь впервые воочию увидел человека, стоявшего на самой вершине пищевой цепочки Зеркальной игры — одного из величайших игроков современности. Это был Тун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его люди принадлежали к команде «Три тысячи миров» — на груди у каждого красовалась эмблема А-ранга.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Тун Чжо к ним не относился. На его груди сиял изящный значок с тисненой литерой «S».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никаких других украшений, кроме тяжелого золотого жетона. На жетоне тоже красовалась литера «S», но выведенная совсем иным, куда более строгим шрифтом, нежели эмблема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пока плохо разбирался в местных иерархиях, но даже его интуиция вопила о том, что перед ним птица полета экстра-класса.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Чжоу незаметно скользнул вперед, заслоняя собой Ло Сюня и мягко оттесняя его к стене, подальше от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намек понял мгновенно и загородил собой Шэнь Цзин так, чтобы ее вообще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этот балаган, господин, — засуетился шедший рядом с Тун Чжо немолодой мужчина. — Недоглядели за своими дуболомами.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отвесил Тун Чжо полупоклон, после чего испепелил пьяницу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затрепетал еще сильнее, словно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извиниться перед Шэнь Цзин, которая едва не пострадала от выходок дебошира, никто даже не подумал. Для высокоранговых игроков новички были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Тун Чжо лениво скользнул взглядом по их группке. У Ло Сюня оборвалось сердце: только бы этот капризный барич не уставился на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Обошлось. Юнец, привыкший к лести и преклонению, вовсе не собирался разыгрывать из себя благородного спасителя. Его колкость была брошена мимоходом, из чистой скуки, и интерес к происходящему он утратил так же мгновенно, как и проявил.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 прошествовал мимо, даже не повернув головы. Его свита облегченно перевела дух и двинулась следом, заискивающе заглядывая господину в глаза и наперебой рассыпаясь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Ло Сюня долетали лишь обрывки их лепета, среди которых то и дело мелькало странное прозвище — «Маленький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уже ждал роскошный автомобиль. Хозяева резиденции буквально из кожи вон лезли, стараясь выказать почтение. Даже когда парень скрылся в салоне, они продолжали кланяться и слащаво лепетать вслед: «Будем счастливы видеть вас снова!», «Счастливого пути!»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Ло Сюнь уже решил, что все треволнения позади, Тун Чжо через тонированное стекло внезапно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 всего на мгновение, но Ло Сюня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грызться в грязи тем, кто и так одной ногой в могиле? — донесся из приоткрытого окна его ленивый, скучающий голос. — Перед смертью лучше вести себя смирно, как черепаха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 отвернулся и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тут же нажал на газ, и машина мгновенно умчалась прочь, скрывшись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http://bllate.org/book/18359/1866332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