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Слабый обнажает клинок против слабейшего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Хао Чжоу ничуть не удивился, узнав, что Ло Сюнь уже во всём разобрался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просто рассеял свои сомнения, но и успел усвоить немало нового. Он самостоятельно разобрался в тонкостях отношений между игровыми NPC и боссами, а также изучил несколько типичных условий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лениво жевал бесплатный гостиничный завтрак, вполуха слушая увлечённые рассуждения Ло Сюня, и время от времени вставлял свои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из фракции разума. Такие, как ты, обычно и становятся ключевыми фигурами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бесплатного завтрака оставляло желать лучшего — оно совершенно не вязалось с роскошной обстановкой отеля. Тем не менее Ло Сюнь не привередничал. Он старался наесться впрок, ведь бесплатным был только утренний рацион, а к обеду за любую еду уже пришлось бы выкладывать драгоценные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Шэнь Цзин по-прежнему сидел с безучастным видом, едва притрагиваясь к тарелке, словно какой-то бессмертный, способный питаться одной лишь утренней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какой фракции принадлежит большинство игроков? — поинтересовался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фракции силы. Привыкли решать вопросы кулаками, — Хао Чжоу сделал короткую паузу и ухмыльнулся: — Хотя лично я назвал бы их фракцией плывущих по течению. Идут на поводу у толпы, слепо следуют системным подсказкам, а когда прижимает — пытаются пробиться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как... помогает эта сила? — засомневался Ло Сюнь. — Разве можно силой одолеть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был, без преувеличения, фундаментальным. И дело вовсе не в том, что Ло Сюнь недооценивал чужие возможности. Просто у него перед глазами всё ещё стоял начальный уровень. Вспомнить хотя бы нападение теней и призраков: тогда рядом с ним находились сразу двое опытных игроков, Сунь Вэйтин и Хао Чжоу, но даже их действия трудно было назвать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помогает. Босса им не одолеть. Да что там босса — они даже с обычными NPC справиться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рубил правду-матку без прикрас и сантиментов: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сильные игроки, способные размазать NPC или дать сдачи боссу, существуют. Отрицать не буду, они есть. Но абсолютное большинство — самые заурядные люди. Девяносто девять процентов игроков не способны даже пикнуть перед лицом босса. Всю свою силу они тратят либо на то, чтобы унести ноги, либо на то, чтобы расправиться с теми, кто ещё слабее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всё понял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слово «сила» на деле оказывалось лишь ширмой. В Зеркальной игре человек всегда остаётся в уязвимом положении, на грани выживания. Вступить в открытый бой с боссом — чистое безумие. Все потуги игроков сводятся к банальной попытке спасти собственную шкуру. А когда спастись честно не получается, они без колебаний направляют оружие против товарищей и выживают, скармливая их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свой недавний опыт на начальном уровне, Ло Сюнь ловил себя на мысли, что стычки с NPC почти стёрлись из памяти, зато предательство и грызня среди своих врезались в сознание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 душе становилось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даже если ты у нас интеллектуал, — продолжил Хао Чжоу, — настоятельно советую налечь на физическую подготовку. В критический момент крепкий кулак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был дельным, и Ло Сюнь не собирался от него отмахиваться.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горько от осознания этой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укрепить тело в Зеркальном мире хватало. В игровом магазине продавались даже готовые эликсиры — зелья выносливости, сыворотки скорости и прочая химия. Вот только в отзывах игроки единодушно жаловались: эффект от них настолько мизерный, что разницу практически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реальную силу давали только игровые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форуме об экипировке и артефактах почти ничего не писали. С одной стороны, вероятность получить ценный трофей при зачистке уровня была ничтожно мала — Ло Сюнь помнил скромный арсенал своих бывших спутников, который к тому же оказался почти бесполезным. С другой стороны, владельцы по-настоящему мощных вещей предпочитали держать свои карты закрытыми. Секретность гарантировала элемент неожиданности, а внезапность в смертельном бою — это залог мгновенной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двух трофеях, доставшихся ему в прошлый раз, Ло Сюнь почувствовал мимолётное облегчение. С удачей у него, во всяком случае,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в моём первом раунде мы были в шаге от гибели, — негромко произнёс Ло Сюнь. — Но босс почему-то сохранил нам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поголовная зачистка — редкость, — кивнул Хао Чжоу. — Твари, способные выкосить всю группу подчистую, водятся только на высоких уровнях. Обычные боссы действуют по принципу «убей одного, пощади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удивился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знает. Считай это неписаным законом Зеркального мира. Игроки до нас годами собирали эту статистику на собственной шкуре. Осечек тут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нахмурился. Подобные правила буквально подталкивали к предательству. Если монстр гарантированно оставляет кого-то в живых, то для спасения достаточно просто переждать, пока он насытится плотью спутников. Стой в сторонке, ничего не делай — и заветные врата откроются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прикидываешь, как бы половчее скормить кого-нибудь боссу? — ухмыльнулся Хао Чжоу, без труда прочитав его мысли. — Брось эти глупости. Сам же помнишь системную заповедь: [Игрокам запрещено атаковать друг друга].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Было такое! — встрепенулся Ло Сюнь. Стоило Хао Чжоу упомянуть об этом, как в памяти всплыли списки правил его прошлых раундов. Финальный пункт везде гласил одно и то же: [Игрокам запрещено атаковать друг друга].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лазеек не оставляет, — продолжил Хао Чжоу. — Так что выкосить группу своими руками ради лёгкой победы не выйдет. Да и вообще, отсутствие запрета на внутриигровое насилие — это худшее, что может случиться. Есть одна кошмарная Зеркальная игра, называется «Взаимное подавление пяти стихий». Так вот, там этого спасительного правила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высокоранговый раунд? — спросил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наоборот, низкоранговый. Обычно новички залетают туда в первые пять матчей. Если пронесло — значит, больше на неё не наткнёшься.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такая избирательность?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Зато у этой игры есть неофициальное название... — Хао Чжоу понизил голос: — «Бойня 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Сюня по спине пробежали мурашки. Леденящий ужас, медленно подступающий к горлу, передавался даже через простые слова обычного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хранивший молчание Шэнь Цзин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там гибнет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Полно. Счёту им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повернулся к нему, ожидая увидеть в его глазах печать страха. Однако Шэнь Цзин смотрел с безмятежностью, глубокой, словно нетронутая ветром гладь лесного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смог угадать, какие бездны и холодные течения скрываются за этой обманчивой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есть одна вечно висящая в топе тема, её все обсуждают, — добавил Хао Чжоу, хотя внутренне сомневался, что Шэнь Цзин вообще станет тратить на это время. — Если любопытно, поищи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Шэнь Цзин тут же достал своё Зеркало наставления и принялся сосредоточенно листать страницы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неловко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берите в голову. Всё это дела минувших дней, из первой версии игры. Сейчас, после глобального обновления, правила могли измениться, да и саму «Бойню» могли убрать. Даже если её оставили, шанс угодить именно туда не так уж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уповать на удачу, — кивнул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 хорош только на первых порах, — Хао Чжоу посерьёзнел. — Очень скоро местной открытой информации тебе станет мало. Если хочешь выжить, лучше прибиться к какой-нибудь крепкой команде. У крупных игровых команд есть свои базы данных — бесценный опыт ветеранов, который ты никогда не найдёшь в общем доступе.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Закрытая база данных? — оживился Ло Сюнь. — И как попасть в такую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тебя это зацепит, — ухмыльнулся Хао Чжоу. — Как раз на днях меня пригласили на собеседование в одну из команд А-ранга. Что скажешь, сходим вместе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http://bllate.org/book/18359/1865579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